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旅游专业毕业论文范文模板(合集21篇)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旅游专业毕业论文范文模板1&gt;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旅游专业毕业论文范文模板1</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_年北京奥运会的临近，为了响应“绿色奥运”的精神，我国正面向全社会开展“绿色旅游项目推介计划”和“绿色旅游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&gt;1. 生态旅游</w:t>
      </w:r>
    </w:p>
    <w:p>
      <w:pPr>
        <w:ind w:left="0" w:right="0" w:firstLine="560"/>
        <w:spacing w:before="450" w:after="450" w:line="312" w:lineRule="auto"/>
      </w:pPr>
      <w:r>
        <w:rPr>
          <w:rFonts w:ascii="宋体" w:hAnsi="宋体" w:eastAsia="宋体" w:cs="宋体"/>
          <w:color w:val="000"/>
          <w:sz w:val="28"/>
          <w:szCs w:val="28"/>
        </w:rPr>
        <w:t xml:space="preserve">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而我国政府也大力推进传统林业的转变，着力构建林业生态和产业体系，同时随着人们关注森林和保护自然生态意识的增强，森林生态旅游已成为旅游中的一个新亮点。据统计，中国森林面积达到亿公顷，森林覆盖率为％，人工林面积居世界首位。利用这些森林资源，截至二00五年底，全国已建立各级森林公园1900余处，规划面积1500公顷；建立林业系统管理的自然</w:t>
      </w:r>
    </w:p>
    <w:p>
      <w:pPr>
        <w:ind w:left="0" w:right="0" w:firstLine="560"/>
        <w:spacing w:before="450" w:after="450" w:line="312" w:lineRule="auto"/>
      </w:pPr>
      <w:r>
        <w:rPr>
          <w:rFonts w:ascii="宋体" w:hAnsi="宋体" w:eastAsia="宋体" w:cs="宋体"/>
          <w:color w:val="000"/>
          <w:sz w:val="28"/>
          <w:szCs w:val="28"/>
        </w:rPr>
        <w:t xml:space="preserve">保护区1699处，规划面积亿公顷。同时，还建立了众多的自然保护小区、狩猎场、野生动物园和湿地公园等，一大批国家森林公园、自然保护区成为了新兴的旅游胜地和开展户外休闲娱乐活动的主要场所。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&gt;2. 森林生态旅游</w:t>
      </w:r>
    </w:p>
    <w:p>
      <w:pPr>
        <w:ind w:left="0" w:right="0" w:firstLine="560"/>
        <w:spacing w:before="450" w:after="450" w:line="312" w:lineRule="auto"/>
      </w:pPr>
      <w:r>
        <w:rPr>
          <w:rFonts w:ascii="宋体" w:hAnsi="宋体" w:eastAsia="宋体" w:cs="宋体"/>
          <w:color w:val="000"/>
          <w:sz w:val="28"/>
          <w:szCs w:val="28"/>
        </w:rPr>
        <w:t xml:space="preserve">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管涔山国家森林公园位于宁武县东寨镇，总面积约4．433万公顷，森林面积万公顷，占公园总面积的50％。林木总蓄积量为管涔林区的40％，约为208万立方米，综合覆被率达到％。 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3）荷叶坪景区也是管涔山国家森林公园的主要景区。但自20_年后，却由五寨县旅游局开发管辖。由于盲目开发建设，大量游人甚至不少车辆都进入草甸内， 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&gt;3. 解决对策</w:t>
      </w:r>
    </w:p>
    <w:p>
      <w:pPr>
        <w:ind w:left="0" w:right="0" w:firstLine="560"/>
        <w:spacing w:before="450" w:after="450" w:line="312" w:lineRule="auto"/>
      </w:pPr>
      <w:r>
        <w:rPr>
          <w:rFonts w:ascii="宋体" w:hAnsi="宋体" w:eastAsia="宋体" w:cs="宋体"/>
          <w:color w:val="000"/>
          <w:sz w:val="28"/>
          <w:szCs w:val="28"/>
        </w:rPr>
        <w:t xml:space="preserve">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旅游专业毕业论文范文模板2</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v^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v^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红色文化，了解中国的优秀革命传统。</w:t>
      </w:r>
    </w:p>
    <w:p>
      <w:pPr>
        <w:ind w:left="0" w:right="0" w:firstLine="560"/>
        <w:spacing w:before="450" w:after="450" w:line="312" w:lineRule="auto"/>
      </w:pPr>
      <w:r>
        <w:rPr>
          <w:rFonts w:ascii="宋体" w:hAnsi="宋体" w:eastAsia="宋体" w:cs="宋体"/>
          <w:color w:val="000"/>
          <w:sz w:val="28"/>
          <w:szCs w:val="28"/>
        </w:rPr>
        <w:t xml:space="preserve">有利于发展旅游经济</w:t>
      </w:r>
    </w:p>
    <w:p>
      <w:pPr>
        <w:ind w:left="0" w:right="0" w:firstLine="560"/>
        <w:spacing w:before="450" w:after="450" w:line="312" w:lineRule="auto"/>
      </w:pPr>
      <w:r>
        <w:rPr>
          <w:rFonts w:ascii="宋体" w:hAnsi="宋体" w:eastAsia="宋体" w:cs="宋体"/>
          <w:color w:val="000"/>
          <w:sz w:val="28"/>
          <w:szCs w:val="28"/>
        </w:rPr>
        <w:t xml:space="preserve">伴随我国人均收入水平的提高与旅游业的发展，红色旅游已成为我国旅游业新的增长点，在全国掀起了一股革命历史文化旅游热。红色旅游不仅可以了解当地的民俗风腈和秀丽的自然景观，还可以在旅游中接受革命传统教育，寓教于乐，寓教于游。革命老区由于地理位置偏远，经济发展相对落后，坚持红色旅游可持续发展道路，有利于拉动革命老区的经济社会协调发展，优化老区产业结构，带动老区人民脱贫致富</w:t>
      </w:r>
    </w:p>
    <w:p>
      <w:pPr>
        <w:ind w:left="0" w:right="0" w:firstLine="560"/>
        <w:spacing w:before="450" w:after="450" w:line="312" w:lineRule="auto"/>
      </w:pPr>
      <w:r>
        <w:rPr>
          <w:rFonts w:ascii="宋体" w:hAnsi="宋体" w:eastAsia="宋体" w:cs="宋体"/>
          <w:color w:val="000"/>
          <w:sz w:val="28"/>
          <w:szCs w:val="28"/>
        </w:rPr>
        <w:t xml:space="preserve">据统计，每年全国各地红色旅游区的旅游效益为200亿元，同时促进了交通、农业、食品、商贸等相关产业的发展论文。红色旅游可以刺激旅游消费市场，满足旅游者的精神需求，重视红色旅游项目的建设与开发，对于旅游业的发展具有积极的作用。</w:t>
      </w:r>
    </w:p>
    <w:p>
      <w:pPr>
        <w:ind w:left="0" w:right="0" w:firstLine="560"/>
        <w:spacing w:before="450" w:after="450" w:line="312" w:lineRule="auto"/>
      </w:pPr>
      <w:r>
        <w:rPr>
          <w:rFonts w:ascii="宋体" w:hAnsi="宋体" w:eastAsia="宋体" w:cs="宋体"/>
          <w:color w:val="000"/>
          <w:sz w:val="28"/>
          <w:szCs w:val="28"/>
        </w:rPr>
        <w:t xml:space="preserve">有利于加强新时期的爱国主义教育和思想道德建设</w:t>
      </w:r>
    </w:p>
    <w:p>
      <w:pPr>
        <w:ind w:left="0" w:right="0" w:firstLine="560"/>
        <w:spacing w:before="450" w:after="450" w:line="312" w:lineRule="auto"/>
      </w:pPr>
      <w:r>
        <w:rPr>
          <w:rFonts w:ascii="宋体" w:hAnsi="宋体" w:eastAsia="宋体" w:cs="宋体"/>
          <w:color w:val="000"/>
          <w:sz w:val="28"/>
          <w:szCs w:val="28"/>
        </w:rPr>
        <w:t xml:space="preserve">中国^v^革命斗争历史的纪念馆，纪念地，领袖故居，烈士陵园等爱国主义教育基地是红色旅游的载体。全国有许多著名的红色旅游胜地，如人民^v^、中国人民抗日战争纪念馆、雨花台烈士陵园等。红色旅游是宣传爱国主义教育的一种崭新宣传形式，遍布全国各地的红色旅游区，是加强青少年思想道德建设的一部栩栩如生的教科书，在欣赏人文红色景点时，以参观革命纪念地的方式了解到无数中华民族的先烈们为了振兴中华齐心协力，同仇敌忾的感人事迹，潜移默化中将革命历史、革命传统和革命精神灌输给广大人民群众，不仅有利于提高人们的思想道德素质，还可以增强爱国主义精神，弘扬民族传统，培育民族精神，推动社会主义先进文化的发展。</w:t>
      </w:r>
    </w:p>
    <w:p>
      <w:pPr>
        <w:ind w:left="0" w:right="0" w:firstLine="560"/>
        <w:spacing w:before="450" w:after="450" w:line="312" w:lineRule="auto"/>
      </w:pPr>
      <w:r>
        <w:rPr>
          <w:rFonts w:ascii="宋体" w:hAnsi="宋体" w:eastAsia="宋体" w:cs="宋体"/>
          <w:color w:val="000"/>
          <w:sz w:val="28"/>
          <w:szCs w:val="28"/>
        </w:rPr>
        <w:t xml:space="preserve">&gt;红色旅游发展中存在的问题</w:t>
      </w:r>
    </w:p>
    <w:p>
      <w:pPr>
        <w:ind w:left="0" w:right="0" w:firstLine="560"/>
        <w:spacing w:before="450" w:after="450" w:line="312" w:lineRule="auto"/>
      </w:pPr>
      <w:r>
        <w:rPr>
          <w:rFonts w:ascii="宋体" w:hAnsi="宋体" w:eastAsia="宋体" w:cs="宋体"/>
          <w:color w:val="000"/>
          <w:sz w:val="28"/>
          <w:szCs w:val="28"/>
        </w:rPr>
        <w:t xml:space="preserve">管理体制欠缺</w:t>
      </w:r>
    </w:p>
    <w:p>
      <w:pPr>
        <w:ind w:left="0" w:right="0" w:firstLine="560"/>
        <w:spacing w:before="450" w:after="450" w:line="312" w:lineRule="auto"/>
      </w:pPr>
      <w:r>
        <w:rPr>
          <w:rFonts w:ascii="宋体" w:hAnsi="宋体" w:eastAsia="宋体" w:cs="宋体"/>
          <w:color w:val="000"/>
          <w:sz w:val="28"/>
          <w:szCs w:val="28"/>
        </w:rPr>
        <w:t xml:space="preserve">红色旅游景区是由旅游部门与文化部门共同管理，由于两个部门各自不同的职责而发生分歧，如文化部门出于保护文物资源的意愿不愿让旅游部门来开发景点，在这样的管理体制下，不利于我国红色旅游的充分开发与发展。</w:t>
      </w:r>
    </w:p>
    <w:p>
      <w:pPr>
        <w:ind w:left="0" w:right="0" w:firstLine="560"/>
        <w:spacing w:before="450" w:after="450" w:line="312" w:lineRule="auto"/>
      </w:pPr>
      <w:r>
        <w:rPr>
          <w:rFonts w:ascii="宋体" w:hAnsi="宋体" w:eastAsia="宋体" w:cs="宋体"/>
          <w:color w:val="000"/>
          <w:sz w:val="28"/>
          <w:szCs w:val="28"/>
        </w:rPr>
        <w:t xml:space="preserve">资金短缺</w:t>
      </w:r>
    </w:p>
    <w:p>
      <w:pPr>
        <w:ind w:left="0" w:right="0" w:firstLine="560"/>
        <w:spacing w:before="450" w:after="450" w:line="312" w:lineRule="auto"/>
      </w:pPr>
      <w:r>
        <w:rPr>
          <w:rFonts w:ascii="宋体" w:hAnsi="宋体" w:eastAsia="宋体" w:cs="宋体"/>
          <w:color w:val="000"/>
          <w:sz w:val="28"/>
          <w:szCs w:val="28"/>
        </w:rPr>
        <w:t xml:space="preserve">红色旅游资金大部分是由政府拨款，缺少其他资金的扶持，政府设立了红色旅游专项基金，但是资金管理乏力，部分革命文化遗产因缺少进行维修与保护的经费而遭到破坏与毁灭。一些景点的改扩建工程只能搁置，导致红色旅游景点的经济发展滞后，开发利用的空间不大。一些地方的红色旅游景区基础配套设置不完备，交通、餐饮、住宿成为红色旅游发展的瓶颈。另外，红色旅游活动的形式过于单一，一般采用以橱窗展示的方式，缺少吸引力，难以激发旅游者的共鸣，达到教育的效果。</w:t>
      </w:r>
    </w:p>
    <w:p>
      <w:pPr>
        <w:ind w:left="0" w:right="0" w:firstLine="560"/>
        <w:spacing w:before="450" w:after="450" w:line="312" w:lineRule="auto"/>
      </w:pPr>
      <w:r>
        <w:rPr>
          <w:rFonts w:ascii="宋体" w:hAnsi="宋体" w:eastAsia="宋体" w:cs="宋体"/>
          <w:color w:val="000"/>
          <w:sz w:val="28"/>
          <w:szCs w:val="28"/>
        </w:rPr>
        <w:t xml:space="preserve">从业人员的素质不高</w:t>
      </w:r>
    </w:p>
    <w:p>
      <w:pPr>
        <w:ind w:left="0" w:right="0" w:firstLine="560"/>
        <w:spacing w:before="450" w:after="450" w:line="312" w:lineRule="auto"/>
      </w:pPr>
      <w:r>
        <w:rPr>
          <w:rFonts w:ascii="宋体" w:hAnsi="宋体" w:eastAsia="宋体" w:cs="宋体"/>
          <w:color w:val="000"/>
          <w:sz w:val="28"/>
          <w:szCs w:val="28"/>
        </w:rPr>
        <w:t xml:space="preserve">随着旅游业的快速发展，我国红色旅游的从业人员不断扩充，由于红色旅游是一项新兴的产业，当前从事红色旅游服务的人员良莠不齐，一些招聘单位缺少对他们的培训意识，导致从业人员的素质不高，在对游客进行讲解中，不能很好地提炼当地红色景区所折射的红色文化的内涵。</w:t>
      </w:r>
    </w:p>
    <w:p>
      <w:pPr>
        <w:ind w:left="0" w:right="0" w:firstLine="560"/>
        <w:spacing w:before="450" w:after="450" w:line="312" w:lineRule="auto"/>
      </w:pPr>
      <w:r>
        <w:rPr>
          <w:rFonts w:ascii="宋体" w:hAnsi="宋体" w:eastAsia="宋体" w:cs="宋体"/>
          <w:color w:val="000"/>
          <w:sz w:val="28"/>
          <w:szCs w:val="28"/>
        </w:rPr>
        <w:t xml:space="preserve">&gt;发展红色旅游的途径</w:t>
      </w:r>
    </w:p>
    <w:p>
      <w:pPr>
        <w:ind w:left="0" w:right="0" w:firstLine="560"/>
        <w:spacing w:before="450" w:after="450" w:line="312" w:lineRule="auto"/>
      </w:pPr>
      <w:r>
        <w:rPr>
          <w:rFonts w:ascii="宋体" w:hAnsi="宋体" w:eastAsia="宋体" w:cs="宋体"/>
          <w:color w:val="000"/>
          <w:sz w:val="28"/>
          <w:szCs w:val="28"/>
        </w:rPr>
        <w:t xml:space="preserve">加大资金投入</w:t>
      </w:r>
    </w:p>
    <w:p>
      <w:pPr>
        <w:ind w:left="0" w:right="0" w:firstLine="560"/>
        <w:spacing w:before="450" w:after="450" w:line="312" w:lineRule="auto"/>
      </w:pPr>
      <w:r>
        <w:rPr>
          <w:rFonts w:ascii="宋体" w:hAnsi="宋体" w:eastAsia="宋体" w:cs="宋体"/>
          <w:color w:val="000"/>
          <w:sz w:val="28"/>
          <w:szCs w:val="28"/>
        </w:rPr>
        <w:t xml:space="preserve">红色旅游景点除了国家和政府的各项资金外，还要积极拓宽资金来源渠道，广泛吸纳来自社会团体，投资产和社会群众的投资，用这些资金来完善景点的建设工作和相关配套设施，要引进现代科技，采用多样化的形式和声、光、电等感官媒介将单调的陈列资源生动化，使人身临其境，更好地发挥其教育功能，集教育性与观费l生于一体，增加旅游景区的吸引力，使红色形象深入人心。</w:t>
      </w:r>
    </w:p>
    <w:p>
      <w:pPr>
        <w:ind w:left="0" w:right="0" w:firstLine="560"/>
        <w:spacing w:before="450" w:after="450" w:line="312" w:lineRule="auto"/>
      </w:pPr>
      <w:r>
        <w:rPr>
          <w:rFonts w:ascii="宋体" w:hAnsi="宋体" w:eastAsia="宋体" w:cs="宋体"/>
          <w:color w:val="000"/>
          <w:sz w:val="28"/>
          <w:szCs w:val="28"/>
        </w:rPr>
        <w:t xml:space="preserve">提升红色旅游品牌效应</w:t>
      </w:r>
    </w:p>
    <w:p>
      <w:pPr>
        <w:ind w:left="0" w:right="0" w:firstLine="560"/>
        <w:spacing w:before="450" w:after="450" w:line="312" w:lineRule="auto"/>
      </w:pPr>
      <w:r>
        <w:rPr>
          <w:rFonts w:ascii="宋体" w:hAnsi="宋体" w:eastAsia="宋体" w:cs="宋体"/>
          <w:color w:val="000"/>
          <w:sz w:val="28"/>
          <w:szCs w:val="28"/>
        </w:rPr>
        <w:t xml:space="preserve">红色旅游区和革命老区的所在地政府要制定相关的法律法规，建立健全管理与协调机制，运用政府引导与市场机制的手段整合红色资源，合理开发，不断拓展红色旅游的发展空间，扩大国内与国际市场，促进红色旅游的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旅游专业毕业论文范文模板3</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旅游专业毕业论文范文模板4</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旅游专业毕业论文范文模板5</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我国旅游业已经出现了由较低层次的^v^观光旅游^v^向更为高级的消费模式^v^体验旅游^v^逐步过渡的趋势。本文通过对体验旅游和我国导游现状的分析，提出了适应体验旅游发展的导游发展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体验旅游 导游 新型要求</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在经历了多年^v^黄金周^v^的培育之后，我国旅游业已经出现了由较低层次的^v^观光旅游^v^向更为高级的消费模式—以情景化、体验化为特征，融高品味吃、住、行、游、购、娱活动为一体的^v^体验旅游^v^逐步过渡的趋势。美国两位著名学者约瑟夫派恩和詹姆斯吉尔姆在《体验经济》中认为，当前世界经济已经步入^v^体验经济^v^时代。所谓^v^体验^v^是以服务为舞台，以商品为道具，围绕消费者创造出值得消费者回忆的活动。^v^体验旅游^v^是在体验经济规模不断膨胀的大背景下产生的一种崭新旅游产品，其最大的特征是注重旅游者的体验效能，本质是^v^以人为本^v^，终极目标是快乐感、亲切感、自我价值。因此，^v^体验旅游^v^特别强调游客自身的积极参与和自身体验，使游客真正感受到旅游中的乐趣。</w:t>
      </w:r>
    </w:p>
    <w:p>
      <w:pPr>
        <w:ind w:left="0" w:right="0" w:firstLine="560"/>
        <w:spacing w:before="450" w:after="450" w:line="312" w:lineRule="auto"/>
      </w:pPr>
      <w:r>
        <w:rPr>
          <w:rFonts w:ascii="宋体" w:hAnsi="宋体" w:eastAsia="宋体" w:cs="宋体"/>
          <w:color w:val="000"/>
          <w:sz w:val="28"/>
          <w:szCs w:val="28"/>
        </w:rPr>
        <w:t xml:space="preserve">旅游从本质上讲就是人们离开常住地到异地去寻求某种体验的一种活动。^v^体验旅游^v^将^v^体验^v^的概念单独提炼出来，意在突出^v^体验^v^的强烈性。从旅游业的发展表明，近年来随着人们旅游观念的提高，越来越多的人认为现代旅游更多的是一种旅游心情的分享，一种生活方式的体验，一种自我价值的实现。体验旅游，已成为现代旅游最具开发潜力的部分，它强调游客对旅游地文化的、生活的、历史的体验，强调参与性与融入性。体验旅游将是体验经济时代旅游消费的必然需求。</w:t>
      </w:r>
    </w:p>
    <w:p>
      <w:pPr>
        <w:ind w:left="0" w:right="0" w:firstLine="560"/>
        <w:spacing w:before="450" w:after="450" w:line="312" w:lineRule="auto"/>
      </w:pPr>
      <w:r>
        <w:rPr>
          <w:rFonts w:ascii="宋体" w:hAnsi="宋体" w:eastAsia="宋体" w:cs="宋体"/>
          <w:color w:val="000"/>
          <w:sz w:val="28"/>
          <w:szCs w:val="28"/>
        </w:rPr>
        <w:t xml:space="preserve">&gt;体验旅游同观光旅游的比较</w:t>
      </w:r>
    </w:p>
    <w:p>
      <w:pPr>
        <w:ind w:left="0" w:right="0" w:firstLine="560"/>
        <w:spacing w:before="450" w:after="450" w:line="312" w:lineRule="auto"/>
      </w:pPr>
      <w:r>
        <w:rPr>
          <w:rFonts w:ascii="宋体" w:hAnsi="宋体" w:eastAsia="宋体" w:cs="宋体"/>
          <w:color w:val="000"/>
          <w:sz w:val="28"/>
          <w:szCs w:val="28"/>
        </w:rPr>
        <w:t xml:space="preserve">体验旅游与观光旅游是在体验经济和服务经济两种不同的经济形态下的产物，二者在产品形态、消费心理、旅游经营者和旅游者之间的关系等诸多方面都有着不同。体验旅游用个性化旅游产品代替原来的标准化旅游产品。面对同样的景区景点或娱乐设施，不同的游客亦可能有完全不同的体验；即使为了同样的一种体验（如同样的道教旅游的体验），不同的游客也会选择不同的实现方式、地点等。因此，体验旅游时代，旅游者将不再满足被动接受设计好的、标准化的旅游产品，而是希望能亲自参与设计自己的旅游线路，和旅游经销商共同完成其所需旅游产品的生产。个性化特征由此凸现。</w:t>
      </w:r>
    </w:p>
    <w:p>
      <w:pPr>
        <w:ind w:left="0" w:right="0" w:firstLine="560"/>
        <w:spacing w:before="450" w:after="450" w:line="312" w:lineRule="auto"/>
      </w:pPr>
      <w:r>
        <w:rPr>
          <w:rFonts w:ascii="宋体" w:hAnsi="宋体" w:eastAsia="宋体" w:cs="宋体"/>
          <w:color w:val="000"/>
          <w:sz w:val="28"/>
          <w:szCs w:val="28"/>
        </w:rPr>
        <w:t xml:space="preserve">从游客追求的价值目标看，体验旅游不仅重视旅游结果，更重视旅游过程。观光旅游阶段，游客的旅游观念尚处于较低水平，基本是^v^白天看庙，晚上睡觉，走到景点拍拍照^v^，旅游体验不深，重游率不高。体验旅游时期的旅游者不仅关注得到什么样的旅游产品，而是更加重视在哪里、如何得到这一产品。</w:t>
      </w:r>
    </w:p>
    <w:p>
      <w:pPr>
        <w:ind w:left="0" w:right="0" w:firstLine="560"/>
        <w:spacing w:before="450" w:after="450" w:line="312" w:lineRule="auto"/>
      </w:pPr>
      <w:r>
        <w:rPr>
          <w:rFonts w:ascii="宋体" w:hAnsi="宋体" w:eastAsia="宋体" w:cs="宋体"/>
          <w:color w:val="000"/>
          <w:sz w:val="28"/>
          <w:szCs w:val="28"/>
        </w:rPr>
        <w:t xml:space="preserve">在体验旅游中，旅游消费心理转向更高级的情感需要、自我实现的需要。马斯洛需要层次中提出，^v^自我价值的实现^v^是人类的最高需要。注重以人为本的体验旅游将使人们的旅游消费心理从消极的逃避转向积极的追求自我价值的实现。</w:t>
      </w:r>
    </w:p>
    <w:p>
      <w:pPr>
        <w:ind w:left="0" w:right="0" w:firstLine="560"/>
        <w:spacing w:before="450" w:after="450" w:line="312" w:lineRule="auto"/>
      </w:pPr>
      <w:r>
        <w:rPr>
          <w:rFonts w:ascii="宋体" w:hAnsi="宋体" w:eastAsia="宋体" w:cs="宋体"/>
          <w:color w:val="000"/>
          <w:sz w:val="28"/>
          <w:szCs w:val="28"/>
        </w:rPr>
        <w:t xml:space="preserve">体验旅游更加强调与旅游者的沟通，并以此触动其内在情感，加强旅游体验。体验旅游的第二个终极目标是使游客产生亲切感，而亲切感产生的首要条件就是与旅游者的沟通。只有导游与游客之间有了良好的互相沟通，才能使游客全身心的放松，充分融入到景物中，情景交融，从而加强旅游体验。</w:t>
      </w:r>
    </w:p>
    <w:p>
      <w:pPr>
        <w:ind w:left="0" w:right="0" w:firstLine="560"/>
        <w:spacing w:before="450" w:after="450" w:line="312" w:lineRule="auto"/>
      </w:pPr>
      <w:r>
        <w:rPr>
          <w:rFonts w:ascii="宋体" w:hAnsi="宋体" w:eastAsia="宋体" w:cs="宋体"/>
          <w:color w:val="000"/>
          <w:sz w:val="28"/>
          <w:szCs w:val="28"/>
        </w:rPr>
        <w:t xml:space="preserve">&gt;我国导游行业发展现状</w:t>
      </w:r>
    </w:p>
    <w:p>
      <w:pPr>
        <w:ind w:left="0" w:right="0" w:firstLine="560"/>
        <w:spacing w:before="450" w:after="450" w:line="312" w:lineRule="auto"/>
      </w:pPr>
      <w:r>
        <w:rPr>
          <w:rFonts w:ascii="宋体" w:hAnsi="宋体" w:eastAsia="宋体" w:cs="宋体"/>
          <w:color w:val="000"/>
          <w:sz w:val="28"/>
          <w:szCs w:val="28"/>
        </w:rPr>
        <w:t xml:space="preserve">导游行业现在是一个颇有争议的行业，由于诸多方面的原因，现在导游的社会声誉不佳，普遍印象是^v^素质不高^v^，工作雷同。根据国家旅游局人教司对全国导游队伍人力资源状况的调查，截止xx年8月底，全国已有197375人取得导游人员资格证书，但导游队伍内部结构不合理。从等级结构来看，低等级（资格和初级）导游人员占导游队伍的绝大多数，为96。3%；中、高、特级导游员人数尚不到4%。从学历结构来看，我国导游人员的学历普遍偏低，其中高中、中职、中专学历者占41。7%，大专学历者占39。4%，本科以上学历者占1xxx%。外语类导游人员的学历比中文导游员稍高，但大专及以下学历仍占52%。此种现状直接导致的后果是^v^导游就是导购^v^，以及宰客、甩团、强行索要小费等不文明行为屡见不鲜。而千篇一律的导游辞、线路安排、游玩项目等等，使得游客在旅游过后，对导游工作的认同更无从谈起。</w:t>
      </w:r>
    </w:p>
    <w:p>
      <w:pPr>
        <w:ind w:left="0" w:right="0" w:firstLine="560"/>
        <w:spacing w:before="450" w:after="450" w:line="312" w:lineRule="auto"/>
      </w:pPr>
      <w:r>
        <w:rPr>
          <w:rFonts w:ascii="宋体" w:hAnsi="宋体" w:eastAsia="宋体" w:cs="宋体"/>
          <w:color w:val="000"/>
          <w:sz w:val="28"/>
          <w:szCs w:val="28"/>
        </w:rPr>
        <w:t xml:space="preserve">尽管如此，不论导游自身或旅行社对体验旅游时代导游环节都未引起充分重视。导游作为连接旅游主体和旅游客体的中介因素，是旅游目的地、旅行社、旅游者三者之间的桥梁和纽带。随着社会经济的发展，体验旅游时代的到来，导游的作用会越来越重要，对高素质的新型导游的需求也会越来越大。</w:t>
      </w:r>
    </w:p>
    <w:p>
      <w:pPr>
        <w:ind w:left="0" w:right="0" w:firstLine="560"/>
        <w:spacing w:before="450" w:after="450" w:line="312" w:lineRule="auto"/>
      </w:pPr>
      <w:r>
        <w:rPr>
          <w:rFonts w:ascii="宋体" w:hAnsi="宋体" w:eastAsia="宋体" w:cs="宋体"/>
          <w:color w:val="000"/>
          <w:sz w:val="28"/>
          <w:szCs w:val="28"/>
        </w:rPr>
        <w:t xml:space="preserve">&gt;体验旅游对导游的具体要求</w:t>
      </w:r>
    </w:p>
    <w:p>
      <w:pPr>
        <w:ind w:left="0" w:right="0" w:firstLine="560"/>
        <w:spacing w:before="450" w:after="450" w:line="312" w:lineRule="auto"/>
      </w:pPr>
      <w:r>
        <w:rPr>
          <w:rFonts w:ascii="宋体" w:hAnsi="宋体" w:eastAsia="宋体" w:cs="宋体"/>
          <w:color w:val="000"/>
          <w:sz w:val="28"/>
          <w:szCs w:val="28"/>
        </w:rPr>
        <w:t xml:space="preserve">（一）提升文化素养</w:t>
      </w:r>
    </w:p>
    <w:p>
      <w:pPr>
        <w:ind w:left="0" w:right="0" w:firstLine="560"/>
        <w:spacing w:before="450" w:after="450" w:line="312" w:lineRule="auto"/>
      </w:pPr>
      <w:r>
        <w:rPr>
          <w:rFonts w:ascii="宋体" w:hAnsi="宋体" w:eastAsia="宋体" w:cs="宋体"/>
          <w:color w:val="000"/>
          <w:sz w:val="28"/>
          <w:szCs w:val="28"/>
        </w:rPr>
        <w:t xml:space="preserve">从景区景点的层面看，体验旅游是观光游更深层次的挖掘和更广层面的拓展；从游客的层面看，日益成熟的游客消费心态以及日益提高的游客文化品味是^v^体验旅游^v^迅速发展的主要原因。在体验旅游阶段，导游应该让游客体会到美在其中，乐在其中，轻松在其中，感悟在其中。由此，导游就必须针对景区景点所需要、所能够传递给游客的体验，自己先进行的深入思考，并揣摩不同游客的审美特点、心理习惯、消费观念乃至身体状况，来^v^量身定做^v^旅游产品（包括景点选择、导游辞的选择、线路的选择、景点停留时间的选择，景区内互动项目参与程度的选择，甚至导游自己组织开展的小活动的选择等等）。 ^v^体验旅游^v^呼唤高素质的导游，也只有高素质导游能够让游客深刻理解旅游景区的文化内涵，使^v^体验^v^更深。</w:t>
      </w:r>
    </w:p>
    <w:p>
      <w:pPr>
        <w:ind w:left="0" w:right="0" w:firstLine="560"/>
        <w:spacing w:before="450" w:after="450" w:line="312" w:lineRule="auto"/>
      </w:pPr>
      <w:r>
        <w:rPr>
          <w:rFonts w:ascii="宋体" w:hAnsi="宋体" w:eastAsia="宋体" w:cs="宋体"/>
          <w:color w:val="000"/>
          <w:sz w:val="28"/>
          <w:szCs w:val="28"/>
        </w:rPr>
        <w:t xml:space="preserve">（二）自身素质专业化</w:t>
      </w:r>
    </w:p>
    <w:p>
      <w:pPr>
        <w:ind w:left="0" w:right="0" w:firstLine="560"/>
        <w:spacing w:before="450" w:after="450" w:line="312" w:lineRule="auto"/>
      </w:pPr>
      <w:r>
        <w:rPr>
          <w:rFonts w:ascii="宋体" w:hAnsi="宋体" w:eastAsia="宋体" w:cs="宋体"/>
          <w:color w:val="000"/>
          <w:sz w:val="28"/>
          <w:szCs w:val="28"/>
        </w:rPr>
        <w:t xml:space="preserve">传统观光旅游阶段，旅游者还未摆脱^v^眼睛旅游^v^的方式，体验旅游阶段，随着旅游者对个性化旅游产品的购买，对高品质旅游体验的需求，他们希望通过导游的穿针引线来深刻了解、感受旅游区的人文环境和历史脉络，从而加深对景点的印象，提高旅游体验层次。有学者提出，^v^一流的导游应该是博士水平^v^。但是，目前我国大多数的导游只能千篇一律的复述相同的导游词，真正能深入了解旅游目的地风俗习惯、文化渊源的高素质导游极少。这些现象的出现直接导致了游客感触不深，更别说获得某种终身难忘的体验。其实，不论从景区景点的角度还是从游客的角度，都希望导游能够在深入了解、发掘景区特色的基础上，将景区景点的优势贯穿旅游过程的始终，并不断发挥到极致。因此，培育专业化导游的时机已经成熟，如专业的红色旅游导游，专业的宗教旅游导游。知识的专业化会使导游对某一类旅游资源、某些旅游景点有更深层次的理解，甚至有创新的见解，这样就克服了传统导游什么景点都讲但都讲解不深，不能给游客留下深刻旅游体验的缺点。因此，可以设想，在不久的将来，熟知中国革命史的红色导游将大量出现在井冈山、延安，熟读道教、佛教经典的宗教导游将带领游客领略武当山、普陀山的道义、佛文化；而九寨沟、张家界是山水导游大显身手的地方。同时，景区自身也应培养一批高素质的定点导游，并把此纳入旅游景区规划中，这样便可以在最快的.时间以最高水平的讲解来向旅行社、旅游者宣传本景区，并以此扩大景区的知名度。</w:t>
      </w:r>
    </w:p>
    <w:p>
      <w:pPr>
        <w:ind w:left="0" w:right="0" w:firstLine="560"/>
        <w:spacing w:before="450" w:after="450" w:line="312" w:lineRule="auto"/>
      </w:pPr>
      <w:r>
        <w:rPr>
          <w:rFonts w:ascii="宋体" w:hAnsi="宋体" w:eastAsia="宋体" w:cs="宋体"/>
          <w:color w:val="000"/>
          <w:sz w:val="28"/>
          <w:szCs w:val="28"/>
        </w:rPr>
        <w:t xml:space="preserve">（三）重视差异化服务</w:t>
      </w:r>
    </w:p>
    <w:p>
      <w:pPr>
        <w:ind w:left="0" w:right="0" w:firstLine="560"/>
        <w:spacing w:before="450" w:after="450" w:line="312" w:lineRule="auto"/>
      </w:pPr>
      <w:r>
        <w:rPr>
          <w:rFonts w:ascii="宋体" w:hAnsi="宋体" w:eastAsia="宋体" w:cs="宋体"/>
          <w:color w:val="000"/>
          <w:sz w:val="28"/>
          <w:szCs w:val="28"/>
        </w:rPr>
        <w:t xml:space="preserve">这主要是从游客的社会角色来考虑。前面已经提到，体验旅游时代，游客要求个性化，那么具有不同的社会角色的游客参与其中时，即使针对同一旅游项目，也应有不同的服务侧重点。比如，同样的山水旅游，对于一群老年朋友来说，在游玩过程中，就应该多留些时间给他们静静的品味、欣赏；而对于一群青少年而言，导游则应充分调动他们的感观和四肢，与大自然^v^亲密接触^v^，这样才让他们真正体会到放松的感觉。同样，即使是同一个人重游同一个景点，导游也要因其扮演的具体的社会角色而采用不同的讲解。</w:t>
      </w:r>
    </w:p>
    <w:p>
      <w:pPr>
        <w:ind w:left="0" w:right="0" w:firstLine="560"/>
        <w:spacing w:before="450" w:after="450" w:line="312" w:lineRule="auto"/>
      </w:pPr>
      <w:r>
        <w:rPr>
          <w:rFonts w:ascii="宋体" w:hAnsi="宋体" w:eastAsia="宋体" w:cs="宋体"/>
          <w:color w:val="000"/>
          <w:sz w:val="28"/>
          <w:szCs w:val="28"/>
        </w:rPr>
        <w:t xml:space="preserve">（四）具备强健的体魄</w:t>
      </w:r>
    </w:p>
    <w:p>
      <w:pPr>
        <w:ind w:left="0" w:right="0" w:firstLine="560"/>
        <w:spacing w:before="450" w:after="450" w:line="312" w:lineRule="auto"/>
      </w:pPr>
      <w:r>
        <w:rPr>
          <w:rFonts w:ascii="宋体" w:hAnsi="宋体" w:eastAsia="宋体" w:cs="宋体"/>
          <w:color w:val="000"/>
          <w:sz w:val="28"/>
          <w:szCs w:val="28"/>
        </w:rPr>
        <w:t xml:space="preserve">体验旅游阶段，从^v^走马观花^v^到^v^下马看花^v^，个性化旅游产品要求导游更多的亲身参与，身体力行的引导游客融入景物中并和他们一起体验。导游只有在和游客一起经历的过程中，才能激发游客的兴致，并在思想上达到共鸣，使两者之间产生信任感，产生如同朋友之间的友谊，最终实现体验旅游的第二个目的——亲切感。</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1.在实训时间上，探索“白天+预约”的开放管理模式。我院的实训指导教师实行的是坐班制，八小时内正常上班，晚上和周末是不上班的。为了方便学生参与实训，我们在实训室开放的时间上，实施了“白天+预约”的管理模式。在白天，所有实训室全天候向同学们开放，实训指导老师要对没有其他课程来实训室训练的学生进行指导。晚上和周末则通过预约的方式，提前一个星期到所要参加课外实训的实训室进行登记，预约时间和项目，以便实训指导教师根据预约进行实训准备和指导。拿旅游实训中心的茶艺实训室来说，茶艺课采取的是“理实一体”的教学模式，学生基本上在茶艺实训室上课，茶艺课程有3个学分，48个学时，每期上课时间为12周。也就是说12周以后茶艺实训室几乎就是空闲的，要参与开放性实训的同学，可以利用12周以前的晚上和周末以及12周以后的全天和周末进行训练。同学们对茶艺技能训练兴趣高，很多同学报考了茶艺师资格证书，组建了茶艺协会，这种“白天+预约”的时间开放模式大大满足了同学们对茶艺技能练习的要求。</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旅游专业毕业论文范文模板7</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旅游专业毕业论文范文模板8</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2024,(1):46-48.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旅游专业毕业论文范文模板9</w:t>
      </w:r>
    </w:p>
    <w:p>
      <w:pPr>
        <w:ind w:left="0" w:right="0" w:firstLine="560"/>
        <w:spacing w:before="450" w:after="450" w:line="312" w:lineRule="auto"/>
      </w:pPr>
      <w:r>
        <w:rPr>
          <w:rFonts w:ascii="宋体" w:hAnsi="宋体" w:eastAsia="宋体" w:cs="宋体"/>
          <w:color w:val="000"/>
          <w:sz w:val="28"/>
          <w:szCs w:val="28"/>
        </w:rPr>
        <w:t xml:space="preserve">浅谈国内外旅游景区人力资源管理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旅游景区是自然或者社会资源被旅游企业所利用以后的一种特殊企业，员工管理是旅游景区快速发展的根本，旅游景区企业本身是一个劳动密集型的行业，而处于现代经济活动中的人力资源，其作用远比物资资源重要得多，经营成本中人工费用占有极大的比重，人力资本是推动景区经济的核心因素。一直以来，旅游景区宣称：员工是企业最宝贵的资源，但是对人力资源管理的研究和重视却远远不够。由于景区地理位置的特殊性，在景区工作的员工分布广，地处偏远山区，因此景区员工的生活条件艰苦，工作环境差，员工流动频繁，使得景区的服务质量波动性很大，直接影响到景区的效益。为了提高服务质量，扩大效益，景区在员工培训方面不得不投入大量资金，但是这种资金的投入是重复性的，重复性的投入直接导致了景区经营成本的上升而使景区年终总利润的下降。所以如何激发员工的创造性、挖掘员工潜力，留住员工从而提高组织效率、控制景区员工管理成本、做好人力资源管理是很多旅游景区都在研究的问题。</w:t>
      </w:r>
    </w:p>
    <w:p>
      <w:pPr>
        <w:ind w:left="0" w:right="0" w:firstLine="560"/>
        <w:spacing w:before="450" w:after="450" w:line="312" w:lineRule="auto"/>
      </w:pPr>
      <w:r>
        <w:rPr>
          <w:rFonts w:ascii="宋体" w:hAnsi="宋体" w:eastAsia="宋体" w:cs="宋体"/>
          <w:color w:val="000"/>
          <w:sz w:val="28"/>
          <w:szCs w:val="28"/>
        </w:rPr>
        <w:t xml:space="preserve">一直以来，众多学者对人力资源管理的系统或者是企业整体人力资源管理效果的研究一直不少。20世纪80年代中期以后，人力资源系统与组织绩效的关系问题、人力资源系统与组织战略的关系问题、人力资源系统与组织文化的关系问题、人力资源系统与外部环境的关系问题、人力资源系统政策子系统与实践子系统之间的关系问题、人力资源实践活动内部诸要素之间的关系问题等，一直是学者研究的热点。但是，查阅旅游景区人力资源管理的文献发现，针对旅游景区人力资源进行研究的文献较少。</w:t>
      </w:r>
    </w:p>
    <w:p>
      <w:pPr>
        <w:ind w:left="0" w:right="0" w:firstLine="560"/>
        <w:spacing w:before="450" w:after="450" w:line="312" w:lineRule="auto"/>
      </w:pPr>
      <w:r>
        <w:rPr>
          <w:rFonts w:ascii="宋体" w:hAnsi="宋体" w:eastAsia="宋体" w:cs="宋体"/>
          <w:color w:val="000"/>
          <w:sz w:val="28"/>
          <w:szCs w:val="28"/>
        </w:rPr>
        <w:t xml:space="preserve">2.研究综述</w:t>
      </w:r>
    </w:p>
    <w:p>
      <w:pPr>
        <w:ind w:left="0" w:right="0" w:firstLine="560"/>
        <w:spacing w:before="450" w:after="450" w:line="312" w:lineRule="auto"/>
      </w:pPr>
      <w:r>
        <w:rPr>
          <w:rFonts w:ascii="宋体" w:hAnsi="宋体" w:eastAsia="宋体" w:cs="宋体"/>
          <w:color w:val="000"/>
          <w:sz w:val="28"/>
          <w:szCs w:val="28"/>
        </w:rPr>
        <w:t xml:space="preserve">国外研究</w:t>
      </w:r>
    </w:p>
    <w:p>
      <w:pPr>
        <w:ind w:left="0" w:right="0" w:firstLine="560"/>
        <w:spacing w:before="450" w:after="450" w:line="312" w:lineRule="auto"/>
      </w:pPr>
      <w:r>
        <w:rPr>
          <w:rFonts w:ascii="宋体" w:hAnsi="宋体" w:eastAsia="宋体" w:cs="宋体"/>
          <w:color w:val="000"/>
          <w:sz w:val="28"/>
          <w:szCs w:val="28"/>
        </w:rPr>
        <w:t xml:space="preserve">笔者查找了众多国外关于旅游景区的研究，发现专门针对旅游景区进行人力资源研究的文献寥寥无几，大部分的研究都是针对旅游行业整体情况的研究，部分的学者在其旅游行业人力资源管理的研究中提到了一些旅游景区人力资源的管理内容，如Michael Riley在1991年在其《旅游住宿业与旅游业的人力资源管理》(《Human resource management in the hospitality and tourism industry》)一书中对旅游业人力资源的总体阐述。书中其系统地阐述了住宿业与旅游业的人力资源市场情况;工作中的员工、技能及人力资源管理的方法与质量等方面进行了系统的论述[1]。此类的研究都只是笼统的旅游企业或是旅游住宿业的人力资源管理的研究，针对性不强，且对景区人力资源管理来说缺乏一定得可操作性。</w:t>
      </w:r>
    </w:p>
    <w:p>
      <w:pPr>
        <w:ind w:left="0" w:right="0" w:firstLine="560"/>
        <w:spacing w:before="450" w:after="450" w:line="312" w:lineRule="auto"/>
      </w:pPr>
      <w:r>
        <w:rPr>
          <w:rFonts w:ascii="宋体" w:hAnsi="宋体" w:eastAsia="宋体" w:cs="宋体"/>
          <w:color w:val="000"/>
          <w:sz w:val="28"/>
          <w:szCs w:val="28"/>
        </w:rPr>
        <w:t xml:space="preserve">从目前查阅的文献看，只有英国的约翰?斯沃布鲁克专门针对旅游景区人力资源的管理进行了研究，约翰?斯沃布鲁克(20_)指出了旅游景区人力资源管理面临的问题，他将旅游景区分为国营和私营两个方面来进行研究，针对不同的旅游景区性质进行人力资源管理的阐述。他认为私营景区存在这些问题：员工流失率高;需求的季节性强导致景区大多数工作是临时性的，景区员工工作的社会地位低;大多数景区的职业结构不合理;缺乏 “渐进阶梯”;企业工作要求苛刻;缺乏人力资源管理方面的专门知识;缺乏对景区员工公正的资格认证和培训方案;高层次复合人才、多种类的管理及技术等实用人才缺乏。</w:t>
      </w:r>
    </w:p>
    <w:p>
      <w:pPr>
        <w:ind w:left="0" w:right="0" w:firstLine="560"/>
        <w:spacing w:before="450" w:after="450" w:line="312" w:lineRule="auto"/>
      </w:pPr>
      <w:r>
        <w:rPr>
          <w:rFonts w:ascii="宋体" w:hAnsi="宋体" w:eastAsia="宋体" w:cs="宋体"/>
          <w:color w:val="000"/>
          <w:sz w:val="28"/>
          <w:szCs w:val="28"/>
        </w:rPr>
        <w:t xml:space="preserve">国营景区存在的问题：低流失率，景区很难吸收“新鲜血液”;僵化的工作惯例;固定工资制。他认为人力资源管理是景区经营者应该从战略角度考虑的问题[2]。他的研究主要是从英国的景点的实际问题出发进行讨论的，可能会有些与我国景区情况不相符合的地方，不过，他所讨论的问题却不是英国独有的。另一方面，他对景区人力资源的研究也只是在景区总体研究中的一部分，论述相对有限。</w:t>
      </w:r>
    </w:p>
    <w:p>
      <w:pPr>
        <w:ind w:left="0" w:right="0" w:firstLine="560"/>
        <w:spacing w:before="450" w:after="450" w:line="312" w:lineRule="auto"/>
      </w:pPr>
      <w:r>
        <w:rPr>
          <w:rFonts w:ascii="宋体" w:hAnsi="宋体" w:eastAsia="宋体" w:cs="宋体"/>
          <w:color w:val="000"/>
          <w:sz w:val="28"/>
          <w:szCs w:val="28"/>
        </w:rPr>
        <w:t xml:space="preserve">国内研究</w:t>
      </w:r>
    </w:p>
    <w:p>
      <w:pPr>
        <w:ind w:left="0" w:right="0" w:firstLine="560"/>
        <w:spacing w:before="450" w:after="450" w:line="312" w:lineRule="auto"/>
      </w:pPr>
      <w:r>
        <w:rPr>
          <w:rFonts w:ascii="宋体" w:hAnsi="宋体" w:eastAsia="宋体" w:cs="宋体"/>
          <w:color w:val="000"/>
          <w:sz w:val="28"/>
          <w:szCs w:val="28"/>
        </w:rPr>
        <w:t xml:space="preserve">在我国文献不是很多，总结有限的文献发现我国针对旅游景区的研究主要是在人力资源管理理论基础上的发展性研究和应用性研究，主要有这么几个方面的研究：一是对旅游景区人力资源管理体系及理论的研究;二是对旅游景区某一具体类型人力资源的管理研究;三是旅游景区人力资源教育研究;四是对旅游景区与周边社区结合方面的人力资源管理研究;五是对旅游景区人力成本的研究。</w:t>
      </w:r>
    </w:p>
    <w:p>
      <w:pPr>
        <w:ind w:left="0" w:right="0" w:firstLine="560"/>
        <w:spacing w:before="450" w:after="450" w:line="312" w:lineRule="auto"/>
      </w:pPr>
      <w:r>
        <w:rPr>
          <w:rFonts w:ascii="宋体" w:hAnsi="宋体" w:eastAsia="宋体" w:cs="宋体"/>
          <w:color w:val="000"/>
          <w:sz w:val="28"/>
          <w:szCs w:val="28"/>
        </w:rPr>
        <w:t xml:space="preserve">旅游景区人力资源管理体系研究</w:t>
      </w:r>
    </w:p>
    <w:p>
      <w:pPr>
        <w:ind w:left="0" w:right="0" w:firstLine="560"/>
        <w:spacing w:before="450" w:after="450" w:line="312" w:lineRule="auto"/>
      </w:pPr>
      <w:r>
        <w:rPr>
          <w:rFonts w:ascii="宋体" w:hAnsi="宋体" w:eastAsia="宋体" w:cs="宋体"/>
          <w:color w:val="000"/>
          <w:sz w:val="28"/>
          <w:szCs w:val="28"/>
        </w:rPr>
        <w:t xml:space="preserve">一直以来，众多学者对人力资源管理的系统或者是企业整体人力资源管理效果的研究一直不少。在人力资源管理基础理论基础上，许多学者对旅游景区的服务与管理进行研究，这些研究对没有脱离开人力资源管理的基础理论，大部分是对景区人力资源各个环节的统一论述，实际上，可以这么说，这些研究都只是用人力资源管理的基础理论解释景区中的人力资源管理情况，突破较少。这一类型的研究最大的优点就是在研究基础理论的同时结合了旅游景区的具体情况，还有一些研究为景区提出了具体的人力资源管理的操作规范，具有很强的可操作性。赵黎明、黄安民和张立明等(20_)在他们的研究中有涉及对旅游景区人力资源管理进行的研究，研究对旅游景区组织与人力资源管理系统进行论述。应用了人力资源基础理论说明了景区人力资源管理的组织结构的设置与景区人力资源预测开发等方面的理论，并对旅游景区员工手册的制定等提出了详细的操作规范[3]。此研究使我们对景区人力资源的管理有了更具体的操作模版，但研究的突破性不足，景区人力资源管理的特点不够突出是这些理论研究的局限性所在，同时对景区人力资源管理的研究系统性还较差。</w:t>
      </w:r>
    </w:p>
    <w:p>
      <w:pPr>
        <w:ind w:left="0" w:right="0" w:firstLine="560"/>
        <w:spacing w:before="450" w:after="450" w:line="312" w:lineRule="auto"/>
      </w:pPr>
      <w:r>
        <w:rPr>
          <w:rFonts w:ascii="宋体" w:hAnsi="宋体" w:eastAsia="宋体" w:cs="宋体"/>
          <w:color w:val="000"/>
          <w:sz w:val="28"/>
          <w:szCs w:val="28"/>
        </w:rPr>
        <w:t xml:space="preserve">与上述针对所有景区的人力资源系统研究不同，随着我国旅游景区开始重视开发，同时重视盈利，这与以前我国的旅游景区主要是在于保护资源所不同，同时由于一些人造景观为主的景区的出现，景区开始了商业化的发展道路，学者们在提出经营上的两权分离的同时，还针对具体的旅游景区对其人力资源管理系统进行具体的研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国外对旅游景区人力资源开发与管理的研究不多，国内理论界、学术界对于旅游景区人力资源的开发与管理的研究起步较晚，理论上缺乏系统、深入、全面的研究，远不如饭店业和旅行社业的人力资源管理成熟。就仅有的相关研究也只是介绍旅游业人力资源管理的理论知识，或在旅游景区开发与管理中作为一个章节介绍人力资源开发与管理问题或是翻译国外的著作，并没有专门的著作研究旅游景区人力资源开发与管理。在为数不多的一些对旅游业人力资源研究里，也只是从宏观的角度泛泛而谈，对旅游景区人力资源管理针对性不强，指导不足。同时，这些理论研究缺乏我国景区人力资源管理的实证研究，我国景区的人力资源管理还比较落后，饭店业、旅行社在一开始就注重引进国外成功的人力资源管理经验和管理人才，与中国实际相结合，人力资源管理已发展得较成熟，而国内旅游景区人力资源管理运作不甚规范。但实质上景区人力资源管理问题已经比较突出，在我国逐渐开放景区的情况下，旅游景区的经营管理和成本控制需要探讨出更多更科学的方法。</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旅游专业毕业论文范文模板10</w:t>
      </w:r>
    </w:p>
    <w:p>
      <w:pPr>
        <w:ind w:left="0" w:right="0" w:firstLine="560"/>
        <w:spacing w:before="450" w:after="450" w:line="312" w:lineRule="auto"/>
      </w:pPr>
      <w:r>
        <w:rPr>
          <w:rFonts w:ascii="宋体" w:hAnsi="宋体" w:eastAsia="宋体" w:cs="宋体"/>
          <w:color w:val="000"/>
          <w:sz w:val="28"/>
          <w:szCs w:val="28"/>
        </w:rPr>
        <w:t xml:space="preserve">浅议乡村旅游地居民对当地旅游发展的影响与作用</w:t>
      </w:r>
    </w:p>
    <w:p>
      <w:pPr>
        <w:ind w:left="0" w:right="0" w:firstLine="560"/>
        <w:spacing w:before="450" w:after="450" w:line="312" w:lineRule="auto"/>
      </w:pPr>
      <w:r>
        <w:rPr>
          <w:rFonts w:ascii="宋体" w:hAnsi="宋体" w:eastAsia="宋体" w:cs="宋体"/>
          <w:color w:val="000"/>
          <w:sz w:val="28"/>
          <w:szCs w:val="28"/>
        </w:rPr>
        <w:t xml:space="preserve">乡村旅游最早始于欧洲，20世纪90年代后期开始在我国出现。我国自古便是农业大国，农村人口仍占全国人口的2/3以上，农村经济的发展一直是影响我国经济社会健康稳定的关键因素。乡村旅游的出现对于优化乡村产业结构、缩小城乡收入差距、促进乡村居民就业等意义重大。国家从20世纪90年代末以来相继推出了“华夏城乡游”(1998)、“中国乡村旅游年”(20_)，以及明确指出积极发展乡村旅游的中央一号文件(20_)等一系列发展举措，乡村旅游呈现出欣欣向荣的发展态势。乡村旅游地蓬勃发展的同时，当地居民弱势地位日益突出、参与程度低甚至被边缘化、本土文化受外来文化严重侵蚀导致乡村地方性逐渐消失等问题渐渐引起了关注。一直以来，目的地居民对旅游影响的感知都是国内外旅游研究领域的重要课题，__飞(20_)、王忠福(20_)、卢松(20_)、杜宗斌(20_)、胡林(20_)都对目的地居民的旅游影响感知作了研究。只有部分文献进一步探讨了目的地居民的关键地位、居民地方感对当地旅游发展的影响以及社区居民的营销作用。</w:t>
      </w:r>
    </w:p>
    <w:p>
      <w:pPr>
        <w:ind w:left="0" w:right="0" w:firstLine="560"/>
        <w:spacing w:before="450" w:after="450" w:line="312" w:lineRule="auto"/>
      </w:pPr>
      <w:r>
        <w:rPr>
          <w:rFonts w:ascii="宋体" w:hAnsi="宋体" w:eastAsia="宋体" w:cs="宋体"/>
          <w:color w:val="000"/>
          <w:sz w:val="28"/>
          <w:szCs w:val="28"/>
        </w:rPr>
        <w:t xml:space="preserve">乡村旅游地居民作为当地的主人，不仅是当地旅游发展的核心利益相关者，同时也是当地旅游产品硬件与软件的重要组成部分，直接关系到当地旅游资源的质量和品质，影响旅游者的价值感知。乡村居民对当地旅游发展的贡献与影响不容忽视。本文结合地方理论以及精英理论的核心，通过对具体案例的分析探讨乡村旅游地居民对当地旅游发展的影响与作用，试图促进各级政府部门以及相关业界人士的广泛关注，充分发挥旅游地居民的积极作用，共同促进乡村旅游地的可持续发展。</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地方理论</w:t>
      </w:r>
    </w:p>
    <w:p>
      <w:pPr>
        <w:ind w:left="0" w:right="0" w:firstLine="560"/>
        <w:spacing w:before="450" w:after="450" w:line="312" w:lineRule="auto"/>
      </w:pPr>
      <w:r>
        <w:rPr>
          <w:rFonts w:ascii="宋体" w:hAnsi="宋体" w:eastAsia="宋体" w:cs="宋体"/>
          <w:color w:val="000"/>
          <w:sz w:val="28"/>
          <w:szCs w:val="28"/>
        </w:rPr>
        <w:t xml:space="preserve">地方理论最早出现在西方人文地理学界，20世纪80年代末被引入旅游研究。地方理论是从人的感觉、心理、社会文化、伦理和道德的角度来认识人与地方关系的理论，强调空间发展的地理依存性、地方价值性、消费符号性以及感知意象性等文化特征。对于地方理论中的“地方”理解，国内外学者众说纷纭。</w:t>
      </w:r>
    </w:p>
    <w:p>
      <w:pPr>
        <w:ind w:left="0" w:right="0" w:firstLine="560"/>
        <w:spacing w:before="450" w:after="450" w:line="312" w:lineRule="auto"/>
      </w:pPr>
      <w:r>
        <w:rPr>
          <w:rFonts w:ascii="宋体" w:hAnsi="宋体" w:eastAsia="宋体" w:cs="宋体"/>
          <w:color w:val="000"/>
          <w:sz w:val="28"/>
          <w:szCs w:val="28"/>
        </w:rPr>
        <w:t xml:space="preserve">AgnewJ.(1987)认为“地方”应包含三种主要元素，即社会关系被建构的场所、位置以及地方感。Eyles(^v^)提出，“地方”是一种被感知的价值中心，并非抽象的地点或场所，而是由自然环境和人造环境结合的有意义的整体，超越了单纯物质性的充满意义且不断变化的社会与文化实体。地方感是地方理论中的重要概念，是指人们对特定地方的信仰、情感和行为忠诚，包括两个涵义：地方本身固有的特性即地方性以及人对于地方的依附感即地方依附，体现了人与地方相互作用产生的特殊情感联结关系。</w:t>
      </w:r>
    </w:p>
    <w:p>
      <w:pPr>
        <w:ind w:left="0" w:right="0" w:firstLine="560"/>
        <w:spacing w:before="450" w:after="450" w:line="312" w:lineRule="auto"/>
      </w:pPr>
      <w:r>
        <w:rPr>
          <w:rFonts w:ascii="宋体" w:hAnsi="宋体" w:eastAsia="宋体" w:cs="宋体"/>
          <w:color w:val="000"/>
          <w:sz w:val="28"/>
          <w:szCs w:val="28"/>
        </w:rPr>
        <w:t xml:space="preserve">地方性作为地方拥有的特质，是旅游目的地最核心的竞争力，也是旅游者出游的主要动力。地方性越强，游客感知到的差异性越大，对游客的吸引力也就越强。乡村旅游地无疑是一个充满意义的“地方”，与城市形成鲜明对比的正是乡村旅游地的地方性。旅游人类学研究则一再强调在旅游发展的过程中，应当把“地方性”放在首要位置，在全球化的背景下保持和保留文化多元性、文化独特性和文化原生性。而乡村旅游地居民正是地方感最具活力的表现，也是地方性最鲜活的元素，作为地方性文化的载体以及地方性得以表达的形象符号，其地方感直接影响到当地地方性的显现。居民地方感越强，对当地文化传统等地方性元素的保护与传承意识就越浓厚，形成的旅游吸引物越具吸引力，当地的地方性呈现也就越强。</w:t>
      </w:r>
    </w:p>
    <w:p>
      <w:pPr>
        <w:ind w:left="0" w:right="0" w:firstLine="560"/>
        <w:spacing w:before="450" w:after="450" w:line="312" w:lineRule="auto"/>
      </w:pPr>
      <w:r>
        <w:rPr>
          <w:rFonts w:ascii="宋体" w:hAnsi="宋体" w:eastAsia="宋体" w:cs="宋体"/>
          <w:color w:val="000"/>
          <w:sz w:val="28"/>
          <w:szCs w:val="28"/>
        </w:rPr>
        <w:t xml:space="preserve">精英理论</w:t>
      </w:r>
    </w:p>
    <w:p>
      <w:pPr>
        <w:ind w:left="0" w:right="0" w:firstLine="560"/>
        <w:spacing w:before="450" w:after="450" w:line="312" w:lineRule="auto"/>
      </w:pPr>
      <w:r>
        <w:rPr>
          <w:rFonts w:ascii="宋体" w:hAnsi="宋体" w:eastAsia="宋体" w:cs="宋体"/>
          <w:color w:val="000"/>
          <w:sz w:val="28"/>
          <w:szCs w:val="28"/>
        </w:rPr>
        <w:t xml:space="preserve">19世纪末20世纪初，“精英”一词开始在社会科学领域出现，并通过意大利着名社会学家帕累托的社会精英理论被广泛运用，精英就是在小群体的交往实践中，那些比其他成员能调动更多社会资源、获得更多权威性价值分配的人。针对乡村旅游地而言，将这样一部分精英统称为乡村精英、乡土人才或乡土精英。郭正林(20_)将其定义为那些基于智力、经历、分工和心理等方面上的优势，具有强烈自我意识、较高的个人能力、比其他成员掌握更多的权威性资源分配的村民。乡村精英在我国乡村发展中起着关键性的作用。王广强(20_)将其概括为乡村精英能够利用自身影响力整合资源并将其投入使用以及实现资源效用的最大化。王中标(20_)认为乡村精英能促进乡村经济的发展和政局的稳定，同时也是建设新农村的主要依靠力量，在乡镇政府与村民之间充当桥梁纽带作用。朱璇(20_)将乡村精英定位成乡村社区的“守门员”角色，影响乡村社会意见的表达、政策的执行与评估以及各种信息的反馈等多个方面。</w:t>
      </w:r>
    </w:p>
    <w:p>
      <w:pPr>
        <w:ind w:left="0" w:right="0" w:firstLine="560"/>
        <w:spacing w:before="450" w:after="450" w:line="312" w:lineRule="auto"/>
      </w:pPr>
      <w:r>
        <w:rPr>
          <w:rFonts w:ascii="宋体" w:hAnsi="宋体" w:eastAsia="宋体" w:cs="宋体"/>
          <w:color w:val="000"/>
          <w:sz w:val="28"/>
          <w:szCs w:val="28"/>
        </w:rPr>
        <w:t xml:space="preserve">乡村精英作为当地居民的一部分，往往拥有特殊的旅游资源，对乡村有着强烈的地方感，具有很强的号召力和带动效应，能够极大地促进当地旅游的发展。乡村旅游要形成规模，完成输血式扶贫到造血式扶贫的跨越，必然需要发挥乡村精英的引领作用，通过乡村精英来引导当地居民地方感的正确表达，借助社区旅游的发展来壮大乡村旅游的规模，提高乡村旅游的核心竞争力。</w:t>
      </w:r>
    </w:p>
    <w:p>
      <w:pPr>
        <w:ind w:left="0" w:right="0" w:firstLine="560"/>
        <w:spacing w:before="450" w:after="450" w:line="312" w:lineRule="auto"/>
      </w:pPr>
      <w:r>
        <w:rPr>
          <w:rFonts w:ascii="宋体" w:hAnsi="宋体" w:eastAsia="宋体" w:cs="宋体"/>
          <w:color w:val="000"/>
          <w:sz w:val="28"/>
          <w:szCs w:val="28"/>
        </w:rPr>
        <w:t xml:space="preserve">2、乡村居民对当地旅游发展的影响分析</w:t>
      </w:r>
    </w:p>
    <w:p>
      <w:pPr>
        <w:ind w:left="0" w:right="0" w:firstLine="560"/>
        <w:spacing w:before="450" w:after="450" w:line="312" w:lineRule="auto"/>
      </w:pPr>
      <w:r>
        <w:rPr>
          <w:rFonts w:ascii="宋体" w:hAnsi="宋体" w:eastAsia="宋体" w:cs="宋体"/>
          <w:color w:val="000"/>
          <w:sz w:val="28"/>
          <w:szCs w:val="28"/>
        </w:rPr>
        <w:t xml:space="preserve">乡村旅游发展的过程中，当地的建筑、景观、风俗习惯、民俗节庆、民间艺术等都是乡村地方性的重要组成部分，而当地居民正是地方性文化的载体，是乡村旅游产品硬件与软件的重要组成部分，通过日常生活中的衣食住行来表达和演绎乡村地方性的符号。居民的地方感越强，越乐于表达当地的特色文化，继而乡村的地方性显现越强，对游客的吸引力也就越大。</w:t>
      </w:r>
    </w:p>
    <w:p>
      <w:pPr>
        <w:ind w:left="0" w:right="0" w:firstLine="560"/>
        <w:spacing w:before="450" w:after="450" w:line="312" w:lineRule="auto"/>
      </w:pPr>
      <w:r>
        <w:rPr>
          <w:rFonts w:ascii="宋体" w:hAnsi="宋体" w:eastAsia="宋体" w:cs="宋体"/>
          <w:color w:val="000"/>
          <w:sz w:val="28"/>
          <w:szCs w:val="28"/>
        </w:rPr>
        <w:t xml:space="preserve">乡村地方性文化的载体</w:t>
      </w:r>
    </w:p>
    <w:p>
      <w:pPr>
        <w:ind w:left="0" w:right="0" w:firstLine="560"/>
        <w:spacing w:before="450" w:after="450" w:line="312" w:lineRule="auto"/>
      </w:pPr>
      <w:r>
        <w:rPr>
          <w:rFonts w:ascii="宋体" w:hAnsi="宋体" w:eastAsia="宋体" w:cs="宋体"/>
          <w:color w:val="000"/>
          <w:sz w:val="28"/>
          <w:szCs w:val="28"/>
        </w:rPr>
        <w:t xml:space="preserve">杨二车娜姆，来自泸沽摩梭族，是一个从原始社会直接进入到西方现代文明的女人。1988年，她被美国《国家地理》杂志评选为新一代中国年轻艺术家;1993年，出版个人传记《走出女儿国》;1997年，参加李嘉诚投资拍摄的《知识改变命运》;20_年，出版《女人游———凤眼看世界》、《当中国红遇到挪威蓝———我的外交官夫人生涯》。此外，杨二车娜姆在距离她家不远的女神山的“咽喉”上建了60间客房，在泸沽湖上盖了间博物馆，那里主要是展示她的书和她与外交官夫人一起到各国进行文化交流的图片个人展厅。杨二车娜姆还成功地将挪威国王和王后带到了她的家乡云南，云南民族学院因此获得了每年15万美元的奖学金。她要让外面的人走进“女儿国”去“品”她们摩梭族的特有文化，仅仅因为她的书就带动了泸沽湖80%的旅游业。</w:t>
      </w:r>
    </w:p>
    <w:p>
      <w:pPr>
        <w:ind w:left="0" w:right="0" w:firstLine="560"/>
        <w:spacing w:before="450" w:after="450" w:line="312" w:lineRule="auto"/>
      </w:pPr>
      <w:r>
        <w:rPr>
          <w:rFonts w:ascii="宋体" w:hAnsi="宋体" w:eastAsia="宋体" w:cs="宋体"/>
          <w:color w:val="000"/>
          <w:sz w:val="28"/>
          <w:szCs w:val="28"/>
        </w:rPr>
        <w:t xml:space="preserve">地方性是特定地域的一种身份识别和认定标准，是当地居民在其长期的历史发展、文化变迁中积淀并传承下来的独特而深厚的本土文化，处于一个动态的发展过程。它集中反映了时空转换下当地居民的生活方式，映射了不同时代居民的价值观念和思维方式，必须借助于当地居民才可以被完整地体现。杨二车娜姆作为泸沽湖的摩梭族人，出色的个人才艺让她一举成名，但是她不忘家乡、不忘民族，强烈的地方感促使她为家乡建客房、盖博物馆以及撰写个人传记来向世界弘扬家乡的民族文化。正是因为她对泸沽湖地方性文化的强有力表达，泸沽湖之外的人们开始认识并爱上这个地方，当地旅游得到了前所未有的发展。</w:t>
      </w:r>
    </w:p>
    <w:p>
      <w:pPr>
        <w:ind w:left="0" w:right="0" w:firstLine="560"/>
        <w:spacing w:before="450" w:after="450" w:line="312" w:lineRule="auto"/>
      </w:pPr>
      <w:r>
        <w:rPr>
          <w:rFonts w:ascii="宋体" w:hAnsi="宋体" w:eastAsia="宋体" w:cs="宋体"/>
          <w:color w:val="000"/>
          <w:sz w:val="28"/>
          <w:szCs w:val="28"/>
        </w:rPr>
        <w:t xml:space="preserve">乡村地方性符号的象征</w:t>
      </w:r>
    </w:p>
    <w:p>
      <w:pPr>
        <w:ind w:left="0" w:right="0" w:firstLine="560"/>
        <w:spacing w:before="450" w:after="450" w:line="312" w:lineRule="auto"/>
      </w:pPr>
      <w:r>
        <w:rPr>
          <w:rFonts w:ascii="黑体" w:hAnsi="黑体" w:eastAsia="黑体" w:cs="黑体"/>
          <w:color w:val="000000"/>
          <w:sz w:val="36"/>
          <w:szCs w:val="36"/>
          <w:b w:val="1"/>
          <w:bCs w:val="1"/>
        </w:rPr>
        <w:t xml:space="preserve">旅游专业毕业论文范文模板11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2024-09-20T11:00:27+08:00</dcterms:created>
  <dcterms:modified xsi:type="dcterms:W3CDTF">2024-09-20T11:00:27+08:00</dcterms:modified>
</cp:coreProperties>
</file>

<file path=docProps/custom.xml><?xml version="1.0" encoding="utf-8"?>
<Properties xmlns="http://schemas.openxmlformats.org/officeDocument/2006/custom-properties" xmlns:vt="http://schemas.openxmlformats.org/officeDocument/2006/docPropsVTypes"/>
</file>