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产品批评案例论文范文推荐16篇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产品批评案例论文范文 第一篇致 ：全体员工 编号：/*//自 ：行政部 日期：*年**月*日抄送：现向星源汇全体员工通报，因工程部未在规定日期内向行政部递交所辖部门的加班申请及调班申请，致使行政工作延误，鉴于此事已在每周例会中多次提及，但仍...</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第一篇</w:t>
      </w:r>
    </w:p>
    <w:p>
      <w:pPr>
        <w:ind w:left="0" w:right="0" w:firstLine="560"/>
        <w:spacing w:before="450" w:after="450" w:line="312" w:lineRule="auto"/>
      </w:pPr>
      <w:r>
        <w:rPr>
          <w:rFonts w:ascii="宋体" w:hAnsi="宋体" w:eastAsia="宋体" w:cs="宋体"/>
          <w:color w:val="000"/>
          <w:sz w:val="28"/>
          <w:szCs w:val="28"/>
        </w:rPr>
        <w:t xml:space="preserve">致 ：全体员工 编号：/*//</w:t>
      </w:r>
    </w:p>
    <w:p>
      <w:pPr>
        <w:ind w:left="0" w:right="0" w:firstLine="560"/>
        <w:spacing w:before="450" w:after="450" w:line="312" w:lineRule="auto"/>
      </w:pPr>
      <w:r>
        <w:rPr>
          <w:rFonts w:ascii="宋体" w:hAnsi="宋体" w:eastAsia="宋体" w:cs="宋体"/>
          <w:color w:val="000"/>
          <w:sz w:val="28"/>
          <w:szCs w:val="28"/>
        </w:rPr>
        <w:t xml:space="preserve">自 ：行政部 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责任。</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 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客服部：______________ 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 行政部：________________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第二篇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第三篇</w:t>
      </w:r>
    </w:p>
    <w:p>
      <w:pPr>
        <w:ind w:left="0" w:right="0" w:firstLine="560"/>
        <w:spacing w:before="450" w:after="450" w:line="312" w:lineRule="auto"/>
      </w:pPr>
      <w:r>
        <w:rPr>
          <w:rFonts w:ascii="宋体" w:hAnsi="宋体" w:eastAsia="宋体" w:cs="宋体"/>
          <w:color w:val="000"/>
          <w:sz w:val="28"/>
          <w:szCs w:val="28"/>
        </w:rPr>
        <w:t xml:space="preserve">智囊伙伴：孟高飞</w:t>
      </w:r>
    </w:p>
    <w:p>
      <w:pPr>
        <w:ind w:left="0" w:right="0" w:firstLine="560"/>
        <w:spacing w:before="450" w:after="450" w:line="312" w:lineRule="auto"/>
      </w:pPr>
      <w:r>
        <w:rPr>
          <w:rFonts w:ascii="宋体" w:hAnsi="宋体" w:eastAsia="宋体" w:cs="宋体"/>
          <w:color w:val="000"/>
          <w:sz w:val="28"/>
          <w:szCs w:val="28"/>
        </w:rPr>
        <w:t xml:space="preserve">（上海高院商事审判庭四级高级法官，曾荣获全国法院系统优秀案例分析评选一等奖）</w:t>
      </w:r>
    </w:p>
    <w:p>
      <w:pPr>
        <w:ind w:left="0" w:right="0" w:firstLine="560"/>
        <w:spacing w:before="450" w:after="450" w:line="312" w:lineRule="auto"/>
      </w:pPr>
      <w:r>
        <w:rPr>
          <w:rFonts w:ascii="宋体" w:hAnsi="宋体" w:eastAsia="宋体" w:cs="宋体"/>
          <w:color w:val="000"/>
          <w:sz w:val="28"/>
          <w:szCs w:val="28"/>
        </w:rPr>
        <w:t xml:space="preserve">案件分析是升华版的裁判文书，又是通俗版的理论文章，它的目标、定位、读者均不同于裁判文书和理论文章，因此撰写方法上也略有不同。对此，有三点建议供参考。</w:t>
      </w:r>
    </w:p>
    <w:p>
      <w:pPr>
        <w:ind w:left="0" w:right="0" w:firstLine="560"/>
        <w:spacing w:before="450" w:after="450" w:line="312" w:lineRule="auto"/>
      </w:pPr>
      <w:r>
        <w:rPr>
          <w:rFonts w:ascii="宋体" w:hAnsi="宋体" w:eastAsia="宋体" w:cs="宋体"/>
          <w:color w:val="000"/>
          <w:sz w:val="28"/>
          <w:szCs w:val="28"/>
        </w:rPr>
        <w:t xml:space="preserve">&gt;1. &gt;选择重要的主题进行撰写。经手的案例成百上千，只有重要的主题才有撰写的价值。判断主题重要性的主要考量是&gt;案例展现出的裁判规则的指导性、典型性和可参考性，对立法、司法解释、司法政策、审判实践具有参考价值。</w:t>
      </w:r>
    </w:p>
    <w:p>
      <w:pPr>
        <w:ind w:left="0" w:right="0" w:firstLine="560"/>
        <w:spacing w:before="450" w:after="450" w:line="312" w:lineRule="auto"/>
      </w:pPr>
      <w:r>
        <w:rPr>
          <w:rFonts w:ascii="宋体" w:hAnsi="宋体" w:eastAsia="宋体" w:cs="宋体"/>
          <w:color w:val="000"/>
          <w:sz w:val="28"/>
          <w:szCs w:val="28"/>
        </w:rPr>
        <w:t xml:space="preserve">比如，新类型、涉新法、涉社会热点的案件，修正原有裁判规则或可对常见案件作类似化分析的案件等，均有撰写价值。对于有些主题，可以通过由点到线再到面等方式提升它的重要性。</w:t>
      </w:r>
    </w:p>
    <w:p>
      <w:pPr>
        <w:ind w:left="0" w:right="0" w:firstLine="560"/>
        <w:spacing w:before="450" w:after="450" w:line="312" w:lineRule="auto"/>
      </w:pPr>
      <w:r>
        <w:rPr>
          <w:rFonts w:ascii="宋体" w:hAnsi="宋体" w:eastAsia="宋体" w:cs="宋体"/>
          <w:color w:val="000"/>
          <w:sz w:val="28"/>
          <w:szCs w:val="28"/>
        </w:rPr>
        <w:t xml:space="preserve">&gt;2. &gt;从撰写一篇优秀的裁判文书入手。案例分析的思路与裁判文书的推理模式是一致的，都是演绎推理中的三段论，只不过案例分析的重心往往放在大前提的论证上，一般不在小前提的认定上过多着墨。</w:t>
      </w:r>
    </w:p>
    <w:p>
      <w:pPr>
        <w:ind w:left="0" w:right="0" w:firstLine="560"/>
        <w:spacing w:before="450" w:after="450" w:line="312" w:lineRule="auto"/>
      </w:pPr>
      <w:r>
        <w:rPr>
          <w:rFonts w:ascii="宋体" w:hAnsi="宋体" w:eastAsia="宋体" w:cs="宋体"/>
          <w:color w:val="000"/>
          <w:sz w:val="28"/>
          <w:szCs w:val="28"/>
        </w:rPr>
        <w:t xml:space="preserve">&gt;案例分析可以说是裁判文书的延续，是扩充版或升华版的裁判文书，撰写案例分析可以先从撰写一篇优秀的裁判文书入手。偶尔发生的情况是，案件下判之后才发现是一个好的案例，虽然仍可补救，但往往存在二次劳作。在条件许可时，可以先把案例分析写好，然后再合理增删成裁判文书。</w:t>
      </w:r>
    </w:p>
    <w:p>
      <w:pPr>
        <w:ind w:left="0" w:right="0" w:firstLine="560"/>
        <w:spacing w:before="450" w:after="450" w:line="312" w:lineRule="auto"/>
      </w:pPr>
      <w:r>
        <w:rPr>
          <w:rFonts w:ascii="宋体" w:hAnsi="宋体" w:eastAsia="宋体" w:cs="宋体"/>
          <w:color w:val="000"/>
          <w:sz w:val="28"/>
          <w:szCs w:val="28"/>
        </w:rPr>
        <w:t xml:space="preserve">&gt;3. &gt;案例撰写的核心在于裁判要旨的论证。案例分析的重点在三段论中大前提的论证，就是对裁判要旨的归纳、提炼与证成，从标题、要旨、案情到解析的全过程无不贯穿着裁定要旨的精神和灵魂。</w:t>
      </w:r>
    </w:p>
    <w:p>
      <w:pPr>
        <w:ind w:left="0" w:right="0" w:firstLine="560"/>
        <w:spacing w:before="450" w:after="450" w:line="312" w:lineRule="auto"/>
      </w:pPr>
      <w:r>
        <w:rPr>
          <w:rFonts w:ascii="宋体" w:hAnsi="宋体" w:eastAsia="宋体" w:cs="宋体"/>
          <w:color w:val="000"/>
          <w:sz w:val="28"/>
          <w:szCs w:val="28"/>
        </w:rPr>
        <w:t xml:space="preserve">标题部分是裁判要旨的高度提炼，尽量使用肯定式、结论性的陈述句式，把裁判要旨最核心或最主要的部分拎出来，让读者一秒看懂你的论点。裁判要旨部分就是把案例体现的新的裁判规范相对完整地提炼、描述出来。&gt;它一定是一项新的裁判规则，可以是对原有规则的修正或超越，也可以是在原有规则的空白、模糊、冲突处的填充、明晰或廓清。</w:t>
      </w:r>
    </w:p>
    <w:p>
      <w:pPr>
        <w:ind w:left="0" w:right="0" w:firstLine="560"/>
        <w:spacing w:before="450" w:after="450" w:line="312" w:lineRule="auto"/>
      </w:pPr>
      <w:r>
        <w:rPr>
          <w:rFonts w:ascii="宋体" w:hAnsi="宋体" w:eastAsia="宋体" w:cs="宋体"/>
          <w:color w:val="000"/>
          <w:sz w:val="28"/>
          <w:szCs w:val="28"/>
        </w:rPr>
        <w:t xml:space="preserve">案情部分是三段论中小前提的归纳，不是重点，因此围绕裁判要旨，对完整案情删繁就简，详略得当即可。</w:t>
      </w:r>
    </w:p>
    <w:p>
      <w:pPr>
        <w:ind w:left="0" w:right="0" w:firstLine="560"/>
        <w:spacing w:before="450" w:after="450" w:line="312" w:lineRule="auto"/>
      </w:pPr>
      <w:r>
        <w:rPr>
          <w:rFonts w:ascii="宋体" w:hAnsi="宋体" w:eastAsia="宋体" w:cs="宋体"/>
          <w:color w:val="000"/>
          <w:sz w:val="28"/>
          <w:szCs w:val="28"/>
        </w:rPr>
        <w:t xml:space="preserve">解析部分是裁判要旨的扩展，是案件分析中学理成分最重的部分，是对裁判要旨的复原和证成，需要充分展开论证，让人信服。但也不宜过于学理化，避免学究气。</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第四篇</w:t>
      </w:r>
    </w:p>
    <w:p>
      <w:pPr>
        <w:ind w:left="0" w:right="0" w:firstLine="560"/>
        <w:spacing w:before="450" w:after="450" w:line="312" w:lineRule="auto"/>
      </w:pPr>
      <w:r>
        <w:rPr>
          <w:rFonts w:ascii="宋体" w:hAnsi="宋体" w:eastAsia="宋体" w:cs="宋体"/>
          <w:color w:val="000"/>
          <w:sz w:val="28"/>
          <w:szCs w:val="28"/>
        </w:rPr>
        <w:t xml:space="preserve">人无完人，每个人都不是完美的，都可能犯这样或那样的错误，自然就会受到别人的批评，而当受到别人的批评时。自己也会谨记教训以防下次再犯，就是在这样的批评建议中，我们才能不断进步，从中受益。</w:t>
      </w:r>
    </w:p>
    <w:p>
      <w:pPr>
        <w:ind w:left="0" w:right="0" w:firstLine="560"/>
        <w:spacing w:before="450" w:after="450" w:line="312" w:lineRule="auto"/>
      </w:pPr>
      <w:r>
        <w:rPr>
          <w:rFonts w:ascii="宋体" w:hAnsi="宋体" w:eastAsia="宋体" w:cs="宋体"/>
          <w:color w:val="000"/>
          <w:sz w:val="28"/>
          <w:szCs w:val="28"/>
        </w:rPr>
        <w:t xml:space="preserve">早在古代时期，我国就专门设置了一个官职，担任此官职的人就是批评君主和一些官员的过失，而我国历代开明的君主，也都是把纳谏作为一件非常重要的工作。他们善于虚心接受批评自己的官员，敢于正视自己的错误，能够在自己的过失中总结经验教训，使自己在批评中不断发展自己，也为国家避免了不必要的损失。唐太宗重用直言不讳的魏征，齐威王从谏如流等等，都是虚心接受别人的批评。秋高气爽，花好月圆，幸福生活日日甜;夏去秋来，似水如烟，一年中秋在眼前;说一声珍重，道一声平安，祝中秋节阖家幸福快乐!一个国家的兴旺发达离不开臣民的批评建议，而一个小企业的腾飞也离不开顾客的批评建议，我国小天鹅集团由亏损到盈利几亿的利税大户，可谓步入鼎盛时期。这时候，他们悟出一个道理：企业生产的不仅仅是产品，更主要的是生产信誉和质量，顺这个思路，他们进行了更深层的思索：他们认为企业最好的时候，往往就是企业最不好的开始。基于这种思考，小天鹅从利税最佳的那一年开始在全国多个省市实施了花钱买意见的活动，虚心接受用户提出的批评建议，并及时进行解决，从而使“小天鹅”飞向更广阔的世界，加入世界家电的竞争。</w:t>
      </w:r>
    </w:p>
    <w:p>
      <w:pPr>
        <w:ind w:left="0" w:right="0" w:firstLine="560"/>
        <w:spacing w:before="450" w:after="450" w:line="312" w:lineRule="auto"/>
      </w:pPr>
      <w:r>
        <w:rPr>
          <w:rFonts w:ascii="宋体" w:hAnsi="宋体" w:eastAsia="宋体" w:cs="宋体"/>
          <w:color w:val="000"/>
          <w:sz w:val="28"/>
          <w:szCs w:val="28"/>
        </w:rPr>
        <w:t xml:space="preserve">世界上每个人都可能受到批评，但在批评中我们可能获得不一样的收获。宋濂年轻时常到百里外从师，遇到难题时请教老师，但有时因为他愚笨不能解惑，受到老师的批评斥责，他却“不敢出一言以复，俟其欣悦，则又请焉”。因此，他虽然愚笨受到老师的批评，但每次在批评中他又有所闻。通常我们每个人都害怕受到别人的批评，有时还会记恨于心，但我们每个人又何尝不是在批评中改正了自己的错误，在批评中取得了进步。可见在批评中可以使我们受益。</w:t>
      </w:r>
    </w:p>
    <w:p>
      <w:pPr>
        <w:ind w:left="0" w:right="0" w:firstLine="560"/>
        <w:spacing w:before="450" w:after="450" w:line="312" w:lineRule="auto"/>
      </w:pPr>
      <w:r>
        <w:rPr>
          <w:rFonts w:ascii="宋体" w:hAnsi="宋体" w:eastAsia="宋体" w:cs="宋体"/>
          <w:color w:val="000"/>
          <w:sz w:val="28"/>
          <w:szCs w:val="28"/>
        </w:rPr>
        <w:t xml:space="preserve">无论是一个国家，还是一个个体，都要受到别人的批评建议，也只有在批评中，一个国家才能不断强大，一个个体才能不断进步发展，我们每个人受到批评的同时，同时也是被关注。也只有在别人的批评与被关注中才能提升自己。</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第五篇</w:t>
      </w:r>
    </w:p>
    <w:p>
      <w:pPr>
        <w:ind w:left="0" w:right="0" w:firstLine="560"/>
        <w:spacing w:before="450" w:after="450" w:line="312" w:lineRule="auto"/>
      </w:pPr>
      <w:r>
        <w:rPr>
          <w:rFonts w:ascii="宋体" w:hAnsi="宋体" w:eastAsia="宋体" w:cs="宋体"/>
          <w:color w:val="000"/>
          <w:sz w:val="28"/>
          <w:szCs w:val="28"/>
        </w:rPr>
        <w:t xml:space="preserve">标题___</w:t>
      </w:r>
    </w:p>
    <w:p>
      <w:pPr>
        <w:ind w:left="0" w:right="0" w:firstLine="560"/>
        <w:spacing w:before="450" w:after="450" w:line="312" w:lineRule="auto"/>
      </w:pPr>
      <w:r>
        <w:rPr>
          <w:rFonts w:ascii="宋体" w:hAnsi="宋体" w:eastAsia="宋体" w:cs="宋体"/>
          <w:color w:val="000"/>
          <w:sz w:val="28"/>
          <w:szCs w:val="28"/>
        </w:rPr>
        <w:t xml:space="preserve">分析背景和目标、基本情况、分析所用的理论介绍、分析过程、相关问题讨论和对策探讨、进一步的思考等</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 其中正文包括以下几个部分</w:t>
      </w:r>
    </w:p>
    <w:p>
      <w:pPr>
        <w:ind w:left="0" w:right="0" w:firstLine="560"/>
        <w:spacing w:before="450" w:after="450" w:line="312" w:lineRule="auto"/>
      </w:pPr>
      <w:r>
        <w:rPr>
          <w:rFonts w:ascii="宋体" w:hAnsi="宋体" w:eastAsia="宋体" w:cs="宋体"/>
          <w:color w:val="000"/>
          <w:sz w:val="28"/>
          <w:szCs w:val="28"/>
        </w:rPr>
        <w:t xml:space="preserve">ii. 绪论(包括研究背景，本行业情况，本公司概况) 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 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vi. 基本结论与对策建议 案例问题讨论 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 甘肃省xxx.甘肃年鉴20_[N] .北京：中国统计出版社，20_.</w:t>
      </w:r>
    </w:p>
    <w:p>
      <w:pPr>
        <w:ind w:left="0" w:right="0" w:firstLine="560"/>
        <w:spacing w:before="450" w:after="450" w:line="312" w:lineRule="auto"/>
      </w:pPr>
      <w:r>
        <w:rPr>
          <w:rFonts w:ascii="宋体" w:hAnsi="宋体" w:eastAsia="宋体" w:cs="宋体"/>
          <w:color w:val="000"/>
          <w:sz w:val="28"/>
          <w:szCs w:val="28"/>
        </w:rPr>
        <w:t xml:space="preserve">[2] 任家强，董琳瑛.基于空间统计分析的辽宁省县域经济空间差异研究[J].经济地理,____，(9)：1435-1438.</w:t>
      </w:r>
    </w:p>
    <w:p>
      <w:pPr>
        <w:ind w:left="0" w:right="0" w:firstLine="560"/>
        <w:spacing w:before="450" w:after="450" w:line="312" w:lineRule="auto"/>
      </w:pPr>
      <w:r>
        <w:rPr>
          <w:rFonts w:ascii="宋体" w:hAnsi="宋体" w:eastAsia="宋体" w:cs="宋体"/>
          <w:color w:val="000"/>
          <w:sz w:val="28"/>
          <w:szCs w:val="28"/>
        </w:rPr>
        <w:t xml:space="preserve">[3] 胡青峰，张子平.基于_区域经济增长率的空间统计分析研究[J].测绘与空间地理信息,20_，(2)：53-55.</w:t>
      </w:r>
    </w:p>
    <w:p>
      <w:pPr>
        <w:ind w:left="0" w:right="0" w:firstLine="560"/>
        <w:spacing w:before="450" w:after="450" w:line="312" w:lineRule="auto"/>
      </w:pPr>
      <w:r>
        <w:rPr>
          <w:rFonts w:ascii="宋体" w:hAnsi="宋体" w:eastAsia="宋体" w:cs="宋体"/>
          <w:color w:val="000"/>
          <w:sz w:val="28"/>
          <w:szCs w:val="28"/>
        </w:rPr>
        <w:t xml:space="preserve">[4] 潘竟虎，冯兆东.甘肃省区域经济差异时空格局的ESDA-GIS[J].兰州大学学报(自然科学版)，20_,(4)：45-50.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第六篇</w:t>
      </w:r>
    </w:p>
    <w:p>
      <w:pPr>
        <w:ind w:left="0" w:right="0" w:firstLine="560"/>
        <w:spacing w:before="450" w:after="450" w:line="312" w:lineRule="auto"/>
      </w:pPr>
      <w:r>
        <w:rPr>
          <w:rFonts w:ascii="宋体" w:hAnsi="宋体" w:eastAsia="宋体" w:cs="宋体"/>
          <w:color w:val="000"/>
          <w:sz w:val="28"/>
          <w:szCs w:val="28"/>
        </w:rPr>
        <w:t xml:space="preserve">(1)案例分析报告的基本结构</w:t>
      </w:r>
    </w:p>
    <w:p>
      <w:pPr>
        <w:ind w:left="0" w:right="0" w:firstLine="560"/>
        <w:spacing w:before="450" w:after="450" w:line="312" w:lineRule="auto"/>
      </w:pPr>
      <w:r>
        <w:rPr>
          <w:rFonts w:ascii="宋体" w:hAnsi="宋体" w:eastAsia="宋体" w:cs="宋体"/>
          <w:color w:val="000"/>
          <w:sz w:val="28"/>
          <w:szCs w:val="28"/>
        </w:rPr>
        <w:t xml:space="preserve">案例分析报告作为案例分析结果的书面表现形式，具有一定的学术性。一方面它是案例分析过程和结果的记录，必须反映案例分析的逻辑关系和分析结果;另一方面作为一种学术体的正式书面文书，它又具有一定的规范格式要求和语言文字要求。这种格式的要求反映了案例分析的特点和逻辑分析线索;因此，案例分析报告一般包括以下几个方面的主要内容：标题、摘要、关键词、案例概述、案例分析，其案例分析包括：背景理解、问题诊断与分析、对策与建议、结论。按照案例分析论文体的要求，其基本格式如下：</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一般案例分析报告的标题可以沿用案例正文的标题，采取中性的写法，以案例正文中的组织名称作为主标题，以案例分析的主题内容为副标题，使读者能够从标题中看出案例发生在哪里，主要研究的内容。</w:t>
      </w:r>
    </w:p>
    <w:p>
      <w:pPr>
        <w:ind w:left="0" w:right="0" w:firstLine="560"/>
        <w:spacing w:before="450" w:after="450" w:line="312" w:lineRule="auto"/>
      </w:pPr>
      <w:r>
        <w:rPr>
          <w:rFonts w:ascii="宋体" w:hAnsi="宋体" w:eastAsia="宋体" w:cs="宋体"/>
          <w:color w:val="000"/>
          <w:sz w:val="28"/>
          <w:szCs w:val="28"/>
        </w:rPr>
        <w:t xml:space="preserve">②摘要。作为案例分析报告，要对案例分析的过程、基本分析框架、分析结论及案例分析的意义和作用进行概括性的阐述。</w:t>
      </w:r>
    </w:p>
    <w:p>
      <w:pPr>
        <w:ind w:left="0" w:right="0" w:firstLine="560"/>
        <w:spacing w:before="450" w:after="450" w:line="312" w:lineRule="auto"/>
      </w:pPr>
      <w:r>
        <w:rPr>
          <w:rFonts w:ascii="宋体" w:hAnsi="宋体" w:eastAsia="宋体" w:cs="宋体"/>
          <w:color w:val="000"/>
          <w:sz w:val="28"/>
          <w:szCs w:val="28"/>
        </w:rPr>
        <w:t xml:space="preserve">③关键词。按照学术论文的规范与惯例，摘要后面需要提供3-5个关键词。 ④案例概述。案例正文的编写请对你选择的案例进行简要的概述(大约300-500字)。</w:t>
      </w:r>
    </w:p>
    <w:p>
      <w:pPr>
        <w:ind w:left="0" w:right="0" w:firstLine="560"/>
        <w:spacing w:before="450" w:after="450" w:line="312" w:lineRule="auto"/>
      </w:pPr>
      <w:r>
        <w:rPr>
          <w:rFonts w:ascii="宋体" w:hAnsi="宋体" w:eastAsia="宋体" w:cs="宋体"/>
          <w:color w:val="000"/>
          <w:sz w:val="28"/>
          <w:szCs w:val="28"/>
        </w:rPr>
        <w:t xml:space="preserve">⑤案例分析。这是案例分析报告的主体部分。按照案例分析的逻辑线索，案例分析的内容主要包括：背景理解、问题诊断与分析、对策与建议、结论。在案例分析中，各部分的内容绝不是孤立存在的，而是存在着紧密的逻辑关系。案例分析部分要与案例正文部分相互呼应，首先在背景理解部分对案例正文的基本内容、组织背景和特点、案例的事件及人物关系等信息应该有一个基本的理解和认识;在问题诊断部分，针对案例正文内容中所包含的问题进行研究分析，主要分析问题及产生问题的原因;在对策与建议部分，根据问题的诊断提出对应的解决办法和对策，最后得出结论。各个部分之间都存在着相互铺垫、递进的关系，并相互包含了因果因素。整个案例分析部分需要对你的理解、问题诊断、对策与建议做出支持性解释、理论支持及经验借鉴等理由说明。</w:t>
      </w:r>
    </w:p>
    <w:p>
      <w:pPr>
        <w:ind w:left="0" w:right="0" w:firstLine="560"/>
        <w:spacing w:before="450" w:after="450" w:line="312" w:lineRule="auto"/>
      </w:pPr>
      <w:r>
        <w:rPr>
          <w:rFonts w:ascii="宋体" w:hAnsi="宋体" w:eastAsia="宋体" w:cs="宋体"/>
          <w:color w:val="000"/>
          <w:sz w:val="28"/>
          <w:szCs w:val="28"/>
        </w:rPr>
        <w:t xml:space="preserve">(2)案例分析报告书写的准备与计划</w:t>
      </w:r>
    </w:p>
    <w:p>
      <w:pPr>
        <w:ind w:left="0" w:right="0" w:firstLine="560"/>
        <w:spacing w:before="450" w:after="450" w:line="312" w:lineRule="auto"/>
      </w:pPr>
      <w:r>
        <w:rPr>
          <w:rFonts w:ascii="宋体" w:hAnsi="宋体" w:eastAsia="宋体" w:cs="宋体"/>
          <w:color w:val="000"/>
          <w:sz w:val="28"/>
          <w:szCs w:val="28"/>
        </w:rPr>
        <w:t xml:space="preserve">案例分析包括的书写准备与计划工作可以与案例正文编写的准备和计划同步进行。与案例正文编写不同的是，案例分析报告是在案例分析讨论交流的基础上将讨论交流的结果以书面的形式表达出来。所以，案例分析报告的资料和素材多数来自案例分析讨论的原始记录、原始资料查证、理论和经验参考等。在案例分析报告撰写计划中，应该按照案例分析学习的基本步骤和过程，确定每个阶段的工作目标和主要内容，并将工作落实到具体的人。同时在每个阶段要对该阶段的工作进行小结，并安排下一步工作。</w:t>
      </w:r>
    </w:p>
    <w:p>
      <w:pPr>
        <w:ind w:left="0" w:right="0" w:firstLine="560"/>
        <w:spacing w:before="450" w:after="450" w:line="312" w:lineRule="auto"/>
      </w:pPr>
      <w:r>
        <w:rPr>
          <w:rFonts w:ascii="宋体" w:hAnsi="宋体" w:eastAsia="宋体" w:cs="宋体"/>
          <w:color w:val="000"/>
          <w:sz w:val="28"/>
          <w:szCs w:val="28"/>
        </w:rPr>
        <w:t xml:space="preserve">(3)案例分析报告的起草与修改</w:t>
      </w:r>
    </w:p>
    <w:p>
      <w:pPr>
        <w:ind w:left="0" w:right="0" w:firstLine="560"/>
        <w:spacing w:before="450" w:after="450" w:line="312" w:lineRule="auto"/>
      </w:pPr>
      <w:r>
        <w:rPr>
          <w:rFonts w:ascii="宋体" w:hAnsi="宋体" w:eastAsia="宋体" w:cs="宋体"/>
          <w:color w:val="000"/>
          <w:sz w:val="28"/>
          <w:szCs w:val="28"/>
        </w:rPr>
        <w:t xml:space="preserve">案例分析报告的起草工作一般在案例分析的讨论交流活动结束之后开始。按照案例分析报告(论文)的基本格式草拟一份案例分析报告(论文)的大纲，按照大纲的基本思路整理案例分析过程中的基本资料、数据和基本理论框架，逐步撰写。报告(论文)的草稿完成后，必须要进行修改。修改工作与案例分析再一次联系在一起，主要采取竞争性思维对案例分析报告(论文)进行批判式讨论。如果案例分析的内容能够经得起这种批评式讨论，一一排除竞争性解释，那它就可以站得住了，就具有说服力。一般这种讨论修改需要经过3-5次，最好每一次讨论能够寻找不同的人员参加，可以广泛听取意见，使得案例分析报告(论文)更加严谨周密。</w:t>
      </w:r>
    </w:p>
    <w:p>
      <w:pPr>
        <w:ind w:left="0" w:right="0" w:firstLine="560"/>
        <w:spacing w:before="450" w:after="450" w:line="312" w:lineRule="auto"/>
      </w:pPr>
      <w:r>
        <w:rPr>
          <w:rFonts w:ascii="宋体" w:hAnsi="宋体" w:eastAsia="宋体" w:cs="宋体"/>
          <w:color w:val="000"/>
          <w:sz w:val="28"/>
          <w:szCs w:val="28"/>
        </w:rPr>
        <w:t xml:space="preserve">(4)案例分析报告的审稿与定稿</w:t>
      </w:r>
    </w:p>
    <w:p>
      <w:pPr>
        <w:ind w:left="0" w:right="0" w:firstLine="560"/>
        <w:spacing w:before="450" w:after="450" w:line="312" w:lineRule="auto"/>
      </w:pPr>
      <w:r>
        <w:rPr>
          <w:rFonts w:ascii="宋体" w:hAnsi="宋体" w:eastAsia="宋体" w:cs="宋体"/>
          <w:color w:val="000"/>
          <w:sz w:val="28"/>
          <w:szCs w:val="28"/>
        </w:rPr>
        <w:t xml:space="preserve">案例分析报告完稿后，还需要进一步审稿才能够最后定稿。审稿工作应该是全面性的，它不仅是对文稿的内容格式的审查，还要审查文稿的语言风格、表达的流利性、可读性等各方面。</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第一部分：案例概述</w:t>
      </w:r>
    </w:p>
    <w:p>
      <w:pPr>
        <w:ind w:left="0" w:right="0" w:firstLine="560"/>
        <w:spacing w:before="450" w:after="450" w:line="312" w:lineRule="auto"/>
      </w:pPr>
      <w:r>
        <w:rPr>
          <w:rFonts w:ascii="宋体" w:hAnsi="宋体" w:eastAsia="宋体" w:cs="宋体"/>
          <w:color w:val="000"/>
          <w:sz w:val="28"/>
          <w:szCs w:val="28"/>
        </w:rPr>
        <w:t xml:space="preserve">第二部分： 案例分析</w:t>
      </w:r>
    </w:p>
    <w:p>
      <w:pPr>
        <w:ind w:left="0" w:right="0" w:firstLine="560"/>
        <w:spacing w:before="450" w:after="450" w:line="312" w:lineRule="auto"/>
      </w:pPr>
      <w:r>
        <w:rPr>
          <w:rFonts w:ascii="宋体" w:hAnsi="宋体" w:eastAsia="宋体" w:cs="宋体"/>
          <w:color w:val="000"/>
          <w:sz w:val="28"/>
          <w:szCs w:val="28"/>
        </w:rPr>
        <w:t xml:space="preserve">一、解读分析案例背景信息</w:t>
      </w:r>
    </w:p>
    <w:p>
      <w:pPr>
        <w:ind w:left="0" w:right="0" w:firstLine="560"/>
        <w:spacing w:before="450" w:after="450" w:line="312" w:lineRule="auto"/>
      </w:pPr>
      <w:r>
        <w:rPr>
          <w:rFonts w:ascii="宋体" w:hAnsi="宋体" w:eastAsia="宋体" w:cs="宋体"/>
          <w:color w:val="000"/>
          <w:sz w:val="28"/>
          <w:szCs w:val="28"/>
        </w:rPr>
        <w:t xml:space="preserve">二、案例问题诊断</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五、结论(启迪)</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第七篇</w:t>
      </w:r>
    </w:p>
    <w:p>
      <w:pPr>
        <w:ind w:left="0" w:right="0" w:firstLine="560"/>
        <w:spacing w:before="450" w:after="450" w:line="312" w:lineRule="auto"/>
      </w:pPr>
      <w:r>
        <w:rPr>
          <w:rFonts w:ascii="宋体" w:hAnsi="宋体" w:eastAsia="宋体" w:cs="宋体"/>
          <w:color w:val="000"/>
          <w:sz w:val="28"/>
          <w:szCs w:val="28"/>
        </w:rPr>
        <w:t xml:space="preserve">身为一名中学生的我，学习自然在我心中排第一位，也成了爸妈最关心的事。可是，学习真的需要批评吗?我问自己。</w:t>
      </w:r>
    </w:p>
    <w:p>
      <w:pPr>
        <w:ind w:left="0" w:right="0" w:firstLine="560"/>
        <w:spacing w:before="450" w:after="450" w:line="312" w:lineRule="auto"/>
      </w:pPr>
      <w:r>
        <w:rPr>
          <w:rFonts w:ascii="宋体" w:hAnsi="宋体" w:eastAsia="宋体" w:cs="宋体"/>
          <w:color w:val="000"/>
          <w:sz w:val="28"/>
          <w:szCs w:val="28"/>
        </w:rPr>
        <w:t xml:space="preserve">小时候对学习没什么概念，只是觉得上学对每个孩子是天经地义的，父母对我的成绩也没刻意要求。现在长大了，已然忘记了小学时的成绩怎么样，只依稀记得在一个简陋的发奖大会上没有听到我的名字，心中有一点难过。很快，渐渐懂事的我走进了中学，妈妈开始对我的学习严格要求起来。在一次期中考试后，成绩还像小学时一样稀松平常，不好不坏，成绩单发下来的时候，我的心里有了一种隐隐的痛。我和每次考试后一样把成绩单给了父母，唯一不同的是当我给父母成绩单的时候，心里竟不想再见到它了，甚至不想把它给父母，可又有什么办法，只好等着妈妈疾风暴雨般的批评。</w:t>
      </w:r>
    </w:p>
    <w:p>
      <w:pPr>
        <w:ind w:left="0" w:right="0" w:firstLine="560"/>
        <w:spacing w:before="450" w:after="450" w:line="312" w:lineRule="auto"/>
      </w:pPr>
      <w:r>
        <w:rPr>
          <w:rFonts w:ascii="宋体" w:hAnsi="宋体" w:eastAsia="宋体" w:cs="宋体"/>
          <w:color w:val="000"/>
          <w:sz w:val="28"/>
          <w:szCs w:val="28"/>
        </w:rPr>
        <w:t xml:space="preserve">坐在沙发上等着，妈妈仔细的看着，房间里很静，只能听见妈妈和我的呼吸声……过了好久好久，只听到一声巨响“考得不好。”接着便是妈妈的脚步声。这无声的批评让我不知所措，很久很久以后，我觉得必须和妈妈说点什么。走到厨房，“妈”我喊了一声，“知道为什么考得不好吗?”妈妈问我。我竟答不上来，便低下头，不敢看那个忙碌的背影，那怕是背影……</w:t>
      </w:r>
    </w:p>
    <w:p>
      <w:pPr>
        <w:ind w:left="0" w:right="0" w:firstLine="560"/>
        <w:spacing w:before="450" w:after="450" w:line="312" w:lineRule="auto"/>
      </w:pPr>
      <w:r>
        <w:rPr>
          <w:rFonts w:ascii="宋体" w:hAnsi="宋体" w:eastAsia="宋体" w:cs="宋体"/>
          <w:color w:val="000"/>
          <w:sz w:val="28"/>
          <w:szCs w:val="28"/>
        </w:rPr>
        <w:t xml:space="preserve">妈妈没说什么，先让我吃饭。晚饭后，我独自一人走进了自己的卧室，一种失落感和自责感浮上心头，一个人干坐着，什么也不干，脑袋里的杂念想杂乱的线缠在一起，永远也解不开，忽然鼻子里一阵酸痛，我哭了，这是我第一次为成绩哭的，两颗豆大般的泪珠从我稚嫩的脸颊上滑落下去。“啪”妈妈把门打开了，我赶紧用衣袖拭干脸上的泪水。“哭有什么用，哭哭就能解决问题了。”妈妈站在我前面，我扭过头去，可心扔在听妈妈的训斥。“数学才考了60多分，想想问题出在什么地方，找到失败的原因，才能进步，才能提高”。说实话，这是我上学以来妈妈第一次批评我，我感到难过。妈妈走了出去，让我自己想想。擦干眼泪，整理心情，打开卷子，认真的对待自己的错误。以后每一天的学习我都会正视自己的不足，不再漫不经心，没心没肺，终于迎来曙光，期终考试，我扬眉吐气，全班第一。我这才发现原来我很棒啊，妈妈的批评让我重新认识了自己，更自信，更快乐。</w:t>
      </w:r>
    </w:p>
    <w:p>
      <w:pPr>
        <w:ind w:left="0" w:right="0" w:firstLine="560"/>
        <w:spacing w:before="450" w:after="450" w:line="312" w:lineRule="auto"/>
      </w:pPr>
      <w:r>
        <w:rPr>
          <w:rFonts w:ascii="宋体" w:hAnsi="宋体" w:eastAsia="宋体" w:cs="宋体"/>
          <w:color w:val="000"/>
          <w:sz w:val="28"/>
          <w:szCs w:val="28"/>
        </w:rPr>
        <w:t xml:space="preserve">现在，我正想踩着妈妈对我批评的台阶一步一步向上走，让父母高兴，让自己快乐</w:t>
      </w:r>
    </w:p>
    <w:p>
      <w:pPr>
        <w:ind w:left="0" w:right="0" w:firstLine="560"/>
        <w:spacing w:before="450" w:after="450" w:line="312" w:lineRule="auto"/>
      </w:pPr>
      <w:r>
        <w:rPr>
          <w:rFonts w:ascii="宋体" w:hAnsi="宋体" w:eastAsia="宋体" w:cs="宋体"/>
          <w:color w:val="000"/>
          <w:sz w:val="28"/>
          <w:szCs w:val="28"/>
        </w:rPr>
        <w:t xml:space="preserve">学习的确需要批评，因为这样我们才能成功的更快。</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第八篇</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第九篇</w:t>
      </w:r>
    </w:p>
    <w:p>
      <w:pPr>
        <w:ind w:left="0" w:right="0" w:firstLine="560"/>
        <w:spacing w:before="450" w:after="450" w:line="312" w:lineRule="auto"/>
      </w:pPr>
      <w:r>
        <w:rPr>
          <w:rFonts w:ascii="宋体" w:hAnsi="宋体" w:eastAsia="宋体" w:cs="宋体"/>
          <w:color w:val="000"/>
          <w:sz w:val="28"/>
          <w:szCs w:val="28"/>
        </w:rPr>
        <w:t xml:space="preserve">自古以来，“批评”二字总是不得人心，他似一把利剑，直刺入他人胸口，虽有助于除去毒瘤，但并非所有人皆能坦然接受。对我来说，批评就像个魔咒一样，无时无刻不在陪伴着我。</w:t>
      </w:r>
    </w:p>
    <w:p>
      <w:pPr>
        <w:ind w:left="0" w:right="0" w:firstLine="560"/>
        <w:spacing w:before="450" w:after="450" w:line="312" w:lineRule="auto"/>
      </w:pPr>
      <w:r>
        <w:rPr>
          <w:rFonts w:ascii="宋体" w:hAnsi="宋体" w:eastAsia="宋体" w:cs="宋体"/>
          <w:color w:val="000"/>
          <w:sz w:val="28"/>
          <w:szCs w:val="28"/>
        </w:rPr>
        <w:t xml:space="preserve">打小，愚钝、调皮的我像个收音机，总是接收着来自各个角落传递来的批评信号。</w:t>
      </w:r>
    </w:p>
    <w:p>
      <w:pPr>
        <w:ind w:left="0" w:right="0" w:firstLine="560"/>
        <w:spacing w:before="450" w:after="450" w:line="312" w:lineRule="auto"/>
      </w:pPr>
      <w:r>
        <w:rPr>
          <w:rFonts w:ascii="宋体" w:hAnsi="宋体" w:eastAsia="宋体" w:cs="宋体"/>
          <w:color w:val="000"/>
          <w:sz w:val="28"/>
          <w:szCs w:val="28"/>
        </w:rPr>
        <w:t xml:space="preserve">小时候，我总感觉大人是个奇怪的生物，怎么那么爱对别人指指点点，明明就是石投大海的无用之举，却那样乐此不疲地“念叨”着。而当他们批评时，我总默默埋下头，“惭愧”地玩弄着手指，摆出一副会知错就改的死德性，可大人们永远不知，我心里正偷偷坏笑着，坏笑得令人生厌……</w:t>
      </w:r>
    </w:p>
    <w:p>
      <w:pPr>
        <w:ind w:left="0" w:right="0" w:firstLine="560"/>
        <w:spacing w:before="450" w:after="450" w:line="312" w:lineRule="auto"/>
      </w:pPr>
      <w:r>
        <w:rPr>
          <w:rFonts w:ascii="宋体" w:hAnsi="宋体" w:eastAsia="宋体" w:cs="宋体"/>
          <w:color w:val="000"/>
          <w:sz w:val="28"/>
          <w:szCs w:val="28"/>
        </w:rPr>
        <w:t xml:space="preserve">长大了些，调皮捣蛋的事情渐渐少做了，可心里不知不觉中产生了逆反心理，对于批评，一度十分厌恶，讨厌父母与老师的恶脸相向，心里十分地不服气。心想：你们要我这样，我偏要那样，爱批评，就让你们批评得天花乱坠，与世无争去吧!于是，一场感情拉锯战就这样拉开了帷幕。经过长期的“战斗”，我发觉，他们的脸色越来越沉重，少了严厉，换成了连延不断地叹气。刚开始，心里暗喜得厉害，自认为已手握胜券。可最后，那冷漠的双眸及疲倦的背影让我害了怕，让我不知所措，心情低落。我后悔得留下了泪，我知道，他们是不想理我了……窗外，繁星暗淡了。</w:t>
      </w:r>
    </w:p>
    <w:p>
      <w:pPr>
        <w:ind w:left="0" w:right="0" w:firstLine="560"/>
        <w:spacing w:before="450" w:after="450" w:line="312" w:lineRule="auto"/>
      </w:pPr>
      <w:r>
        <w:rPr>
          <w:rFonts w:ascii="宋体" w:hAnsi="宋体" w:eastAsia="宋体" w:cs="宋体"/>
          <w:color w:val="000"/>
          <w:sz w:val="28"/>
          <w:szCs w:val="28"/>
        </w:rPr>
        <w:t xml:space="preserve">又是一个无言的晚餐，父母面如冰霜地坐着，那原本车水马龙的街道也只有晚风在津津乐道地闲逛，我期待着有车子经过，能打破这死一般的寂静。“爸，今天老师将卷子发下来了，叫家长签名，这次考得不好，没及格。”我吞了口唾沫，壮着胆说道。“哦。”爸爸眼睛始终看着饭菜，若有若无地应了一声。“妈，我今天把我们班同学的眼镜镜片打破了，要赔钱。”妈妈夹了夹菜，头看看我，面无表情地又了过去，一句话也没有说……我心里咯噔一声，如块石头掉进深渊，不见踪影，身子慢慢变得无力起来，鼻子酸酸的，只记得随后眼泪再也没有拉得住闸门，我低着头，抽泣着说：“爸……妈，你们能不能再批评我，求你们好吗?我……我知道错了，以后我一定会听话……的，不要……不理我，好吗?”那个夜晚，我擦擦了哭肿的双眼，模模糊糊间，看见，繁星们都笑了……</w:t>
      </w:r>
    </w:p>
    <w:p>
      <w:pPr>
        <w:ind w:left="0" w:right="0" w:firstLine="560"/>
        <w:spacing w:before="450" w:after="450" w:line="312" w:lineRule="auto"/>
      </w:pPr>
      <w:r>
        <w:rPr>
          <w:rFonts w:ascii="宋体" w:hAnsi="宋体" w:eastAsia="宋体" w:cs="宋体"/>
          <w:color w:val="000"/>
          <w:sz w:val="28"/>
          <w:szCs w:val="28"/>
        </w:rPr>
        <w:t xml:space="preserve">从那之后，对待批评，我不敢在懈怠，虚心认真地对待每句批评，有则改之，无则加勉。渐渐地，我意识到，每句批评的背后，总是善意的，他们都希望我能进步，希望我能变得更强大些。</w:t>
      </w:r>
    </w:p>
    <w:p>
      <w:pPr>
        <w:ind w:left="0" w:right="0" w:firstLine="560"/>
        <w:spacing w:before="450" w:after="450" w:line="312" w:lineRule="auto"/>
      </w:pPr>
      <w:r>
        <w:rPr>
          <w:rFonts w:ascii="宋体" w:hAnsi="宋体" w:eastAsia="宋体" w:cs="宋体"/>
          <w:color w:val="000"/>
          <w:sz w:val="28"/>
          <w:szCs w:val="28"/>
        </w:rPr>
        <w:t xml:space="preserve">当我收到批评的时候，我不会再选择逃避。</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第十篇</w:t>
      </w:r>
    </w:p>
    <w:p>
      <w:pPr>
        <w:ind w:left="0" w:right="0" w:firstLine="560"/>
        <w:spacing w:before="450" w:after="450" w:line="312" w:lineRule="auto"/>
      </w:pPr>
      <w:r>
        <w:rPr>
          <w:rFonts w:ascii="宋体" w:hAnsi="宋体" w:eastAsia="宋体" w:cs="宋体"/>
          <w:color w:val="000"/>
          <w:sz w:val="28"/>
          <w:szCs w:val="28"/>
        </w:rPr>
        <w:t xml:space="preserve">（一）疯牛病在英国</w:t>
      </w:r>
    </w:p>
    <w:p>
      <w:pPr>
        <w:ind w:left="0" w:right="0" w:firstLine="560"/>
        <w:spacing w:before="450" w:after="450" w:line="312" w:lineRule="auto"/>
      </w:pPr>
      <w:r>
        <w:rPr>
          <w:rFonts w:ascii="宋体" w:hAnsi="宋体" w:eastAsia="宋体" w:cs="宋体"/>
          <w:color w:val="000"/>
          <w:sz w:val="28"/>
          <w:szCs w:val="28"/>
        </w:rPr>
        <w:t xml:space="preserve">1986年10月25日，位于英国东南部的一个风光绮丽的小镇——阿福什德镇发现了第一头患疯牛病的牛。这是一头黑白相间的奶牛，发病之初，它无精打采，然后是站立不稳，步履踉跄。到后期便口吐白沫，倒地不起。经权威兽医确诊后，这头牛患的是疯牛病。同年，英国国家兽医中心第一次进行检测，发现4起疯牛病病例。1987年11月，在英国的80个农场发现95例病例。到1988年，发现2512例病例。二十世纪八十年代末共登记有8443例疯牛病。封1990年底，疯牛病泛滥至17323例。1992年达到最高值，为44544例。</w:t>
      </w:r>
    </w:p>
    <w:p>
      <w:pPr>
        <w:ind w:left="0" w:right="0" w:firstLine="560"/>
        <w:spacing w:before="450" w:after="450" w:line="312" w:lineRule="auto"/>
      </w:pPr>
      <w:r>
        <w:rPr>
          <w:rFonts w:ascii="宋体" w:hAnsi="宋体" w:eastAsia="宋体" w:cs="宋体"/>
          <w:color w:val="000"/>
          <w:sz w:val="28"/>
          <w:szCs w:val="28"/>
        </w:rPr>
        <w:t xml:space="preserve">（二）疯牛病危机爆发</w:t>
      </w:r>
    </w:p>
    <w:p>
      <w:pPr>
        <w:ind w:left="0" w:right="0" w:firstLine="560"/>
        <w:spacing w:before="450" w:after="450" w:line="312" w:lineRule="auto"/>
      </w:pPr>
      <w:r>
        <w:rPr>
          <w:rFonts w:ascii="宋体" w:hAnsi="宋体" w:eastAsia="宋体" w:cs="宋体"/>
          <w:color w:val="000"/>
          <w:sz w:val="28"/>
          <w:szCs w:val="28"/>
        </w:rPr>
        <w:t xml:space="preserve">虽然从发病数量上看，危机自1992年后有所减缓，但从1990年开始，相继发现了猫和猪感染疯牛病的病例，人们开始担心疯牛病会传染给人类。到1996年，不幸终于被证实了，3月20日，英国政府宣布，10名新型克雅氏病患者与疯牛病有关，犹如一石激起千层浪，整个英国乃至整个欧洲“谈牛色变”，在短短的几个月中，欧盟多个国家的牛肉销售量下降了70％，各成员国间因为“牛肉”而互不信任，纷争四起。1996年到20_年5月6日，英国已有89人被证实死于新型克雅氏疾病。英、法、德等国民众纷纷通过示威、抗议等各种形式表达对政府危机管理无能的不满．隐藏已久的疯牛病危机骤然表面化，从一场农牧业领域的经济危机升级为社会、政治危机。</w:t>
      </w:r>
    </w:p>
    <w:p>
      <w:pPr>
        <w:ind w:left="0" w:right="0" w:firstLine="560"/>
        <w:spacing w:before="450" w:after="450" w:line="312" w:lineRule="auto"/>
      </w:pPr>
      <w:r>
        <w:rPr>
          <w:rFonts w:ascii="宋体" w:hAnsi="宋体" w:eastAsia="宋体" w:cs="宋体"/>
          <w:color w:val="000"/>
          <w:sz w:val="28"/>
          <w:szCs w:val="28"/>
        </w:rPr>
        <w:t xml:space="preserve">1996年3月27日，欧洲理事会禁止英国出口牛肉及相关产品。1996年5月24日，英国上诉欧洲法院，要求收回出口禁令，虽被驳回，但批准其可通过与盟国政府谈判取消禁令。1996年6月21日，欧盟成员国政府首脑会以签署《佛罗伦萨框架协定》，要求在英国达到以下先决条件的基础上，取悄对英国牛肉进口的限制：淘汰性屠宰有被感染危险的动物；改善英国的动物身份证和追踪体系；立法禁止将哺乳动物的肉和骨头用于动物饲料；屠宰30个月大的牛；有效清防屠宰后动物尸体残留的危险材料。</w:t>
      </w:r>
    </w:p>
    <w:p>
      <w:pPr>
        <w:ind w:left="0" w:right="0" w:firstLine="560"/>
        <w:spacing w:before="450" w:after="450" w:line="312" w:lineRule="auto"/>
      </w:pPr>
      <w:r>
        <w:rPr>
          <w:rFonts w:ascii="宋体" w:hAnsi="宋体" w:eastAsia="宋体" w:cs="宋体"/>
          <w:color w:val="000"/>
          <w:sz w:val="28"/>
          <w:szCs w:val="28"/>
        </w:rPr>
        <w:t xml:space="preserve">除了通过出口禁令来制止疯牛病危机的蔓延以外，欧盟还采取了其他的防范措施，包括：1997年4月1日开始实施关于处理动物肥料的“严格加工标准”；1998年5月1日开始对检测、控制和消除疯牛病实施“积极监督”。欧盟的这些措施一度使消费者对牛肉安全和消费的信心回升，但20_年爆发在德、法等国的新一轮危机又使消费者信心再度跌落下来。这使欧盟不得不采取紧急措施，试图恢复市场信心和牛肉消费。尽管有严密的措施，疯牛病危机还是在整个欧盟地区爆发了，迄今只有三个国家未发现疯牛病。</w:t>
      </w:r>
    </w:p>
    <w:p>
      <w:pPr>
        <w:ind w:left="0" w:right="0" w:firstLine="560"/>
        <w:spacing w:before="450" w:after="450" w:line="312" w:lineRule="auto"/>
      </w:pPr>
      <w:r>
        <w:rPr>
          <w:rFonts w:ascii="宋体" w:hAnsi="宋体" w:eastAsia="宋体" w:cs="宋体"/>
          <w:color w:val="000"/>
          <w:sz w:val="28"/>
          <w:szCs w:val="28"/>
        </w:rPr>
        <w:t xml:space="preserve">20_年2月初，欧盟各国农业部部长开会时一致认为，疯牛病危机对欧盟的经济和社会压力已经达到“紧急状态”。20_年10月，法国一些超市里发现了被怀疑染有疯牛病病毒的\'牛肉，引起普遍恐慌。疯牛病危机使法国的牛肉销售量锐减，出口遭到重创，法国农牧民经济损失惨重，政府在这场危机中承受了来自各方的巨大社会压力：一方面为了消费者利益必须采取断然措施控制疯牛病蔓延；另一方面又要想办法尽量帮助牛农渡过难关。 此后不久，德国、西班牙和意大利也相继发现了疯牛病病例，整个西欧陷入了一场严重的疯牛病危机。20_年2月22日，因疯牛病危机而遭受惨重损失的法国农牧民在法国总理者斯潘参观第38届巴黎国际农业博览会时举行了抗议示威。他们对政府没能采取有效措施保护农牧民的利益表示强烈不满。</w:t>
      </w:r>
    </w:p>
    <w:p>
      <w:pPr>
        <w:ind w:left="0" w:right="0" w:firstLine="560"/>
        <w:spacing w:before="450" w:after="450" w:line="312" w:lineRule="auto"/>
      </w:pPr>
      <w:r>
        <w:rPr>
          <w:rFonts w:ascii="宋体" w:hAnsi="宋体" w:eastAsia="宋体" w:cs="宋体"/>
          <w:color w:val="000"/>
          <w:sz w:val="28"/>
          <w:szCs w:val="28"/>
        </w:rPr>
        <w:t xml:space="preserve">（三）疯牛病危机扩大化</w:t>
      </w:r>
    </w:p>
    <w:p>
      <w:pPr>
        <w:ind w:left="0" w:right="0" w:firstLine="560"/>
        <w:spacing w:before="450" w:after="450" w:line="312" w:lineRule="auto"/>
      </w:pPr>
      <w:r>
        <w:rPr>
          <w:rFonts w:ascii="宋体" w:hAnsi="宋体" w:eastAsia="宋体" w:cs="宋体"/>
          <w:color w:val="000"/>
          <w:sz w:val="28"/>
          <w:szCs w:val="28"/>
        </w:rPr>
        <w:t xml:space="preserve">疯牛病危机使欧盟内部的贸易摩擦增加。这其中最为明显的例子就是“英法牛肉大战”，尽管欧盟已经于1999年取消了英国牛肉的出口禁令，但法国政府仍拒绝解禁，20_年12月，欧盟法院曾下令法国解除这项禁令，遭到了法国政府的拒绝。英国对此强烈不满，认为法国不是在“防止疯牛病蔓延”，而是实行贸易保护主义，为此，英国一些进口商对法国的水果、酒类和其他食品进行了抵制，这对两国的贸易往来产生了不利影响。随着疯牛病的进一步蔓延，类似的贸易摩擦同样不可避免，这已经影响到欧盟内商品自由流通的正常运转。</w:t>
      </w:r>
    </w:p>
    <w:p>
      <w:pPr>
        <w:ind w:left="0" w:right="0" w:firstLine="560"/>
        <w:spacing w:before="450" w:after="450" w:line="312" w:lineRule="auto"/>
      </w:pPr>
      <w:r>
        <w:rPr>
          <w:rFonts w:ascii="宋体" w:hAnsi="宋体" w:eastAsia="宋体" w:cs="宋体"/>
          <w:color w:val="000"/>
          <w:sz w:val="28"/>
          <w:szCs w:val="28"/>
        </w:rPr>
        <w:t xml:space="preserve">欧盟内部围绕共同农业政策的分歧因此进一步扩大。疯牛病危机发生后，有些成员国要求从农业预算的其他项目中投出资金用来支持养牛业。但有的成员国却认为，这样做会造成欧盟农业政策的混乱．损害更多成员国的利益。欧盟委员会负责农业事务的委员费施勒甚至表示要重新审查共同农业政策。德、法政府则主张修订欧盟农业政策，重新确定共同农业政策的目标，认为只有进行根本性的转变才能重新使人们相信共同农业政策的可靠性。他们还提出重新安排农业援助问题，将农业财政支持与遵守消费者保障权益、环境保护和动物保护的各项标准相挂钩，以取代对管理不善的农业进行税收支持的政策。欧盟农业政策的改革 历来十分敏感，弄得不好会造成欧盟内部的分裂。尽管欧委会就疯牛病问题提出了一些农业改革方案，但由于欧盟各国利益不同，立场难以弥合，因此至今未能达成一致意见。</w:t>
      </w:r>
    </w:p>
    <w:p>
      <w:pPr>
        <w:ind w:left="0" w:right="0" w:firstLine="560"/>
        <w:spacing w:before="450" w:after="450" w:line="312" w:lineRule="auto"/>
      </w:pPr>
      <w:r>
        <w:rPr>
          <w:rFonts w:ascii="宋体" w:hAnsi="宋体" w:eastAsia="宋体" w:cs="宋体"/>
          <w:color w:val="000"/>
          <w:sz w:val="28"/>
          <w:szCs w:val="28"/>
        </w:rPr>
        <w:t xml:space="preserve">欧盟统一大市场遭到质疑。欧盟内部边境开放后，方便了贸易往来和交通运输，但由于取消了各种检查措施而给疾病的传播开了方便之门，也为形形色色的不法之徒提供了便利，使疾病更易传播。</w:t>
      </w:r>
    </w:p>
    <w:p>
      <w:pPr>
        <w:ind w:left="0" w:right="0" w:firstLine="560"/>
        <w:spacing w:before="450" w:after="450" w:line="312" w:lineRule="auto"/>
      </w:pPr>
      <w:r>
        <w:rPr>
          <w:rFonts w:ascii="宋体" w:hAnsi="宋体" w:eastAsia="宋体" w:cs="宋体"/>
          <w:color w:val="000"/>
          <w:sz w:val="28"/>
          <w:szCs w:val="28"/>
        </w:rPr>
        <w:t xml:space="preserve">疯牛病危机对欧盟扩大产生消极影响。欧盟已经决定从20_年初开始按“成熟一个发展一个”的原则接受中东欧新成员。但疯牛病引起的欧盟内部纷争将使不少申请国入盟的信心大打折扣，同时也使欧盟与申请国的入盟谈判更加艰难。20_年6月，欧盟与首批候选国在谈判涉及最敏感的农业补贴和劳动力自由流动等问题时，由于各方的立场不同，致使谈判陷入僵局。中东欧申请国大多是农业国，从欧盟的共同农业政策中获得补贴，使他们入盟的，是它们入盟的重要目标之一，而根据乌拉圭回合谈判达成的最后协议，欧盟必须逐步减少对农业的高补贴政策。因此，欧盟竭力对中东欧国家入盟后享有的补贴加以限制，这与候选国的初衷大相径庭。</w:t>
      </w:r>
    </w:p>
    <w:p>
      <w:pPr>
        <w:ind w:left="0" w:right="0" w:firstLine="560"/>
        <w:spacing w:before="450" w:after="450" w:line="312" w:lineRule="auto"/>
      </w:pPr>
      <w:r>
        <w:rPr>
          <w:rFonts w:ascii="宋体" w:hAnsi="宋体" w:eastAsia="宋体" w:cs="宋体"/>
          <w:color w:val="000"/>
          <w:sz w:val="28"/>
          <w:szCs w:val="28"/>
        </w:rPr>
        <w:t xml:space="preserve">（四）疯牛病危机在继续</w:t>
      </w:r>
    </w:p>
    <w:p>
      <w:pPr>
        <w:ind w:left="0" w:right="0" w:firstLine="560"/>
        <w:spacing w:before="450" w:after="450" w:line="312" w:lineRule="auto"/>
      </w:pPr>
      <w:r>
        <w:rPr>
          <w:rFonts w:ascii="宋体" w:hAnsi="宋体" w:eastAsia="宋体" w:cs="宋体"/>
          <w:color w:val="000"/>
          <w:sz w:val="28"/>
          <w:szCs w:val="28"/>
        </w:rPr>
        <w:t xml:space="preserve">20_年初，伦敦皇家科学技术和医学学院—批流行病学家作出最新估计，在20_年至20_</w:t>
      </w:r>
    </w:p>
    <w:p>
      <w:pPr>
        <w:ind w:left="0" w:right="0" w:firstLine="560"/>
        <w:spacing w:before="450" w:after="450" w:line="312" w:lineRule="auto"/>
      </w:pPr>
      <w:r>
        <w:rPr>
          <w:rFonts w:ascii="宋体" w:hAnsi="宋体" w:eastAsia="宋体" w:cs="宋体"/>
          <w:color w:val="000"/>
          <w:sz w:val="28"/>
          <w:szCs w:val="28"/>
        </w:rPr>
        <w:t xml:space="preserve">年间，英国仅仅因为食用受疯牛病污染的牛肉而死亡的人数将逐步上升到5万人，最多可能达10万人。实验室检测已经证明，通过给羊注射受感染的牛脑物质或者投喂受感染的饲料，可以把疯牛病传染给羊。如果真是如此，死亡的总人数可能增加20％—50％。根据最坏的预测，英国将在80年时间里将有15万人因食用受疯牛病感染的牛羊肉而死亡。伦敦皇家学院的研究人员强调，有许多未知因素——特别是人在食用受感染牛羊肉以后的潜伏期——可能使受感染者出现临床症状的时间无法确定。20_年研究的初步发现表明，1%的羊可能感染了疯牛病，这一发现使人们担心英国全国的4000万只羊可能全部被销毁。20_年5月23口，欧洲食品标准局报道称，疯牛病监管协会建议采取措施，预防羊爆发疯牛病。该机构建议消费者不要食用羔羊肉、羊肉和山羊肉。科学家预言，新型克雅氏疾病的潜伏期可长达数十年，疯牛病对人类的影响是长期的，具有极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第十一篇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第十二篇</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w:t>
      </w:r>
    </w:p>
    <w:p>
      <w:pPr>
        <w:ind w:left="0" w:right="0" w:firstLine="560"/>
        <w:spacing w:before="450" w:after="450" w:line="312" w:lineRule="auto"/>
      </w:pPr>
      <w:r>
        <w:rPr>
          <w:rFonts w:ascii="宋体" w:hAnsi="宋体" w:eastAsia="宋体" w:cs="宋体"/>
          <w:color w:val="000"/>
          <w:sz w:val="28"/>
          <w:szCs w:val="28"/>
        </w:rPr>
        <w:t xml:space="preserve">日起临时安排他到丰盛堂自行车棚值班一段时间时，他口头表示同意服从安排(15日下午学院主管负责人找他谈话)，但16日至今一直不到临时岗位工作，目无组织纪律。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 ;5月16日上午10：15，涂改为7：15;5月20日下午将14：13打到上午记时位置，然后涂改为7：13时。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肃劳动纪律，对不服从组织安排，工作散漫，无组织纪律性的错误，根据化院[20xx]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第十三篇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第十四篇</w:t>
      </w:r>
    </w:p>
    <w:p>
      <w:pPr>
        <w:ind w:left="0" w:right="0" w:firstLine="560"/>
        <w:spacing w:before="450" w:after="450" w:line="312" w:lineRule="auto"/>
      </w:pPr>
      <w:r>
        <w:rPr>
          <w:rFonts w:ascii="宋体" w:hAnsi="宋体" w:eastAsia="宋体" w:cs="宋体"/>
          <w:color w:val="000"/>
          <w:sz w:val="28"/>
          <w:szCs w:val="28"/>
        </w:rPr>
        <w:t xml:space="preserve">案例一：鑫鑫是刚刚入园的小朋友，比较淘气。一天，几个孩子都说自己的彩笔不见了，也有的说铅笔不见了，在对附近几个小朋友的询问中得知：原先是鑫鑫小朋友拿的，最终这些东西真的在他的书包里找到了。</w:t>
      </w:r>
    </w:p>
    <w:p>
      <w:pPr>
        <w:ind w:left="0" w:right="0" w:firstLine="560"/>
        <w:spacing w:before="450" w:after="450" w:line="312" w:lineRule="auto"/>
      </w:pPr>
      <w:r>
        <w:rPr>
          <w:rFonts w:ascii="宋体" w:hAnsi="宋体" w:eastAsia="宋体" w:cs="宋体"/>
          <w:color w:val="000"/>
          <w:sz w:val="28"/>
          <w:szCs w:val="28"/>
        </w:rPr>
        <w:t xml:space="preserve">案例二：宁宁小朋友带来了可比克饼干，饼干盒里是一个包装精美的金属圆筒，宁宁吃完饼干后把圆筒放入了书包，但是在进行过户外游戏后，圆筒却不翼而飞了。当我问起圆筒跑到谁的书包里去了，千万抓好啊，要不然，圆筒还会往外跑的，见刘文琪小朋友神色有异，原先圆筒被她拿去了。</w:t>
      </w:r>
    </w:p>
    <w:p>
      <w:pPr>
        <w:ind w:left="0" w:right="0" w:firstLine="560"/>
        <w:spacing w:before="450" w:after="450" w:line="312" w:lineRule="auto"/>
      </w:pPr>
      <w:r>
        <w:rPr>
          <w:rFonts w:ascii="宋体" w:hAnsi="宋体" w:eastAsia="宋体" w:cs="宋体"/>
          <w:color w:val="000"/>
          <w:sz w:val="28"/>
          <w:szCs w:val="28"/>
        </w:rPr>
        <w:t xml:space="preserve">案例三：园内安排有一顿间餐，每次孩子们都会带来不少好吃的。带孩子们如厕时，活动室内有几个孩子没去，间餐时孩子们都纷纷说：老师，我的蛋黄派不见了；我的巧克力不见了；我的火腿不见了。想必是让那几个孩子拿去了，可这又如何去找呢、</w:t>
      </w:r>
    </w:p>
    <w:p>
      <w:pPr>
        <w:ind w:left="0" w:right="0" w:firstLine="560"/>
        <w:spacing w:before="450" w:after="450" w:line="312" w:lineRule="auto"/>
      </w:pPr>
      <w:r>
        <w:rPr>
          <w:rFonts w:ascii="宋体" w:hAnsi="宋体" w:eastAsia="宋体" w:cs="宋体"/>
          <w:color w:val="000"/>
          <w:sz w:val="28"/>
          <w:szCs w:val="28"/>
        </w:rPr>
        <w:t xml:space="preserve">以上三个案例均是在幼儿园里小朋友拿别人东西的行为，如果这样的行为发生在成人身上就是名副其实的偷窃，可当这些事情发生在四五岁的孩子身上时，我们能说他是偷吗当然不能，非但不能说，还要慎之又慎地处理。</w:t>
      </w:r>
    </w:p>
    <w:p>
      <w:pPr>
        <w:ind w:left="0" w:right="0" w:firstLine="560"/>
        <w:spacing w:before="450" w:after="450" w:line="312" w:lineRule="auto"/>
      </w:pPr>
      <w:r>
        <w:rPr>
          <w:rFonts w:ascii="宋体" w:hAnsi="宋体" w:eastAsia="宋体" w:cs="宋体"/>
          <w:color w:val="000"/>
          <w:sz w:val="28"/>
          <w:szCs w:val="28"/>
        </w:rPr>
        <w:t xml:space="preserve">深究孩子出现上述行为的原因，我认为有以下三点：</w:t>
      </w:r>
    </w:p>
    <w:p>
      <w:pPr>
        <w:ind w:left="0" w:right="0" w:firstLine="560"/>
        <w:spacing w:before="450" w:after="450" w:line="312" w:lineRule="auto"/>
      </w:pPr>
      <w:r>
        <w:rPr>
          <w:rFonts w:ascii="宋体" w:hAnsi="宋体" w:eastAsia="宋体" w:cs="宋体"/>
          <w:color w:val="000"/>
          <w:sz w:val="28"/>
          <w:szCs w:val="28"/>
        </w:rPr>
        <w:t xml:space="preserve">&gt;一、孩子年龄小，“别人的东西不能拿”的概念尚未构成。</w:t>
      </w:r>
    </w:p>
    <w:p>
      <w:pPr>
        <w:ind w:left="0" w:right="0" w:firstLine="560"/>
        <w:spacing w:before="450" w:after="450" w:line="312" w:lineRule="auto"/>
      </w:pPr>
      <w:r>
        <w:rPr>
          <w:rFonts w:ascii="宋体" w:hAnsi="宋体" w:eastAsia="宋体" w:cs="宋体"/>
          <w:color w:val="000"/>
          <w:sz w:val="28"/>
          <w:szCs w:val="28"/>
        </w:rPr>
        <w:t xml:space="preserve">这个年龄段的孩子好玩，好奇心强，见到新奇的、喜欢的东西总是爱不释手。加上孩子们的思维总被想象所左右，不能够清楚地区分“自己的”和“别人的”这两种概念，一不留意就会把别人的东西藏起来据为己有。从幼儿心理学的角度去分析，这种行为也就不足为奇了。案例二就是这种状况。包装精美的金属圆筒十分好玩，琪琪小朋友特别喜欢，因此便把它放入自己的书包里，并没有任何别的复杂动机。在见到刘文琪的神色有些慌张后，我就和她讲道理：“琪琪，宁宁丢了东西多着急呀!圆筒是宁宁的，你要是喜欢，就让妈妈去买，好吗要是你喜欢的东西也丢了是不是也着急呀你帮他把圆筒送回家吧。”透过一番讲道理，孩子也逐渐明白了别人的东西不能拿的道理，并把圆筒送还了回去。</w:t>
      </w:r>
    </w:p>
    <w:p>
      <w:pPr>
        <w:ind w:left="0" w:right="0" w:firstLine="560"/>
        <w:spacing w:before="450" w:after="450" w:line="312" w:lineRule="auto"/>
      </w:pPr>
      <w:r>
        <w:rPr>
          <w:rFonts w:ascii="宋体" w:hAnsi="宋体" w:eastAsia="宋体" w:cs="宋体"/>
          <w:color w:val="000"/>
          <w:sz w:val="28"/>
          <w:szCs w:val="28"/>
        </w:rPr>
        <w:t xml:space="preserve">&gt;二、孩子的合理需求没有得到满足，只好拿别人的。</w:t>
      </w:r>
    </w:p>
    <w:p>
      <w:pPr>
        <w:ind w:left="0" w:right="0" w:firstLine="560"/>
        <w:spacing w:before="450" w:after="450" w:line="312" w:lineRule="auto"/>
      </w:pPr>
      <w:r>
        <w:rPr>
          <w:rFonts w:ascii="宋体" w:hAnsi="宋体" w:eastAsia="宋体" w:cs="宋体"/>
          <w:color w:val="000"/>
          <w:sz w:val="28"/>
          <w:szCs w:val="28"/>
        </w:rPr>
        <w:t xml:space="preserve">这种状况应引起我们的重视，同时和家长之间的沟通也十分重要。</w:t>
      </w:r>
    </w:p>
    <w:p>
      <w:pPr>
        <w:ind w:left="0" w:right="0" w:firstLine="560"/>
        <w:spacing w:before="450" w:after="450" w:line="312" w:lineRule="auto"/>
      </w:pPr>
      <w:r>
        <w:rPr>
          <w:rFonts w:ascii="宋体" w:hAnsi="宋体" w:eastAsia="宋体" w:cs="宋体"/>
          <w:color w:val="000"/>
          <w:sz w:val="28"/>
          <w:szCs w:val="28"/>
        </w:rPr>
        <w:t xml:space="preserve">案例一中，鑫鑫小朋友刚刚上幼儿园，妈妈还未曾给他买彩笔、铅笔和本子，自己没有而别的小朋友有，而别人的正是自己想得到的。别人能够写字、画画、涂色，自己却不能，孩子必须会想“那要是我的该多好”，所以把想要的东西统统放人自己的书包，愿望最后得到满足了。在与鑫鑫的妈妈交谈后，他也有了自己的彩笔、铅笔，这种现象就再也没有发生过。</w:t>
      </w:r>
    </w:p>
    <w:p>
      <w:pPr>
        <w:ind w:left="0" w:right="0" w:firstLine="560"/>
        <w:spacing w:before="450" w:after="450" w:line="312" w:lineRule="auto"/>
      </w:pPr>
      <w:r>
        <w:rPr>
          <w:rFonts w:ascii="宋体" w:hAnsi="宋体" w:eastAsia="宋体" w:cs="宋体"/>
          <w:color w:val="000"/>
          <w:sz w:val="28"/>
          <w:szCs w:val="28"/>
        </w:rPr>
        <w:t xml:space="preserve">&gt;三、家长迁就、娇惯孩子，使孩子任性自私不合作，对别人的东西想要就要、想拿就拿</w:t>
      </w:r>
    </w:p>
    <w:p>
      <w:pPr>
        <w:ind w:left="0" w:right="0" w:firstLine="560"/>
        <w:spacing w:before="450" w:after="450" w:line="312" w:lineRule="auto"/>
      </w:pPr>
      <w:r>
        <w:rPr>
          <w:rFonts w:ascii="宋体" w:hAnsi="宋体" w:eastAsia="宋体" w:cs="宋体"/>
          <w:color w:val="000"/>
          <w:sz w:val="28"/>
          <w:szCs w:val="28"/>
        </w:rPr>
        <w:t xml:space="preserve">这类状况十分严重，案例三就属于这一种。</w:t>
      </w:r>
    </w:p>
    <w:p>
      <w:pPr>
        <w:ind w:left="0" w:right="0" w:firstLine="560"/>
        <w:spacing w:before="450" w:after="450" w:line="312" w:lineRule="auto"/>
      </w:pPr>
      <w:r>
        <w:rPr>
          <w:rFonts w:ascii="宋体" w:hAnsi="宋体" w:eastAsia="宋体" w:cs="宋体"/>
          <w:color w:val="000"/>
          <w:sz w:val="28"/>
          <w:szCs w:val="28"/>
        </w:rPr>
        <w:t xml:space="preserve">此刻每个孩子都生长在蜜罐里，是家中的小太阳，处于中心位置。家长对于孩子的要求，不论合理不合理都会盲目满足，致使孩子习惯了想要什么便来什么的生活，养成了自私任性、心中没有他人的不良习性。别人的东西我此刻没有，但我想要就拿了；别人带了好吃的我想吃，于是就给吃了；他的玩具好玩我喜欢，就放进自己的书包里带回家了。这就属于一种十分霸道的行为了，这与孩子在家中处于中心地位是有着很大关系的。因此我们务必与家长做好沟通工作，请家长不要一味地迁就、迎合孩子。俗话说“惯子如杀子”，这样下去对孩子是没有好处的。</w:t>
      </w:r>
    </w:p>
    <w:p>
      <w:pPr>
        <w:ind w:left="0" w:right="0" w:firstLine="560"/>
        <w:spacing w:before="450" w:after="450" w:line="312" w:lineRule="auto"/>
      </w:pPr>
      <w:r>
        <w:rPr>
          <w:rFonts w:ascii="宋体" w:hAnsi="宋体" w:eastAsia="宋体" w:cs="宋体"/>
          <w:color w:val="000"/>
          <w:sz w:val="28"/>
          <w:szCs w:val="28"/>
        </w:rPr>
        <w:t xml:space="preserve">针对“小朋友拿别人东西”的行为，认真地总结出原因，然后对症处理，想必一切就会迎刃而解了。但在处理的过程中，还应注意以下几点。</w:t>
      </w:r>
    </w:p>
    <w:p>
      <w:pPr>
        <w:ind w:left="0" w:right="0" w:firstLine="560"/>
        <w:spacing w:before="450" w:after="450" w:line="312" w:lineRule="auto"/>
      </w:pPr>
      <w:r>
        <w:rPr>
          <w:rFonts w:ascii="宋体" w:hAnsi="宋体" w:eastAsia="宋体" w:cs="宋体"/>
          <w:color w:val="000"/>
          <w:sz w:val="28"/>
          <w:szCs w:val="28"/>
        </w:rPr>
        <w:t xml:space="preserve">&gt;一、教师的处理方法</w:t>
      </w:r>
    </w:p>
    <w:p>
      <w:pPr>
        <w:ind w:left="0" w:right="0" w:firstLine="560"/>
        <w:spacing w:before="450" w:after="450" w:line="312" w:lineRule="auto"/>
      </w:pPr>
      <w:r>
        <w:rPr>
          <w:rFonts w:ascii="宋体" w:hAnsi="宋体" w:eastAsia="宋体" w:cs="宋体"/>
          <w:color w:val="000"/>
          <w:sz w:val="28"/>
          <w:szCs w:val="28"/>
        </w:rPr>
        <w:t xml:space="preserve">（一）因事而异</w:t>
      </w:r>
    </w:p>
    <w:p>
      <w:pPr>
        <w:ind w:left="0" w:right="0" w:firstLine="560"/>
        <w:spacing w:before="450" w:after="450" w:line="312" w:lineRule="auto"/>
      </w:pPr>
      <w:r>
        <w:rPr>
          <w:rFonts w:ascii="宋体" w:hAnsi="宋体" w:eastAsia="宋体" w:cs="宋体"/>
          <w:color w:val="000"/>
          <w:sz w:val="28"/>
          <w:szCs w:val="28"/>
        </w:rPr>
        <w:t xml:space="preserve">所谓“一把钥匙开一把锁”，事情发生了先要看严重程度如何，能自己处理的尽量自己处理，要大事化小，小事化了，不要事事都与家长沟通，因为孩子在园有了问题尤其是像这种事情，家长总是有些避讳。</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每个孩子都有自己的性格特点，每个家长的文化层次、素质水平也不尽相同，一旦出现问题时必须要因人而异，针对不同的孩子不同的家长采取不同的方法。对素质高、明事理的家长，能够开门见山地说，并一齐讨论处理办法；对文化层次低、态度强直的家长，能够委婉地讲明事情，并以商量的口气征求他们的意见。</w:t>
      </w:r>
    </w:p>
    <w:p>
      <w:pPr>
        <w:ind w:left="0" w:right="0" w:firstLine="560"/>
        <w:spacing w:before="450" w:after="450" w:line="312" w:lineRule="auto"/>
      </w:pPr>
      <w:r>
        <w:rPr>
          <w:rFonts w:ascii="宋体" w:hAnsi="宋体" w:eastAsia="宋体" w:cs="宋体"/>
          <w:color w:val="000"/>
          <w:sz w:val="28"/>
          <w:szCs w:val="28"/>
        </w:rPr>
        <w:t xml:space="preserve">&gt;二、家长的处理态度</w:t>
      </w:r>
    </w:p>
    <w:p>
      <w:pPr>
        <w:ind w:left="0" w:right="0" w:firstLine="560"/>
        <w:spacing w:before="450" w:after="450" w:line="312" w:lineRule="auto"/>
      </w:pPr>
      <w:r>
        <w:rPr>
          <w:rFonts w:ascii="宋体" w:hAnsi="宋体" w:eastAsia="宋体" w:cs="宋体"/>
          <w:color w:val="000"/>
          <w:sz w:val="28"/>
          <w:szCs w:val="28"/>
        </w:rPr>
        <w:t xml:space="preserve">（一）透过教育使孩子认识到自己的行为给别人带来的麻烦，千万不要对孩子说“偷”这个字眼，帮忙孩子建立‘‘自己的”和“别人的”这两种不同的概念。</w:t>
      </w:r>
    </w:p>
    <w:p>
      <w:pPr>
        <w:ind w:left="0" w:right="0" w:firstLine="560"/>
        <w:spacing w:before="450" w:after="450" w:line="312" w:lineRule="auto"/>
      </w:pPr>
      <w:r>
        <w:rPr>
          <w:rFonts w:ascii="宋体" w:hAnsi="宋体" w:eastAsia="宋体" w:cs="宋体"/>
          <w:color w:val="000"/>
          <w:sz w:val="28"/>
          <w:szCs w:val="28"/>
        </w:rPr>
        <w:t xml:space="preserve">（二）不能大发雷霆，夸大严重性，给孩子心中留下阴影，带来心理压力。</w:t>
      </w:r>
    </w:p>
    <w:p>
      <w:pPr>
        <w:ind w:left="0" w:right="0" w:firstLine="560"/>
        <w:spacing w:before="450" w:after="450" w:line="312" w:lineRule="auto"/>
      </w:pPr>
      <w:r>
        <w:rPr>
          <w:rFonts w:ascii="宋体" w:hAnsi="宋体" w:eastAsia="宋体" w:cs="宋体"/>
          <w:color w:val="000"/>
          <w:sz w:val="28"/>
          <w:szCs w:val="28"/>
        </w:rPr>
        <w:t xml:space="preserve">（三）不能不管不问，听之任之，助长其不良行为。孩子小时候的不良行为得不到及时纠正，长大后很容易铸成大错。</w:t>
      </w:r>
    </w:p>
    <w:p>
      <w:pPr>
        <w:ind w:left="0" w:right="0" w:firstLine="560"/>
        <w:spacing w:before="450" w:after="450" w:line="312" w:lineRule="auto"/>
      </w:pPr>
      <w:r>
        <w:rPr>
          <w:rFonts w:ascii="宋体" w:hAnsi="宋体" w:eastAsia="宋体" w:cs="宋体"/>
          <w:color w:val="000"/>
          <w:sz w:val="28"/>
          <w:szCs w:val="28"/>
        </w:rPr>
        <w:t xml:space="preserve">（四）不能碍于面子，漠然处之，使孩子认识不到自己已经做错事了，子不教父之过，长大后再出现问题则追悔莫及。</w:t>
      </w:r>
    </w:p>
    <w:p>
      <w:pPr>
        <w:ind w:left="0" w:right="0" w:firstLine="560"/>
        <w:spacing w:before="450" w:after="450" w:line="312" w:lineRule="auto"/>
      </w:pPr>
      <w:r>
        <w:rPr>
          <w:rFonts w:ascii="宋体" w:hAnsi="宋体" w:eastAsia="宋体" w:cs="宋体"/>
          <w:color w:val="000"/>
          <w:sz w:val="28"/>
          <w:szCs w:val="28"/>
        </w:rPr>
        <w:t xml:space="preserve">“老师，××拿我的东西了。”这样一句看似很平常的话，其实里面隐藏着很大的学问，不可忽视。作为老师，要以敏锐的眼光洞察孩子的行为，用专业的理论研究孩子的心理，春风化雨般地化解孩子成长道路上的种种问题.润物无声地帮忙孩子逐渐树立正确的观念，力求让孩子健康快乐、用心向上地成长。</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第十五篇</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的接水孔加工成了φ28MM，导致工作台不合格，其主要原因是操作工责任心不强，对常用的钻头未作醒目标识、存放不规范，钻孔时未对钻头尺寸进行验证。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3，对未能及时发现、检验(查)、造成不合格品流入下工序的品质保障部检验员张立停给予通报批评。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黑体" w:hAnsi="黑体" w:eastAsia="黑体" w:cs="黑体"/>
          <w:color w:val="000000"/>
          <w:sz w:val="36"/>
          <w:szCs w:val="36"/>
          <w:b w:val="1"/>
          <w:bCs w:val="1"/>
        </w:rPr>
        <w:t xml:space="preserve">产品批评案例论文范文 第十六篇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2024-09-20T08:15:08+08:00</dcterms:created>
  <dcterms:modified xsi:type="dcterms:W3CDTF">2024-09-20T08:15:08+08:00</dcterms:modified>
</cp:coreProperties>
</file>

<file path=docProps/custom.xml><?xml version="1.0" encoding="utf-8"?>
<Properties xmlns="http://schemas.openxmlformats.org/officeDocument/2006/custom-properties" xmlns:vt="http://schemas.openxmlformats.org/officeDocument/2006/docPropsVTypes"/>
</file>