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母亲节手抄报内容：母亲节的发展</w:t>
      </w:r>
      <w:bookmarkEnd w:id="1"/>
    </w:p>
    <w:p>
      <w:pPr>
        <w:jc w:val="center"/>
        <w:spacing w:before="0" w:after="450"/>
      </w:pPr>
      <w:r>
        <w:rPr>
          <w:rFonts w:ascii="Arial" w:hAnsi="Arial" w:eastAsia="Arial" w:cs="Arial"/>
          <w:color w:val="999999"/>
          <w:sz w:val="20"/>
          <w:szCs w:val="20"/>
        </w:rPr>
        <w:t xml:space="preserve">来源：网络  作者：雪海孤独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敬重母亲，弘扬母爱的母亲节，你知道是如何发展而来的吗，下面是本站小编为大家整理的：母亲节手抄报内容：母亲节的发展，欢迎阅读，仅供参考，更多内容请关注本站。　　母亲节手抄报内容：母亲节的发展　　母亲节是在中国港澳台地区流行起来之后才进入大...</w:t>
      </w:r>
    </w:p>
    <w:p>
      <w:pPr>
        <w:ind w:left="0" w:right="0" w:firstLine="560"/>
        <w:spacing w:before="450" w:after="450" w:line="312" w:lineRule="auto"/>
      </w:pPr>
      <w:r>
        <w:rPr>
          <w:rFonts w:ascii="宋体" w:hAnsi="宋体" w:eastAsia="宋体" w:cs="宋体"/>
          <w:color w:val="000"/>
          <w:sz w:val="28"/>
          <w:szCs w:val="28"/>
        </w:rPr>
        <w:t xml:space="preserve">　　敬重母亲，弘扬母爱的母亲节，你知道是如何发展而来的吗，下面是本站小编为大家整理的：母亲节手抄报内容：母亲节的发展，欢迎阅读，仅供参考，更多内容请关注本站。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母亲节手抄报内容：母亲节的发展</w:t>
      </w:r>
    </w:p>
    <w:p>
      <w:pPr>
        <w:ind w:left="0" w:right="0" w:firstLine="560"/>
        <w:spacing w:before="450" w:after="450" w:line="312" w:lineRule="auto"/>
      </w:pPr>
      <w:r>
        <w:rPr>
          <w:rFonts w:ascii="宋体" w:hAnsi="宋体" w:eastAsia="宋体" w:cs="宋体"/>
          <w:color w:val="000"/>
          <w:sz w:val="28"/>
          <w:szCs w:val="28"/>
        </w:rPr>
        <w:t xml:space="preserve">　　母亲节是在中国港澳台地区流行起来之后才进入大陆的，名贵的珠宝，象征母爱的康乃馨，特制的爱心甜点，精致的手工贺卡等，成为人们向母亲敬献爱意的礼物。20世纪80年代，母亲节逐渐被中国内地的民众所接受。从1988年开始，中国南方的广州等一些城市开始举办母亲节的庆祝活动，并把评选“好母亲”作为内容之一。20世纪末，随着中国与国际的日益接轨，母亲节这一节日在中国大陆各地日益推广开来，越来越多的人开始接受母亲节概念，在每年5月的第二个星期日，中国人和全世界其他国家的人们一道以各种各样的方式表达对母亲养育之恩的感谢。</w:t>
      </w:r>
    </w:p>
    <w:p>
      <w:pPr>
        <w:ind w:left="0" w:right="0" w:firstLine="560"/>
        <w:spacing w:before="450" w:after="450" w:line="312" w:lineRule="auto"/>
      </w:pPr>
      <w:r>
        <w:rPr>
          <w:rFonts w:ascii="宋体" w:hAnsi="宋体" w:eastAsia="宋体" w:cs="宋体"/>
          <w:color w:val="000"/>
          <w:sz w:val="28"/>
          <w:szCs w:val="28"/>
        </w:rPr>
        <w:t xml:space="preserve">　　当然，中国人的母亲节更有中国味道。中国人以自己特有的方式表达浓浓的亲情，在母亲节这一天，人们会送给母亲鲜花，蛋糕，亲手烹制的饭菜等等礼物。从小就孝敬父母的中国儿童会尝试着为母亲做饭，洗脸，化妆，演奏音乐，绘制图画，让母亲们快乐地过节。人们在这一天除了孝敬自己的生身母亲之外，还会以慈善募捐，志愿服务的方式向更多的母亲回报亲情。</w:t>
      </w:r>
    </w:p>
    <w:p>
      <w:pPr>
        <w:ind w:left="0" w:right="0" w:firstLine="560"/>
        <w:spacing w:before="450" w:after="450" w:line="312" w:lineRule="auto"/>
      </w:pPr>
      <w:r>
        <w:rPr>
          <w:rFonts w:ascii="宋体" w:hAnsi="宋体" w:eastAsia="宋体" w:cs="宋体"/>
          <w:color w:val="000"/>
          <w:sz w:val="28"/>
          <w:szCs w:val="28"/>
        </w:rPr>
        <w:t xml:space="preserve">　　在母亲节这天，中国的母亲们会举行厨艺比赛，时装秀等活动来庆祝自己的节日。各地会举办各种各样的活动，如组织母亲们旅游，评选优秀母亲等。</w:t>
      </w:r>
    </w:p>
    <w:p>
      <w:pPr>
        <w:ind w:left="0" w:right="0" w:firstLine="560"/>
        <w:spacing w:before="450" w:after="450" w:line="312" w:lineRule="auto"/>
      </w:pPr>
      <w:r>
        <w:rPr>
          <w:rFonts w:ascii="宋体" w:hAnsi="宋体" w:eastAsia="宋体" w:cs="宋体"/>
          <w:color w:val="000"/>
          <w:sz w:val="28"/>
          <w:szCs w:val="28"/>
        </w:rPr>
        <w:t xml:space="preserve">　　敬重母亲，弘扬母爱的母亲节，在中国已成为一个约定俗成的节日，到了现在，每年五月的第二个星期日的母亲节已经成为一个公众必过的节日。随着母亲节成为公众的节日，国人也终于可以在这一天里，大大方方地表示对母亲的深厚感情。</w:t>
      </w:r>
    </w:p>
    <w:p>
      <w:pPr>
        <w:ind w:left="0" w:right="0" w:firstLine="560"/>
        <w:spacing w:before="450" w:after="450" w:line="312" w:lineRule="auto"/>
      </w:pPr>
      <w:r>
        <w:rPr>
          <w:rFonts w:ascii="宋体" w:hAnsi="宋体" w:eastAsia="宋体" w:cs="宋体"/>
          <w:color w:val="000"/>
          <w:sz w:val="28"/>
          <w:szCs w:val="28"/>
        </w:rPr>
        <w:t xml:space="preserve">　　2024年11月13日，全国政协委员李汉秋就曾以《创设中国母亲节》为题，提出设立中国人自己的母亲节，并提出孟母可作为中国母亲节的形象代表。2024年12月，中国民协节徽文化委员会、邹城市委市政府、北京东方道德研究所、石家庄市中小学生校外综合实践活动基地等4家“母亲节”核心发起单位正式成立“中华母亲节促进会”，确定将农历的四月初二，也就是孟母生孟子这一天定为中华母亲节，并决定在首届中华母亲节到来之际举行一系列庆祝活动。</w:t>
      </w:r>
    </w:p>
    <w:p>
      <w:pPr>
        <w:ind w:left="0" w:right="0" w:firstLine="560"/>
        <w:spacing w:before="450" w:after="450" w:line="312" w:lineRule="auto"/>
      </w:pPr>
      <w:r>
        <w:rPr>
          <w:rFonts w:ascii="宋体" w:hAnsi="宋体" w:eastAsia="宋体" w:cs="宋体"/>
          <w:color w:val="000"/>
          <w:sz w:val="28"/>
          <w:szCs w:val="28"/>
        </w:rPr>
        <w:t xml:space="preserve">　　现在世界流行的母亲节是5月的第二个星期日，是美国最先设立的。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2024-09-19T16:55:39+08:00</dcterms:created>
  <dcterms:modified xsi:type="dcterms:W3CDTF">2024-09-19T16:55:39+08:00</dcterms:modified>
</cp:coreProperties>
</file>

<file path=docProps/custom.xml><?xml version="1.0" encoding="utf-8"?>
<Properties xmlns="http://schemas.openxmlformats.org/officeDocument/2006/custom-properties" xmlns:vt="http://schemas.openxmlformats.org/officeDocument/2006/docPropsVTypes"/>
</file>