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校园人际关系手抄报</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校园人际关系手抄报（精选3篇）校园人际关系手抄报 篇1 学生会发出了 构建和谐校园环境 的倡议，作为一名班长，我认为构建和谐的校园环境应从构建和谐的班集体做起。只有班集体和谐了,班级才有创造力,凝聚力和战斗力,才能对和谐校园建设起带动和示范...</w:t>
      </w:r>
    </w:p>
    <w:p>
      <w:pPr>
        <w:ind w:left="0" w:right="0" w:firstLine="560"/>
        <w:spacing w:before="450" w:after="450" w:line="312" w:lineRule="auto"/>
      </w:pPr>
      <w:r>
        <w:rPr>
          <w:rFonts w:ascii="宋体" w:hAnsi="宋体" w:eastAsia="宋体" w:cs="宋体"/>
          <w:color w:val="000"/>
          <w:sz w:val="28"/>
          <w:szCs w:val="28"/>
        </w:rPr>
        <w:t xml:space="preserve">校园人际关系手抄报（精选3篇）</w:t>
      </w:r>
    </w:p>
    <w:p>
      <w:pPr>
        <w:ind w:left="0" w:right="0" w:firstLine="560"/>
        <w:spacing w:before="450" w:after="450" w:line="312" w:lineRule="auto"/>
      </w:pPr>
      <w:r>
        <w:rPr>
          <w:rFonts w:ascii="宋体" w:hAnsi="宋体" w:eastAsia="宋体" w:cs="宋体"/>
          <w:color w:val="000"/>
          <w:sz w:val="28"/>
          <w:szCs w:val="28"/>
        </w:rPr>
        <w:t xml:space="preserve">校园人际关系手抄报 篇1</w:t>
      </w:r>
    </w:p>
    <w:p>
      <w:pPr>
        <w:ind w:left="0" w:right="0" w:firstLine="560"/>
        <w:spacing w:before="450" w:after="450" w:line="312" w:lineRule="auto"/>
      </w:pPr>
      <w:r>
        <w:rPr>
          <w:rFonts w:ascii="宋体" w:hAnsi="宋体" w:eastAsia="宋体" w:cs="宋体"/>
          <w:color w:val="000"/>
          <w:sz w:val="28"/>
          <w:szCs w:val="28"/>
        </w:rPr>
        <w:t xml:space="preserve">学生会发出了 构建和谐校园环境 的倡议，作为一名班长，我认为构建和谐的校园环境应从构建和谐的班集体做起。只有班集体和谐了,班级才有创造力,凝聚力和战斗力,才能对和谐校园建设起带动和示范作用。</w:t>
      </w:r>
    </w:p>
    <w:p>
      <w:pPr>
        <w:ind w:left="0" w:right="0" w:firstLine="560"/>
        <w:spacing w:before="450" w:after="450" w:line="312" w:lineRule="auto"/>
      </w:pPr>
      <w:r>
        <w:rPr>
          <w:rFonts w:ascii="宋体" w:hAnsi="宋体" w:eastAsia="宋体" w:cs="宋体"/>
          <w:color w:val="000"/>
          <w:sz w:val="28"/>
          <w:szCs w:val="28"/>
        </w:rPr>
        <w:t xml:space="preserve">一 构建和谐的班级环境 和谐班级环境的基本要求应该是幽雅,卫生。班级的主要活动人群是学生和老师,有良好的卫生环境和卫生制度,不仅保证了师生的人身健康,同时也能从思想上,行动上带动同学积极地建设和谐的班集体。而幽雅,宁静的班级环境,不仅给同学提供了一个良好的学习环境,更能减少同学的激动情绪和同学之间的摩擦,缓和师生的工作和学习的紧张气氛。因此,幽雅、卫生的班级环境是建设和谐班集体的客观条件。良好的卫生环境需要大家保持，卫生制度需要同学自觉遵守。 二 构建和谐的人际关系 班集体,是学习知识的舞台,是学习做人的舞台,是交流、互助的舞台。每一天中，是在与同学吵架打架中度过,还是在快乐的气氛中度过，最能反映一个班集体同学关系的和谐程度。手抄报内容</w:t>
      </w:r>
    </w:p>
    <w:p>
      <w:pPr>
        <w:ind w:left="0" w:right="0" w:firstLine="560"/>
        <w:spacing w:before="450" w:after="450" w:line="312" w:lineRule="auto"/>
      </w:pPr>
      <w:r>
        <w:rPr>
          <w:rFonts w:ascii="宋体" w:hAnsi="宋体" w:eastAsia="宋体" w:cs="宋体"/>
          <w:color w:val="000"/>
          <w:sz w:val="28"/>
          <w:szCs w:val="28"/>
        </w:rPr>
        <w:t xml:space="preserve">在班级里，成绩优异的学生容易讨老师喜欢,这是无可非议的。而那些学习困难的学生和弱势学生在学习上则可能被冷落、被忽略,这形成了教育的不平等。班委会在老师的指点下，采取了措施，为帮助这些学习困难的学生时做出了努力。以六人为一组，每组有好、中、差三类学生，班干部帮助每位学生制定了学习目标，再为每组制定目标,要求学生树立 组荣我荣 的观念，班干部带领小组开展组与组之间的竞争。同学之间,在竞争中构建真情,在交流互助中学习、成长。一个和谐的班级,应该是 在竞争中构建真情，在学习中学会分享,在生活中学会给予,在交往中学会宽容 。这正是班主任老师对构建和谐的班集体提出的指导性意见。</w:t>
      </w:r>
    </w:p>
    <w:p>
      <w:pPr>
        <w:ind w:left="0" w:right="0" w:firstLine="560"/>
        <w:spacing w:before="450" w:after="450" w:line="312" w:lineRule="auto"/>
      </w:pPr>
      <w:r>
        <w:rPr>
          <w:rFonts w:ascii="宋体" w:hAnsi="宋体" w:eastAsia="宋体" w:cs="宋体"/>
          <w:color w:val="000"/>
          <w:sz w:val="28"/>
          <w:szCs w:val="28"/>
        </w:rPr>
        <w:t xml:space="preserve">校园人际关系手抄报 篇2</w:t>
      </w:r>
    </w:p>
    <w:p>
      <w:pPr>
        <w:ind w:left="0" w:right="0" w:firstLine="560"/>
        <w:spacing w:before="450" w:after="450" w:line="312" w:lineRule="auto"/>
      </w:pPr>
      <w:r>
        <w:rPr>
          <w:rFonts w:ascii="宋体" w:hAnsi="宋体" w:eastAsia="宋体" w:cs="宋体"/>
          <w:color w:val="000"/>
          <w:sz w:val="28"/>
          <w:szCs w:val="28"/>
        </w:rPr>
        <w:t xml:space="preserve">校园，是培养人的地方，是文明的殿堂;校园，本该是一方净土!然而近来，却常常看到欺凌事件的发生。很多同学总是出口成脏、恶语伤人，有些同学总是横行霸道，喜欢用暴力解决问题，欺负弱小，甚至打群架。这些现象给宁静的校园蒙上了一层阴影。党中央提出了构建和谐社会的重大战略思想，要知道，没有和谐的校园，就没有安宁的学习环境;没有校园的和谐，就没有社会的和谐。校园欺凌主要有以下表现：</w:t>
      </w:r>
    </w:p>
    <w:p>
      <w:pPr>
        <w:ind w:left="0" w:right="0" w:firstLine="560"/>
        <w:spacing w:before="450" w:after="450" w:line="312" w:lineRule="auto"/>
      </w:pPr>
      <w:r>
        <w:rPr>
          <w:rFonts w:ascii="宋体" w:hAnsi="宋体" w:eastAsia="宋体" w:cs="宋体"/>
          <w:color w:val="000"/>
          <w:sz w:val="28"/>
          <w:szCs w:val="28"/>
        </w:rPr>
        <w:t xml:space="preserve">1、语言暴力。有的同学喜欢耍派头，总是盛气凌人、目空一切，一副很了不起的样子，一开口就是 老子 ，把脏话都变成了口头禅，一说话就扯开嗓子喊，生怕别人不知道自己的存在。殊不知这些表现都显得很没有素质、很没有教养。</w:t>
      </w:r>
    </w:p>
    <w:p>
      <w:pPr>
        <w:ind w:left="0" w:right="0" w:firstLine="560"/>
        <w:spacing w:before="450" w:after="450" w:line="312" w:lineRule="auto"/>
      </w:pPr>
      <w:r>
        <w:rPr>
          <w:rFonts w:ascii="宋体" w:hAnsi="宋体" w:eastAsia="宋体" w:cs="宋体"/>
          <w:color w:val="000"/>
          <w:sz w:val="28"/>
          <w:szCs w:val="28"/>
        </w:rPr>
        <w:t xml:space="preserve">2、以大欺小，以众欺寡。有的同学喜欢欺负弱小的同学，将自己的快乐建立在别人的痛苦之上。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3、为了一点小事，大打出手。常常因为 鸡毛蒜皮 的小纠纷，由口语辱骂升级到拳脚相加。讲所谓的 义气 ，用暴力手段争论长短。</w:t>
      </w:r>
    </w:p>
    <w:p>
      <w:pPr>
        <w:ind w:left="0" w:right="0" w:firstLine="560"/>
        <w:spacing w:before="450" w:after="450" w:line="312" w:lineRule="auto"/>
      </w:pPr>
      <w:r>
        <w:rPr>
          <w:rFonts w:ascii="宋体" w:hAnsi="宋体" w:eastAsia="宋体" w:cs="宋体"/>
          <w:color w:val="000"/>
          <w:sz w:val="28"/>
          <w:szCs w:val="28"/>
        </w:rPr>
        <w:t xml:space="preserve">4、还有的同学喜欢耍派头、逞威风。总喜欢找别人的麻烦，看别人不顺眼，甚至是自己错了还摆出一副你奈我何的姿态，仗着自己有一帮所谓的 哥们 就横行霸道，一点点小事就打群架，甚至叫校外的人打架。</w:t>
      </w:r>
    </w:p>
    <w:p>
      <w:pPr>
        <w:ind w:left="0" w:right="0" w:firstLine="560"/>
        <w:spacing w:before="450" w:after="450" w:line="312" w:lineRule="auto"/>
      </w:pPr>
      <w:r>
        <w:rPr>
          <w:rFonts w:ascii="宋体" w:hAnsi="宋体" w:eastAsia="宋体" w:cs="宋体"/>
          <w:color w:val="000"/>
          <w:sz w:val="28"/>
          <w:szCs w:val="28"/>
        </w:rPr>
        <w:t xml:space="preserve">校园暴力不仅给同学们造成了身体上的伤害，更给他们的心灵烙下了深深的伤痕，也不可避免的影响了我们的学习，影响了我们的健康成长。同学们，面对校园暴力，我们该做些什么呢?我们应该行动起来，拒绝欺凌，远离暴力，共建和谐校园，让每一个同学都能健康成长。</w:t>
      </w:r>
    </w:p>
    <w:p>
      <w:pPr>
        <w:ind w:left="0" w:right="0" w:firstLine="560"/>
        <w:spacing w:before="450" w:after="450" w:line="312" w:lineRule="auto"/>
      </w:pPr>
      <w:r>
        <w:rPr>
          <w:rFonts w:ascii="宋体" w:hAnsi="宋体" w:eastAsia="宋体" w:cs="宋体"/>
          <w:color w:val="000"/>
          <w:sz w:val="28"/>
          <w:szCs w:val="28"/>
        </w:rPr>
        <w:t xml:space="preserve">同学们，我们要拥有健全的人格、做文明学生，做事就不能冲动，说话不能盛气凌人;得饶人处且饶人，凡事要考虑后果;发生矛盾时不要抓住对方的错误不放，而应该检讨自己错在哪里;要严于律己，宽以待人!</w:t>
      </w:r>
    </w:p>
    <w:p>
      <w:pPr>
        <w:ind w:left="0" w:right="0" w:firstLine="560"/>
        <w:spacing w:before="450" w:after="450" w:line="312" w:lineRule="auto"/>
      </w:pPr>
      <w:r>
        <w:rPr>
          <w:rFonts w:ascii="宋体" w:hAnsi="宋体" w:eastAsia="宋体" w:cs="宋体"/>
          <w:color w:val="000"/>
          <w:sz w:val="28"/>
          <w:szCs w:val="28"/>
        </w:rPr>
        <w:t xml:space="preserve">提高自己的社会交往能力。正确处理好人际关系，交友要谨慎，不与行为不端的人联系，不与社会上的人交朋友，不上网交友，多参加各种有意义的文体活动，远离不良文化。</w:t>
      </w:r>
    </w:p>
    <w:p>
      <w:pPr>
        <w:ind w:left="0" w:right="0" w:firstLine="560"/>
        <w:spacing w:before="450" w:after="450" w:line="312" w:lineRule="auto"/>
      </w:pPr>
      <w:r>
        <w:rPr>
          <w:rFonts w:ascii="宋体" w:hAnsi="宋体" w:eastAsia="宋体" w:cs="宋体"/>
          <w:color w:val="000"/>
          <w:sz w:val="28"/>
          <w:szCs w:val="28"/>
        </w:rPr>
        <w:t xml:space="preserve">提高自我保护意识。遇事要及时告诉家长和老师，少去情况复杂的场所，不单独外出，不随身携带太多的钱物;受到暴力侵害时，采取灵活的应急措施，维护自身安全。</w:t>
      </w:r>
    </w:p>
    <w:p>
      <w:pPr>
        <w:ind w:left="0" w:right="0" w:firstLine="560"/>
        <w:spacing w:before="450" w:after="450" w:line="312" w:lineRule="auto"/>
      </w:pPr>
      <w:r>
        <w:rPr>
          <w:rFonts w:ascii="宋体" w:hAnsi="宋体" w:eastAsia="宋体" w:cs="宋体"/>
          <w:color w:val="000"/>
          <w:sz w:val="28"/>
          <w:szCs w:val="28"/>
        </w:rPr>
        <w:t xml:space="preserve">恰同学少年，在这花样的年华里，我们怎能荒废了这美好的时光?同学们，让我们创造和谐的学习氛围，建立和谐的人际关系，拒绝校园欺凌，共建和谐的校园!</w:t>
      </w:r>
    </w:p>
    <w:p>
      <w:pPr>
        <w:ind w:left="0" w:right="0" w:firstLine="560"/>
        <w:spacing w:before="450" w:after="450" w:line="312" w:lineRule="auto"/>
      </w:pPr>
      <w:r>
        <w:rPr>
          <w:rFonts w:ascii="宋体" w:hAnsi="宋体" w:eastAsia="宋体" w:cs="宋体"/>
          <w:color w:val="000"/>
          <w:sz w:val="28"/>
          <w:szCs w:val="28"/>
        </w:rPr>
        <w:t xml:space="preserve">校园人际关系手抄报 篇3</w:t>
      </w:r>
    </w:p>
    <w:p>
      <w:pPr>
        <w:ind w:left="0" w:right="0" w:firstLine="560"/>
        <w:spacing w:before="450" w:after="450" w:line="312" w:lineRule="auto"/>
      </w:pPr>
      <w:r>
        <w:rPr>
          <w:rFonts w:ascii="宋体" w:hAnsi="宋体" w:eastAsia="宋体" w:cs="宋体"/>
          <w:color w:val="000"/>
          <w:sz w:val="28"/>
          <w:szCs w:val="28"/>
        </w:rPr>
        <w:t xml:space="preserve">倡导文明新风，携手共建美丽校园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 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 花开的日子我们遨游在大学校园这个知识的海洋，和老师一起编织梦想; 花开的日子我们愿意用心情的音符，去谱写和谐校园的欢快乐章。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 构建和谐校园需建立建立和谐的同学关系。关心帮助有困难的同学，让他们感受到和谐校园的温馨。保持良好的心态，宽容带待人，用一颗真诚的心去换另一颗真诚的心。同学之间友好相处，从而打造和谐的人际关系。 构建和谐校园需建立需要建立好的学风、好的校风。我们要倡导一种蓬勃向上的团队作风，一种脚踏实地的学习精神，将学风建设的目标指向 理想、团结、自强、成材 。一种团结奋进的班风和刻苦勤奋的学风能促使个人在良好的环境中成长。好的校风如春风化雨，不声不响地吸引每个学子奋勇向前，为了理想而努力拼搏。校风积极向上，从而打造和谐的教育氛围。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 用我们的智慧和勇气扬起理想的风帆，用我们的青春和生命奏响时代的强音。当我们抛弃了迷茫，把握了航向。当我们共同努力，不懈地摇桨，和谐校园的乐章终将奏响。 花开的日子，让我们在和谐的教育氛围中愉快地学习;花开的日子，让我们在和谐的兴趣乐园中陶冶情操;花开的日子，让我们在和谐的人际关系中健康地成长。未来不是梦，今天，在我们手中。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2024-11-06T09:22:14+08:00</dcterms:created>
  <dcterms:modified xsi:type="dcterms:W3CDTF">2024-11-06T09:22:14+08:00</dcterms:modified>
</cp:coreProperties>
</file>

<file path=docProps/custom.xml><?xml version="1.0" encoding="utf-8"?>
<Properties xmlns="http://schemas.openxmlformats.org/officeDocument/2006/custom-properties" xmlns:vt="http://schemas.openxmlformats.org/officeDocument/2006/docPropsVTypes"/>
</file>