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职场礼仪之餐桌礼仪</w:t>
      </w:r>
      <w:bookmarkEnd w:id="1"/>
    </w:p>
    <w:p>
      <w:pPr>
        <w:jc w:val="center"/>
        <w:spacing w:before="0" w:after="450"/>
      </w:pPr>
      <w:r>
        <w:rPr>
          <w:rFonts w:ascii="Arial" w:hAnsi="Arial" w:eastAsia="Arial" w:cs="Arial"/>
          <w:color w:val="999999"/>
          <w:sz w:val="20"/>
          <w:szCs w:val="20"/>
        </w:rPr>
        <w:t xml:space="preserve">来源：网络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饮食文化、餐具、进餐方式以及一系列的餐桌礼仪等则反映了不同民族的社会生活样式和文化取向。现代社会礼仪无处不在, 用餐不单是满足基本生理需要, 也是很重要的社交经验而中西方在餐桌礼仪方面的要求也有许多差别, 了解了两者的不同防止失礼于人。餐...</w:t>
      </w:r>
    </w:p>
    <w:p>
      <w:pPr>
        <w:ind w:left="0" w:right="0" w:firstLine="560"/>
        <w:spacing w:before="450" w:after="450" w:line="312" w:lineRule="auto"/>
      </w:pPr>
      <w:r>
        <w:rPr>
          <w:rFonts w:ascii="宋体" w:hAnsi="宋体" w:eastAsia="宋体" w:cs="宋体"/>
          <w:color w:val="000"/>
          <w:sz w:val="28"/>
          <w:szCs w:val="28"/>
        </w:rPr>
        <w:t xml:space="preserve">饮食文化、餐具、进餐方式以及一系列的餐桌礼仪等则反映了不同民族的社会生活样式和文化取向。现代社会礼仪无处不在, 用餐不单是满足基本生理需要, 也是很重要的社交经验而中西方在餐桌礼仪方面的要求也有许多差别, 了解了两者的不同防止失礼于人。餐桌礼仪在职场礼仪中也占据一个重要的位置，下面是小编整理的职场礼仪之餐桌礼仪，欢迎阅读。</w:t>
      </w:r>
    </w:p>
    <w:p>
      <w:pPr>
        <w:ind w:left="0" w:right="0" w:firstLine="560"/>
        <w:spacing w:before="450" w:after="450" w:line="312" w:lineRule="auto"/>
      </w:pPr>
      <w:r>
        <w:rPr>
          <w:rFonts w:ascii="宋体" w:hAnsi="宋体" w:eastAsia="宋体" w:cs="宋体"/>
          <w:color w:val="000"/>
          <w:sz w:val="28"/>
          <w:szCs w:val="28"/>
        </w:rPr>
        <w:t xml:space="preserve">1. 餐桌举止</w:t>
      </w:r>
    </w:p>
    <w:p>
      <w:pPr>
        <w:ind w:left="0" w:right="0" w:firstLine="560"/>
        <w:spacing w:before="450" w:after="450" w:line="312" w:lineRule="auto"/>
      </w:pPr>
      <w:r>
        <w:rPr>
          <w:rFonts w:ascii="宋体" w:hAnsi="宋体" w:eastAsia="宋体" w:cs="宋体"/>
          <w:color w:val="000"/>
          <w:sz w:val="28"/>
          <w:szCs w:val="28"/>
        </w:rPr>
        <w:t xml:space="preserve">在中国文化传统中, 人们在出席各种正式的会餐时也是比较讲究的, 但是在现代风俗变迁和发展中, 有进步的一面, 也有落后的一面, 有对传统的观看来, 这种超负荷的饮食不仅造成浪费, 而且危害人体。尽管中国人讲究食疗、食养, 重视以饮食来养生滋补, 但我们的烹调却以追求美味为第一要求, 致使许多营养成分损失破坏, 因此营养问题也许是中国饮食的最大弱点。</w:t>
      </w:r>
    </w:p>
    <w:p>
      <w:pPr>
        <w:ind w:left="0" w:right="0" w:firstLine="560"/>
        <w:spacing w:before="450" w:after="450" w:line="312" w:lineRule="auto"/>
      </w:pPr>
      <w:r>
        <w:rPr>
          <w:rFonts w:ascii="宋体" w:hAnsi="宋体" w:eastAsia="宋体" w:cs="宋体"/>
          <w:color w:val="000"/>
          <w:sz w:val="28"/>
          <w:szCs w:val="28"/>
        </w:rPr>
        <w:t xml:space="preserve">2. 餐桌气氛上的差异</w:t>
      </w:r>
    </w:p>
    <w:p>
      <w:pPr>
        <w:ind w:left="0" w:right="0" w:firstLine="560"/>
        <w:spacing w:before="450" w:after="450" w:line="312" w:lineRule="auto"/>
      </w:pPr>
      <w:r>
        <w:rPr>
          <w:rFonts w:ascii="宋体" w:hAnsi="宋体" w:eastAsia="宋体" w:cs="宋体"/>
          <w:color w:val="000"/>
          <w:sz w:val="28"/>
          <w:szCs w:val="28"/>
        </w:rPr>
        <w:t xml:space="preserve">总的来说是西方餐桌上静, 中国餐桌上动。西方人平日好动, 但一坐到餐桌上便专心致志地去静静切割自家的盘中餐。中国人平日好静, 一坐上餐桌, 便滔滔不绝, 相互让菜, 劝酒。中国人餐桌上的闹与西方餐桌上的静反映出了中西饮食文化上的根本差异。</w:t>
      </w:r>
    </w:p>
    <w:p>
      <w:pPr>
        <w:ind w:left="0" w:right="0" w:firstLine="560"/>
        <w:spacing w:before="450" w:after="450" w:line="312" w:lineRule="auto"/>
      </w:pPr>
      <w:r>
        <w:rPr>
          <w:rFonts w:ascii="宋体" w:hAnsi="宋体" w:eastAsia="宋体" w:cs="宋体"/>
          <w:color w:val="000"/>
          <w:sz w:val="28"/>
          <w:szCs w:val="28"/>
        </w:rPr>
        <w:t xml:space="preserve">3. 西方烹调遵循的是规范与科学</w:t>
      </w:r>
    </w:p>
    <w:p>
      <w:pPr>
        <w:ind w:left="0" w:right="0" w:firstLine="560"/>
        <w:spacing w:before="450" w:after="450" w:line="312" w:lineRule="auto"/>
      </w:pPr>
      <w:r>
        <w:rPr>
          <w:rFonts w:ascii="宋体" w:hAnsi="宋体" w:eastAsia="宋体" w:cs="宋体"/>
          <w:color w:val="000"/>
          <w:sz w:val="28"/>
          <w:szCs w:val="28"/>
        </w:rPr>
        <w:t xml:space="preserve">西方人强调科学与营养, 因此烹调的全过程都严格按照科学规范行事。菜谱的使用就是一个极好的证明。西方人总是拿着菜谱去买菜, 制作菜肴,但相比起来, 还是一个非常机械的东西, 而这导致了西餐的一个弊端) ) ) 缺乏特色。当人们身处异地想品尝当地美食时, 肯定是不会有人选择肯德基或麦当劳之类食品的。另外, 规范化的烹调甚至要求配料的准确, 调料的添加精确到克, 烹调时间精确到秒。由于西方菜肴制作的规范化, 使其毫无创造性。令西方人不能理解的是, 中国烹调不仅不追求精确的规范化, 反而推崇随意性。翻开中国的菜谱, 常常发现原料的准备量、调料的添加量都是模糊的概念。而且中国烹调中, 不仅讲究各大菜系要有各自的风味与特色, 即使是同一菜系的同一个菜, 所用的配菜与各种调料的匹配, 也会依厨师的个人爱好特点有变化。同样是一道/麻婆豆腐,为四川客人烹制和为苏州客人烹制, 所用的调料肯定是不同的。而在西方, 一道菜在不同的地区不同的季节面对不同的食者, 都毫无变化。</w:t>
      </w:r>
    </w:p>
    <w:p>
      <w:pPr>
        <w:ind w:left="0" w:right="0" w:firstLine="560"/>
        <w:spacing w:before="450" w:after="450" w:line="312" w:lineRule="auto"/>
      </w:pPr>
      <w:r>
        <w:rPr>
          <w:rFonts w:ascii="宋体" w:hAnsi="宋体" w:eastAsia="宋体" w:cs="宋体"/>
          <w:color w:val="000"/>
          <w:sz w:val="28"/>
          <w:szCs w:val="28"/>
        </w:rPr>
        <w:t xml:space="preserve">4. 座位的排序</w:t>
      </w:r>
    </w:p>
    <w:p>
      <w:pPr>
        <w:ind w:left="0" w:right="0" w:firstLine="560"/>
        <w:spacing w:before="450" w:after="450" w:line="312" w:lineRule="auto"/>
      </w:pPr>
      <w:r>
        <w:rPr>
          <w:rFonts w:ascii="宋体" w:hAnsi="宋体" w:eastAsia="宋体" w:cs="宋体"/>
          <w:color w:val="000"/>
          <w:sz w:val="28"/>
          <w:szCs w:val="28"/>
        </w:rPr>
        <w:t xml:space="preserve">中西都讲究正式的宴请活动的坐次安排。中国人传统上用八仙桌。对门为上, 两边为偏座。请客时, 年长者、主宾或地位高的人坐上座, 男女主人或陪客者坐下座, 其余客人按顺序坐偏座。西方人请客用长桌, 男女主人分坐两端, 然后在按男女主宾和一般客人的次序安排座位。对于餐桌的规矩,西方人进餐用刀叉, 中国人用筷子。当然刀叉和筷子的用法都有各自的规矩。通过中西方饮食文化差异以及中西方餐桌礼仪的比较, 不仅仅反映了各地的文化传统, 还折射出不同民族心理、价值观与道德标准、社会关系、社会礼仪和社会风俗等方面, 即西方文化主张个人荣誉、自我中心、创新精神和个性自由, 而中国文化主张谦虚谨慎、无私奉献、中庸之道和团结协作;西方人平等意识较强、家庭结构简单; 而中国人等级观念较强, 家庭结构较复杂, 传统的幸福家庭多为四代同堂等。在跨文化交际中, 由于文化障碍而导致的信息误解, 甚至伤害对方的现象屡见不鲜。有时善意的言谈会使对方尴尬无比, 礼貌的举止会被误解为荒诞粗俗。因此, 研究不同文化之间的差异, 研究正确的跨文化交际行为已成为不可忽视的问题。在对比研究过程中, 各自的优、缺点显而易见。这种研究有利于文化的正迁移作用, 以/ 取其精华, 去其糟粕, 从而促进本民族语言、人文文化的发展。</w:t>
      </w:r>
    </w:p>
    <w:p>
      <w:pPr>
        <w:ind w:left="0" w:right="0" w:firstLine="560"/>
        <w:spacing w:before="450" w:after="450" w:line="312" w:lineRule="auto"/>
      </w:pPr>
      <w:r>
        <w:rPr>
          <w:rFonts w:ascii="宋体" w:hAnsi="宋体" w:eastAsia="宋体" w:cs="宋体"/>
          <w:color w:val="000"/>
          <w:sz w:val="28"/>
          <w:szCs w:val="28"/>
        </w:rPr>
        <w:t xml:space="preserve">5. 崇尚自由的西方人重分别与个性</w:t>
      </w:r>
    </w:p>
    <w:p>
      <w:pPr>
        <w:ind w:left="0" w:right="0" w:firstLine="560"/>
        <w:spacing w:before="450" w:after="450" w:line="312" w:lineRule="auto"/>
      </w:pPr>
      <w:r>
        <w:rPr>
          <w:rFonts w:ascii="宋体" w:hAnsi="宋体" w:eastAsia="宋体" w:cs="宋体"/>
          <w:color w:val="000"/>
          <w:sz w:val="28"/>
          <w:szCs w:val="28"/>
        </w:rPr>
        <w:t xml:space="preserve">在中西饮食文化之中也明显体现出这种文化特征。西菜中除少数汤菜,正菜中各种原料互不相干, 鱼就是鱼, 牛排就是牛排, 纵然有搭配, 那也是在盘中进行的, 这体现了继承, 也有对传统文化习俗的违背。比如就餐时的衣着, 要远比过去随意多了, 可着中山装、夹克或西服等, 这也正体现了传统文化的变迁和发展, 这正是中西方文化融汇, 相互发生正迁移作用最好的。</w:t>
      </w:r>
    </w:p>
    <w:p>
      <w:pPr>
        <w:ind w:left="0" w:right="0" w:firstLine="560"/>
        <w:spacing w:before="450" w:after="450" w:line="312" w:lineRule="auto"/>
      </w:pPr>
      <w:r>
        <w:rPr>
          <w:rFonts w:ascii="宋体" w:hAnsi="宋体" w:eastAsia="宋体" w:cs="宋体"/>
          <w:color w:val="000"/>
          <w:sz w:val="28"/>
          <w:szCs w:val="28"/>
        </w:rPr>
        <w:t xml:space="preserve">当今许多西方人, 尤其是美国人不喜欢吸烟或喝酒, 许多人也不喜欢别人在他们的住处吸烟喝酒。而在当今的中国, 许多人既吸烟又喝酒, 有一种社会怪现象似乎是/ 不吸烟不喝酒0 就无以社交。所以在中国的餐桌上依旧存在吞云吐雾、烂醉如泥的/ 陋习0, 尽管他们知道这有伤风范, 但依旧不能禁绝之。想必这就是文化迁移和发展的不完全性、不彻底性的表现, 我们有必要在正确理解和认识文化现象的基础上, 不断推动人文文化的发展, 提高民族人文素质。</w:t>
      </w:r>
    </w:p>
    <w:p>
      <w:pPr>
        <w:ind w:left="0" w:right="0" w:firstLine="560"/>
        <w:spacing w:before="450" w:after="450" w:line="312" w:lineRule="auto"/>
      </w:pPr>
      <w:r>
        <w:rPr>
          <w:rFonts w:ascii="宋体" w:hAnsi="宋体" w:eastAsia="宋体" w:cs="宋体"/>
          <w:color w:val="000"/>
          <w:sz w:val="28"/>
          <w:szCs w:val="28"/>
        </w:rPr>
        <w:t xml:space="preserve">附：职场礼仪小细节</w:t>
      </w:r>
    </w:p>
    <w:p>
      <w:pPr>
        <w:ind w:left="0" w:right="0" w:firstLine="560"/>
        <w:spacing w:before="450" w:after="450" w:line="312" w:lineRule="auto"/>
      </w:pPr>
      <w:r>
        <w:rPr>
          <w:rFonts w:ascii="宋体" w:hAnsi="宋体" w:eastAsia="宋体" w:cs="宋体"/>
          <w:color w:val="000"/>
          <w:sz w:val="28"/>
          <w:szCs w:val="28"/>
        </w:rPr>
        <w:t xml:space="preserve">人存在于社会上，需要尊严来做支撑，但同更要尊敬别人。特别是在互相的交往中，不可以伤害他人的尊严，更不能侮辱别人的人格，尊敬别人就是尊敬自己，是个人形象和素质的体现。注意自己说话的语气，不要以不悦或对立的语气说话;该沉默的时候沉默是金在别人说话的时候应该认真仔细的听，不要随便打断别人的话;在说话的时候注意人称的应用;在提出问题时态度要谦和真诚，不能傲慢自大;不要自吹自擂;不要以嘲笑别人为乐，不要在别人沮丧的时候提自己的荣耀，不要把别人的缺点作为你优点的衬托，应该看到别人的闪光点;打电话也是一个很重要的礼仪，不要在不适当时刻打电话，在电话中不要谈一些别人不想听的无聊;自己不了解的事情不要随意发表自己的意见;公众场合不应该有过于亲密的行为等都是个人礼仪在是生活中的体现。 社交礼仪中最重要的就是要在待人上最重要的就是要真诚待人，以礼相待，对人一视同仁，做人坦诚，心胸坦荡，才能使人如沐春风。俗话说，不以规矩不成方圆，我们要严于律己，更要宽以待人，做人做事都应该有一颗宽容的心。相逢一笑泯恩仇，在与人交往中应着眼于未来，不应该念旧恶，要理解对方、容纳对方、求同存异，学会化敌为友，让矛盾变为合作。正所谓海纳百川，有容乃大。不管在职场还是生活中，都要彬彬有礼，所谓礼多人不怪，这样才能树立良好的形象，彰显出个人的魅力。 在与人交谈时，最好提前了解一些谈话对方的情况，避免冒犯别人的宗教，政治信仰;要尊重别人的地方文化和民族、生活习俗;不要涉及对方的弱点与短处、个人隐私、庸俗之类的谈话内容及小道消息;说话要语气中肯、态度和蔼，心平气和，以理服人;不要轻易打断别人谈话或随便走开，听完对方的发言，再去反驳或补充对方的看法和意见;在别人说话的时候要保持注意力中，不能面带倦容，打哈欠、发短信、看手表、翻东西、看报纸显出一种无所谓的样子，这是对别人极大的不尊重。这样才能有一个和谐的谈话氛围，有一个轻松愉快的谈话。职场礼仪主要体现在应聘和平时的职场中。求职是我们跨进职场的决定性的一步，在职场中好好的工作是在职场的核心问题。在求职的过程中，仅有学历是远远不够的，不但要有过硬的能力，还需要有一颗追求上进、有创新意识的心，要有善于交流沟通能力、领导能力、组织协调能力和团队合作能力。三和国际的用人标准给了我很大的启示，即：有德有才，破格重用;有德无才，培养使用;有才无德，坚决不用。由此可见德的重要性。另外，应聘礼仪是我们进入职场制胜的一步，有时甚至是能否求的职位的关键所在。首先应聘时应该特别注意时间的把握，一般提前 5-10分钟到比较好，以表示求职的诚意，让对方能够信任你，迟到是绝对不允许的;其次应该穿正式的服装，要有上班族的气息;进入应聘室之前，不论门是开是关，都应先轻轻敲门，得到允许后才能进入，切忌冒失入内;入室应整个身体一同进去，入室后，背对招聘者将门关上，然后缓慢转身面对招聘者;见面时要向招聘者主动打招呼问好致意，称呼得体;在招聘者没有请你坐下时，切忌急于落坐，请你坐下时应道声谢谢，然后等待询问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2024-07-08T07:43:48+08:00</dcterms:created>
  <dcterms:modified xsi:type="dcterms:W3CDTF">2024-07-08T07:43:48+08:00</dcterms:modified>
</cp:coreProperties>
</file>

<file path=docProps/custom.xml><?xml version="1.0" encoding="utf-8"?>
<Properties xmlns="http://schemas.openxmlformats.org/officeDocument/2006/custom-properties" xmlns:vt="http://schemas.openxmlformats.org/officeDocument/2006/docPropsVTypes"/>
</file>