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浅谈与领导相处的礼仪</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职场中，不可避免的会与领导接触，如果不懂得与领导相处的礼仪，想赢得领导的信任恐怕就不是很容易的事了。事业能否成功，上级领导是至关重要的人物。下面是小编精心整理的与领导相处的礼仪，希望能给大家带来帮助!  1.办公室同事相处礼仪  真诚合...</w:t>
      </w:r>
    </w:p>
    <w:p>
      <w:pPr>
        <w:ind w:left="0" w:right="0" w:firstLine="560"/>
        <w:spacing w:before="450" w:after="450" w:line="312" w:lineRule="auto"/>
      </w:pPr>
      <w:r>
        <w:rPr>
          <w:rFonts w:ascii="宋体" w:hAnsi="宋体" w:eastAsia="宋体" w:cs="宋体"/>
          <w:color w:val="000"/>
          <w:sz w:val="28"/>
          <w:szCs w:val="28"/>
        </w:rPr>
        <w:t xml:space="preserve">在职场中，不可避免的会与领导接触，如果不懂得与领导相处的礼仪，想赢得领导的信任恐怕就不是很容易的事了。事业能否成功，上级领导是至关重要的人物。下面是小编精心整理的与领导相处的礼仪，希望能给大家带来帮助!</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