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给高三学长学姐的高考祝福短信</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把你的实力全部发挥，所有关爱你的人，都会为你祈祷、祝福，愿你高考考出理想的成绩，进入向往的大学。以下是为您整理的《给高三学长学姐的高考祝福短信》，供大家参考。　　&gt;【篇一】给高三学长学姐的高考祝福短信　　1、...</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把你的实力全部发挥，所有关爱你的人，都会为你祈祷、祝福，愿你高考考出理想的成绩，进入向往的大学。以下是为您整理的《给高三学长学姐的高考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&gt;【篇一】给高三学长学姐的高考祝福短信</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&gt;【篇二】给高三学长学姐的高考祝福短信</w:t>
      </w:r>
    </w:p>
    <w:p>
      <w:pPr>
        <w:ind w:left="0" w:right="0" w:firstLine="560"/>
        <w:spacing w:before="450" w:after="450" w:line="312" w:lineRule="auto"/>
      </w:pPr>
      <w:r>
        <w:rPr>
          <w:rFonts w:ascii="宋体" w:hAnsi="宋体" w:eastAsia="宋体" w:cs="宋体"/>
          <w:color w:val="000"/>
          <w:sz w:val="28"/>
          <w:szCs w:val="28"/>
        </w:rPr>
        <w:t xml:space="preserve">　　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7、总得分手，总得追求。来日方长，我们总有相逢的时候。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8、依依终须别，此后盼珍重，再叙情更浓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&gt;【篇三】给高三学长学姐的高考祝福短信</w:t>
      </w:r>
    </w:p>
    <w:p>
      <w:pPr>
        <w:ind w:left="0" w:right="0" w:firstLine="560"/>
        <w:spacing w:before="450" w:after="450" w:line="312" w:lineRule="auto"/>
      </w:pPr>
      <w:r>
        <w:rPr>
          <w:rFonts w:ascii="宋体" w:hAnsi="宋体" w:eastAsia="宋体" w:cs="宋体"/>
          <w:color w:val="000"/>
          <w:sz w:val="28"/>
          <w:szCs w:val="28"/>
        </w:rPr>
        <w:t xml:space="preserve">　　1、喜鹊枝头高歌唱，高考成绩喜报传。全家兴奋夜无眠，深思熟虑填志愿。自己特长想周全，兼顾细思量。胸中怀有凌云志，开拓自己一片天。愿前途灿烂!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2、你的自信从不止步，你的毅力令人钦服，你的勤奋镌刻一路，你的优秀有目共睹。愿你的付出收获丰厚回报，愿你的努力赢得似锦前途。祝高考顺利!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7、付出终有回报，信心绝对重要。高考了，别忘面带微笑。有空睡个好觉，不必紧张煎熬。敞开鲲鹏怀抱，直上青云九霄。祝高考顺利，金榜题名!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10、高考，是一场持久战，只有坚持到最后的人才能笑到最后;高考，是一场心理战的拼搏，谁心态好谁就是黑马;高考，是一场大师级的博弈，时刻保持清醒的头脑才能取得最后的胜利!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16、我自信，故我成功”、“我行，我一定能行”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19、挑战人生是我无悔的选择，决胜高考是我不懈的追求;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20、天再热,热不过心;有信心,一切皆有可能。祝高考顺利,前程似锦。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2024-10-07T01:25:37+08:00</dcterms:created>
  <dcterms:modified xsi:type="dcterms:W3CDTF">2024-10-07T01:25:37+08:00</dcterms:modified>
</cp:coreProperties>
</file>

<file path=docProps/custom.xml><?xml version="1.0" encoding="utf-8"?>
<Properties xmlns="http://schemas.openxmlformats.org/officeDocument/2006/custom-properties" xmlns:vt="http://schemas.openxmlformats.org/officeDocument/2006/docPropsVTypes"/>
</file>