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2024年元宵节最新祝福短信</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2024年元宵节最新祝福短信（精选17篇）2024年元宵节最新祝福短信 篇1 喜庆元宵佳节，我祝你：日圆，月圆，圆圆如意。官源、财源，源源不断。人缘、福缘，缘缘于手。情愿、心愿，愿愿成真!元宵节快乐! 元宵节来临，送你一盏美丽的彩灯，祝愿你...</w:t>
      </w:r>
    </w:p>
    <w:p>
      <w:pPr>
        <w:ind w:left="0" w:right="0" w:firstLine="560"/>
        <w:spacing w:before="450" w:after="450" w:line="312" w:lineRule="auto"/>
      </w:pPr>
      <w:r>
        <w:rPr>
          <w:rFonts w:ascii="宋体" w:hAnsi="宋体" w:eastAsia="宋体" w:cs="宋体"/>
          <w:color w:val="000"/>
          <w:sz w:val="28"/>
          <w:szCs w:val="28"/>
        </w:rPr>
        <w:t xml:space="preserve">2024年元宵节最新祝福短信（精选17篇）</w:t>
      </w:r>
    </w:p>
    <w:p>
      <w:pPr>
        <w:ind w:left="0" w:right="0" w:firstLine="560"/>
        <w:spacing w:before="450" w:after="450" w:line="312" w:lineRule="auto"/>
      </w:pPr>
      <w:r>
        <w:rPr>
          <w:rFonts w:ascii="宋体" w:hAnsi="宋体" w:eastAsia="宋体" w:cs="宋体"/>
          <w:color w:val="000"/>
          <w:sz w:val="28"/>
          <w:szCs w:val="28"/>
        </w:rPr>
        <w:t xml:space="preserve">2024年元宵节最新祝福短信 篇1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2024年元宵节最新祝福短信 篇2</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2024年元宵节最新祝福短信 篇3</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篇4</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篇5</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篇6</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2024年元宵节最新祝福短信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2024年元宵节最新祝福短信 篇8</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篇9</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篇10</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2024年元宵节最新祝福短信 篇11</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篇12</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篇13</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2024年元宵节最新祝福短信 篇14</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2024年元宵节最新祝福短信 篇15</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2024年元宵节最新祝福短信 篇16</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2024年元宵节最新祝福短信 篇17</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2024-10-06T23:28:19+08:00</dcterms:created>
  <dcterms:modified xsi:type="dcterms:W3CDTF">2024-10-06T23:28:19+08:00</dcterms:modified>
</cp:coreProperties>
</file>

<file path=docProps/custom.xml><?xml version="1.0" encoding="utf-8"?>
<Properties xmlns="http://schemas.openxmlformats.org/officeDocument/2006/custom-properties" xmlns:vt="http://schemas.openxmlformats.org/officeDocument/2006/docPropsVTypes"/>
</file>