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五一劳动节活动主题|小学生五一劳动节活动总结</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劳动节是一个重要的节日资源，是培养孩子从小爱劳动的良好开端。那么大家知道小学生五一劳动节活动总结吗？以下是本站小编为您整理的“小学生五一劳动节活动总结”，供您参考，更多详细内容请点击本站查看。　　小学生五一劳动节活动总结【一】　　再过两...</w:t>
      </w:r>
    </w:p>
    <w:p>
      <w:pPr>
        <w:ind w:left="0" w:right="0" w:firstLine="560"/>
        <w:spacing w:before="450" w:after="450" w:line="312" w:lineRule="auto"/>
      </w:pPr>
      <w:r>
        <w:rPr>
          <w:rFonts w:ascii="宋体" w:hAnsi="宋体" w:eastAsia="宋体" w:cs="宋体"/>
          <w:color w:val="000"/>
          <w:sz w:val="28"/>
          <w:szCs w:val="28"/>
        </w:rPr>
        <w:t xml:space="preserve">　　劳动节是一个重要的节日资源，是培养孩子从小爱劳动的良好开端。那么大家知道小学生五一劳动节活动总结吗？以下是本站小编为您整理的“小学生五一劳动节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小学生五一劳动节活动总结【一】</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小学生五一劳动节活动总结【二】</w:t>
      </w:r>
    </w:p>
    <w:p>
      <w:pPr>
        <w:ind w:left="0" w:right="0" w:firstLine="560"/>
        <w:spacing w:before="450" w:after="450" w:line="312" w:lineRule="auto"/>
      </w:pPr>
      <w:r>
        <w:rPr>
          <w:rFonts w:ascii="宋体" w:hAnsi="宋体" w:eastAsia="宋体" w:cs="宋体"/>
          <w:color w:val="000"/>
          <w:sz w:val="28"/>
          <w:szCs w:val="28"/>
        </w:rPr>
        <w:t xml:space="preserve">　　4月29日，xxx校区、xxx校区同时举行了“永恒的旋律——劳动最光荣”20xx年庆祝“五一”国际劳动节主题活动。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　　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　　活动现场，叔叔阿姨们再次接受了调查小组的访问：“罗叔叔好！在上学、放学时，我们总能看到您笑容满面地站在校门口，是什么让您这么快乐？”“我们保安的责任就是守护同学们的安全。看到你们平平安安地上学、放学，我感觉很幸福！”“黄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　　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　　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　　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　　“学会感恩，真诚回报”，通过实践体验，同学们体会到了劳动者的辛苦，培养了感恩劳动者、热爱劳动、勤俭节约的优秀品质。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小学生五一劳动节活动总结【三】</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发扬光荣传统，弘扬先进思想和时代精神，充分发挥教职工在解放思想创新工作实践中的主力军作用，在20xx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　　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　　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　　二、组织开展学习＂杨爱军事迹＂活动，加强教师师德培养。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　　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　　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2024-09-20T09:28:54+08:00</dcterms:created>
  <dcterms:modified xsi:type="dcterms:W3CDTF">2024-09-20T09:28:54+08:00</dcterms:modified>
</cp:coreProperties>
</file>

<file path=docProps/custom.xml><?xml version="1.0" encoding="utf-8"?>
<Properties xmlns="http://schemas.openxmlformats.org/officeDocument/2006/custom-properties" xmlns:vt="http://schemas.openxmlformats.org/officeDocument/2006/docPropsVTypes"/>
</file>