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西餐就餐礼仪（精选16篇）西餐就餐礼仪 篇1 对于我们来说，可能第一次去西餐厅吃饭，都会觉得不自在，大多是因为不太了解有关西餐的用餐礼仪。 西餐礼仪表示用餐完毕 用餐结束时要将餐巾从中间拿起，轻轻地放在餐桌上盘子的左侧。 吃西餐的十大基本礼...</w:t>
      </w:r>
    </w:p>
    <w:p>
      <w:pPr>
        <w:ind w:left="0" w:right="0" w:firstLine="560"/>
        <w:spacing w:before="450" w:after="450" w:line="312" w:lineRule="auto"/>
      </w:pPr>
      <w:r>
        <w:rPr>
          <w:rFonts w:ascii="宋体" w:hAnsi="宋体" w:eastAsia="宋体" w:cs="宋体"/>
          <w:color w:val="000"/>
          <w:sz w:val="28"/>
          <w:szCs w:val="28"/>
        </w:rPr>
        <w:t xml:space="preserve">西餐就餐礼仪（精选16篇）</w:t>
      </w:r>
    </w:p>
    <w:p>
      <w:pPr>
        <w:ind w:left="0" w:right="0" w:firstLine="560"/>
        <w:spacing w:before="450" w:after="450" w:line="312" w:lineRule="auto"/>
      </w:pPr>
      <w:r>
        <w:rPr>
          <w:rFonts w:ascii="宋体" w:hAnsi="宋体" w:eastAsia="宋体" w:cs="宋体"/>
          <w:color w:val="000"/>
          <w:sz w:val="28"/>
          <w:szCs w:val="28"/>
        </w:rPr>
        <w:t xml:space="preserve">西餐就餐礼仪 篇1</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 篇2</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 篇3</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西餐就餐礼仪 篇4</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 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西餐就餐礼仪 篇5</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西餐就餐礼仪 篇6</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 篇7</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西餐就餐礼仪 篇8</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西餐就餐礼仪 篇9</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西餐就餐礼仪 篇10</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西餐就餐礼仪 篇11</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西餐就餐礼仪 篇12</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2024-10-06T09:28:51+08:00</dcterms:created>
  <dcterms:modified xsi:type="dcterms:W3CDTF">2024-10-06T09:28:51+08:00</dcterms:modified>
</cp:coreProperties>
</file>

<file path=docProps/custom.xml><?xml version="1.0" encoding="utf-8"?>
<Properties xmlns="http://schemas.openxmlformats.org/officeDocument/2006/custom-properties" xmlns:vt="http://schemas.openxmlformats.org/officeDocument/2006/docPropsVTypes"/>
</file>