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婚庆服务甜蜜背后藏陷阱遭投诉</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&gt;婚前点滴  婚庆服务甜蜜背后藏陷阱遭投诉编者按 “十一”快到了，许多年轻人开始着手准备自己的婚礼，更多的新人们选择由婚庆公司来打理自己的终身大事。把婚礼交给婚庆公司的专业人士办理，不但能做得尽量周到，而且不用自己费心劳神。但是婚庆公司的服...</w:t>
      </w:r>
    </w:p>
    <w:p>
      <w:pPr>
        <w:ind w:left="0" w:right="0" w:firstLine="560"/>
        <w:spacing w:before="450" w:after="450" w:line="312" w:lineRule="auto"/>
      </w:pPr>
      <w:r>
        <w:rPr>
          <w:rFonts w:ascii="宋体" w:hAnsi="宋体" w:eastAsia="宋体" w:cs="宋体"/>
          <w:color w:val="000"/>
          <w:sz w:val="28"/>
          <w:szCs w:val="28"/>
        </w:rPr>
        <w:t xml:space="preserve">&gt;婚前点滴  婚庆服务甜蜜背后藏陷阱遭投诉</w:t>
      </w:r>
    </w:p>
    <w:p>
      <w:pPr>
        <w:ind w:left="0" w:right="0" w:firstLine="560"/>
        <w:spacing w:before="450" w:after="450" w:line="312" w:lineRule="auto"/>
      </w:pPr>
      <w:r>
        <w:rPr>
          <w:rFonts w:ascii="宋体" w:hAnsi="宋体" w:eastAsia="宋体" w:cs="宋体"/>
          <w:color w:val="000"/>
          <w:sz w:val="28"/>
          <w:szCs w:val="28"/>
        </w:rPr>
        <w:t xml:space="preserve">编者按 “十一”快到了，许多年轻人开始着手准备自己的婚礼，更多的新人们选择由婚庆公司来打理自己的终身大事。把婚礼交给婚庆公司的专业人士办理，不但能做得尽量周到，而且不用自己费心劳神。</w:t>
      </w:r>
    </w:p>
    <w:p>
      <w:pPr>
        <w:ind w:left="0" w:right="0" w:firstLine="560"/>
        <w:spacing w:before="450" w:after="450" w:line="312" w:lineRule="auto"/>
      </w:pPr>
      <w:r>
        <w:rPr>
          <w:rFonts w:ascii="宋体" w:hAnsi="宋体" w:eastAsia="宋体" w:cs="宋体"/>
          <w:color w:val="000"/>
          <w:sz w:val="28"/>
          <w:szCs w:val="28"/>
        </w:rPr>
        <w:t xml:space="preserve">但是婚庆公司的服务质量如何实在要打上一个大大的问号。婚庆仪式上，主持人错将新郎的父亲叫成新郎；播放婚庆碟片时发现，重要的场面和情节竟变成了雪花或被剪掉……因婚庆服务合同约定不明，不少新人在留下遗憾后还会遇到索赔难的尴尬。</w:t>
      </w:r>
    </w:p>
    <w:p>
      <w:pPr>
        <w:ind w:left="0" w:right="0" w:firstLine="560"/>
        <w:spacing w:before="450" w:after="450" w:line="312" w:lineRule="auto"/>
      </w:pPr>
      <w:r>
        <w:rPr>
          <w:rFonts w:ascii="宋体" w:hAnsi="宋体" w:eastAsia="宋体" w:cs="宋体"/>
          <w:color w:val="000"/>
          <w:sz w:val="28"/>
          <w:szCs w:val="28"/>
        </w:rPr>
        <w:t xml:space="preserve">如何避免此类纠纷？本报在成都、合肥、济南三地进行调查，探讨消费者如何规避婚庆服务中的陷阱，维护自身的合法权益。 投诉回放 ●投诉一 加长林肯成了“火车” 今年８月初，济南市市民王先生打算结婚，一位做婚介生意的朋友介绍王先生认识了一位“金牌司仪”。</w:t>
      </w:r>
    </w:p>
    <w:p>
      <w:pPr>
        <w:ind w:left="0" w:right="0" w:firstLine="560"/>
        <w:spacing w:before="450" w:after="450" w:line="312" w:lineRule="auto"/>
      </w:pPr>
      <w:r>
        <w:rPr>
          <w:rFonts w:ascii="宋体" w:hAnsi="宋体" w:eastAsia="宋体" w:cs="宋体"/>
          <w:color w:val="000"/>
          <w:sz w:val="28"/>
          <w:szCs w:val="28"/>
        </w:rPr>
        <w:t xml:space="preserve">这位“金牌司仪”夸下海口，要为王先生以最优惠的价格搞婚庆“一条龙”式的服务，王先生信以为真。 在婚礼举行之前，王先生和“金牌司仪”已经谈好，婚礼举行当天，负责接新娘的车是１２米长的加长林肯，车费１２００元，“金牌司仪”称，在济南市市内这是最优惠的价格。</w:t>
      </w:r>
    </w:p>
    <w:p>
      <w:pPr>
        <w:ind w:left="0" w:right="0" w:firstLine="560"/>
        <w:spacing w:before="450" w:after="450" w:line="312" w:lineRule="auto"/>
      </w:pPr>
      <w:r>
        <w:rPr>
          <w:rFonts w:ascii="宋体" w:hAnsi="宋体" w:eastAsia="宋体" w:cs="宋体"/>
          <w:color w:val="000"/>
          <w:sz w:val="28"/>
          <w:szCs w:val="28"/>
        </w:rPr>
        <w:t xml:space="preserve">结婚那天，这辆１２米的加长林肯来了，王先生感到很体面，但奇怪的是，这辆加长林肯的排气管“嗖嗖”地往外喷火，这辆喷火的加长林肯围着济南市转了一圈，让路人大笑不止。 “火车”到了举行婚礼的酒店，大家都在翘首等待“金牌司仪”的到来。</w:t>
      </w:r>
    </w:p>
    <w:p>
      <w:pPr>
        <w:ind w:left="0" w:right="0" w:firstLine="560"/>
        <w:spacing w:before="450" w:after="450" w:line="312" w:lineRule="auto"/>
      </w:pPr>
      <w:r>
        <w:rPr>
          <w:rFonts w:ascii="宋体" w:hAnsi="宋体" w:eastAsia="宋体" w:cs="宋体"/>
          <w:color w:val="000"/>
          <w:sz w:val="28"/>
          <w:szCs w:val="28"/>
        </w:rPr>
        <w:t xml:space="preserve">这个时候，王先生收到“金牌司仪”的电话，说临时有事来不了了，他从当地某电视台请了一位著名的主持人来主持这次婚礼。由于这位临时约来的司仪没有为王先生准备量身定做的说词，“大家吃好喝好啊”的套话让王先生和双方家长都不满意。</w:t>
      </w:r>
    </w:p>
    <w:p>
      <w:pPr>
        <w:ind w:left="0" w:right="0" w:firstLine="560"/>
        <w:spacing w:before="450" w:after="450" w:line="312" w:lineRule="auto"/>
      </w:pPr>
      <w:r>
        <w:rPr>
          <w:rFonts w:ascii="宋体" w:hAnsi="宋体" w:eastAsia="宋体" w:cs="宋体"/>
          <w:color w:val="000"/>
          <w:sz w:val="28"/>
          <w:szCs w:val="28"/>
        </w:rPr>
        <w:t xml:space="preserve">●投诉二 主持人叫错新郎的名字 ７月１７日是成都市民张先生大喜的日子，婚礼在成都市青羊大道上的某酒店举行。中午１１时５０分，张先生忙着张罗朋友就座，桌上刚上了４道凉菜，大厅突然灯光俱灭。</w:t>
      </w:r>
    </w:p>
    <w:p>
      <w:pPr>
        <w:ind w:left="0" w:right="0" w:firstLine="560"/>
        <w:spacing w:before="450" w:after="450" w:line="312" w:lineRule="auto"/>
      </w:pPr>
      <w:r>
        <w:rPr>
          <w:rFonts w:ascii="宋体" w:hAnsi="宋体" w:eastAsia="宋体" w:cs="宋体"/>
          <w:color w:val="000"/>
          <w:sz w:val="28"/>
          <w:szCs w:val="28"/>
        </w:rPr>
        <w:t xml:space="preserve">酒店解释“停电了”马上发电，没想到发电机竟坏了，婚宴被迫中止。３小时后，婚宴临时改在另一酒店举行，但半数亲友都已离去。</w:t>
      </w:r>
    </w:p>
    <w:p>
      <w:pPr>
        <w:ind w:left="0" w:right="0" w:firstLine="560"/>
        <w:spacing w:before="450" w:after="450" w:line="312" w:lineRule="auto"/>
      </w:pPr>
      <w:r>
        <w:rPr>
          <w:rFonts w:ascii="宋体" w:hAnsi="宋体" w:eastAsia="宋体" w:cs="宋体"/>
          <w:color w:val="000"/>
          <w:sz w:val="28"/>
          <w:szCs w:val="28"/>
        </w:rPr>
        <w:t xml:space="preserve">自今年４月下旬成立以来，成都婚庆行业协会已接到多起对婚庆公司的投诉，最近接到的两起投诉十分典型。其中一起投诉是，成都某婚庆公司的主持人在叫新郎、新娘入场时，叫的不是新郎的名字而是新郎父亲的名字。</w:t>
      </w:r>
    </w:p>
    <w:p>
      <w:pPr>
        <w:ind w:left="0" w:right="0" w:firstLine="560"/>
        <w:spacing w:before="450" w:after="450" w:line="312" w:lineRule="auto"/>
      </w:pPr>
      <w:r>
        <w:rPr>
          <w:rFonts w:ascii="宋体" w:hAnsi="宋体" w:eastAsia="宋体" w:cs="宋体"/>
          <w:color w:val="000"/>
          <w:sz w:val="28"/>
          <w:szCs w:val="28"/>
        </w:rPr>
        <w:t xml:space="preserve">另一起投诉是，某婚庆公司将制作好的婚庆仪式碟片交给新人后，新人发现重要的场面和情节要不变成了雪花要不就被剪辑掉了。 ●投诉三 喜庆场面画质打折扣 安徽省合肥市的陈先生花费５８０元请来的婚庆公司的专人摄像，婚庆公司承诺用的是高档机器，画面清晰，颜色真实饱满，制作出来的碟片可达到看电视般的效果，但画面拍摄出来后，从清晰度到色彩都无法达到事先所承诺的效果，由于事前没有文字合同进行约定，陈先生与婚庆公司交涉未果只得带着遗憾不了了之。</w:t>
      </w:r>
    </w:p>
    <w:p>
      <w:pPr>
        <w:ind w:left="0" w:right="0" w:firstLine="560"/>
        <w:spacing w:before="450" w:after="450" w:line="312" w:lineRule="auto"/>
      </w:pPr>
      <w:r>
        <w:rPr>
          <w:rFonts w:ascii="宋体" w:hAnsi="宋体" w:eastAsia="宋体" w:cs="宋体"/>
          <w:color w:val="000"/>
          <w:sz w:val="28"/>
          <w:szCs w:val="28"/>
        </w:rPr>
        <w:t xml:space="preserve">投诉调查　“甜蜜事业”缺乏行业监管 成都婚庆行业协会副会长蒙汀介绍说，成都市经工商登记的婚庆公司至今不到４０家，整个市场较为混乱，从业人员整体素质偏低，经培训合格的主持人仅６２人。据介绍，该会受理的投诉以投诉主持人、婚宴质量和摄像居多，但其只能对会员单位进行约束。</w:t>
      </w:r>
    </w:p>
    <w:p>
      <w:pPr>
        <w:ind w:left="0" w:right="0" w:firstLine="560"/>
        <w:spacing w:before="450" w:after="450" w:line="312" w:lineRule="auto"/>
      </w:pPr>
      <w:r>
        <w:rPr>
          <w:rFonts w:ascii="宋体" w:hAnsi="宋体" w:eastAsia="宋体" w:cs="宋体"/>
          <w:color w:val="000"/>
          <w:sz w:val="28"/>
          <w:szCs w:val="28"/>
        </w:rPr>
        <w:t xml:space="preserve">９月２０日，记者专程到成都部分婚庆公司进行相关调查。成都红绣球婚庆公司是一家成立较早的婚庆公司，提供的服务项目包括提供婚纱、礼服、化妆、司仪及出租婚车、布置新房、摄像等。</w:t>
      </w:r>
    </w:p>
    <w:p>
      <w:pPr>
        <w:ind w:left="0" w:right="0" w:firstLine="560"/>
        <w:spacing w:before="450" w:after="450" w:line="312" w:lineRule="auto"/>
      </w:pPr>
      <w:r>
        <w:rPr>
          <w:rFonts w:ascii="宋体" w:hAnsi="宋体" w:eastAsia="宋体" w:cs="宋体"/>
          <w:color w:val="000"/>
          <w:sz w:val="28"/>
          <w:szCs w:val="28"/>
        </w:rPr>
        <w:t xml:space="preserve">该公司提供的格式合同内容还不到一页纸，却囊括了几乎所有的服务项目。记者发现，合同中只字未提如何界定服务质量及违约责任等重要事项。</w:t>
      </w:r>
    </w:p>
    <w:p>
      <w:pPr>
        <w:ind w:left="0" w:right="0" w:firstLine="560"/>
        <w:spacing w:before="450" w:after="450" w:line="312" w:lineRule="auto"/>
      </w:pPr>
      <w:r>
        <w:rPr>
          <w:rFonts w:ascii="宋体" w:hAnsi="宋体" w:eastAsia="宋体" w:cs="宋体"/>
          <w:color w:val="000"/>
          <w:sz w:val="28"/>
          <w:szCs w:val="28"/>
        </w:rPr>
        <w:t xml:space="preserve">在另两家婚庆公司，记者发现其婚庆服务合同均非常简单，同样没涉及到服务细节及违约责任等重大问题。 安徽省消费者协会工作人员表示，婚庆服务这个行业目前还缺乏有效的监管，市场较为混乱，没有相应法规加以规范约束。</w:t>
      </w:r>
    </w:p>
    <w:p>
      <w:pPr>
        <w:ind w:left="0" w:right="0" w:firstLine="560"/>
        <w:spacing w:before="450" w:after="450" w:line="312" w:lineRule="auto"/>
      </w:pPr>
      <w:r>
        <w:rPr>
          <w:rFonts w:ascii="宋体" w:hAnsi="宋体" w:eastAsia="宋体" w:cs="宋体"/>
          <w:color w:val="000"/>
          <w:sz w:val="28"/>
          <w:szCs w:val="28"/>
        </w:rPr>
        <w:t xml:space="preserve">同时由于规范的婚庆服务合同尚未推行，没有一个明确的标准可以衡量其服务质量，消费者很多时候只有被动接受，再加上有些婚庆公司是鱼目混珠的皮包公司，以至于这些年来由于婚庆公司的失误给新人们造成终生遗憾的事件屡见不鲜。 投诉启示　将服务细节写入合同 四川省保护消费者权益委员会投诉部一负责人说，婚庆服务中发生的纠纷多集中在三方面：一，尽管款式、型号与约定相符，但婚庆公司提供的婚车并非新人事先看到的新车；二，因合同上未具体说明拍照数量、摄像时间，婚庆公司在婚庆当日突然以超时、超量等为由提出加收服务费；三，主持人忙着赶场子，漏掉了事先约定的仪式内容。</w:t>
      </w:r>
    </w:p>
    <w:p>
      <w:pPr>
        <w:ind w:left="0" w:right="0" w:firstLine="560"/>
        <w:spacing w:before="450" w:after="450" w:line="312" w:lineRule="auto"/>
      </w:pPr>
      <w:r>
        <w:rPr>
          <w:rFonts w:ascii="宋体" w:hAnsi="宋体" w:eastAsia="宋体" w:cs="宋体"/>
          <w:color w:val="000"/>
          <w:sz w:val="28"/>
          <w:szCs w:val="28"/>
        </w:rPr>
        <w:t xml:space="preserve">这名负责人就此特别提醒说，消费者在签约时首先应检查婚庆公司的资质，最好让有经验的亲友陪同前往，并尽可能将服务细节和违约责任写入合同，越细越好，切勿用含糊语句。 安徽省消费者协会舆论宣传监督部张路明主任表示，就目前接到的投诉来看主要是租用彩车服务不及时、不足时，摄像机的档次不够，效果不好，甚至录像带遗失等等。</w:t>
      </w:r>
    </w:p>
    <w:p>
      <w:pPr>
        <w:ind w:left="0" w:right="0" w:firstLine="560"/>
        <w:spacing w:before="450" w:after="450" w:line="312" w:lineRule="auto"/>
      </w:pPr>
      <w:r>
        <w:rPr>
          <w:rFonts w:ascii="宋体" w:hAnsi="宋体" w:eastAsia="宋体" w:cs="宋体"/>
          <w:color w:val="000"/>
          <w:sz w:val="28"/>
          <w:szCs w:val="28"/>
        </w:rPr>
        <w:t xml:space="preserve">婚庆的过程是不能重演的，所有环节都是一次性的，一旦出现问题不能重来，另外，婚庆服务没有具体的满意或者标准可言，出现纠纷时很难界定，即使消费者与婚庆公司经调解达成了赔偿协议，一点赔偿金是不能弥补新人的损失和遗憾的。张主任建议新人们在选择婚庆公司的时候要对公司的情况有一定的了解，选定婚庆公司后，应要求与婚庆公司签订一份合同或者协议，用车、摄像、餐饮、司仪、化妆等服务都要写进其中，同时对可能出现的问题的责任和赔偿与婚庆公司做好约定，消费后要索取收费单据凭证，做到有备无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2024-10-06T09:29:03+08:00</dcterms:created>
  <dcterms:modified xsi:type="dcterms:W3CDTF">2024-10-06T09:29:03+08:00</dcterms:modified>
</cp:coreProperties>
</file>

<file path=docProps/custom.xml><?xml version="1.0" encoding="utf-8"?>
<Properties xmlns="http://schemas.openxmlformats.org/officeDocument/2006/custom-properties" xmlns:vt="http://schemas.openxmlformats.org/officeDocument/2006/docPropsVTypes"/>
</file>