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公司商务礼仪培训心得体会</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公司商务礼仪培训心得体会1 &gt;一、引言：“人生一世，必须交际。进行交际，需要规则。所谓礼仪，即人际交往的基本规则，是人际交往的行为秩序。”在古中国，就有对礼仪的规范。礼仪：礼者，敬人也，是做人的要求，是尊重对方；仪，是形式，是要把礼表现出来...</w:t>
      </w:r>
    </w:p>
    <w:p>
      <w:pPr>
        <w:ind w:left="0" w:right="0" w:firstLine="560"/>
        <w:spacing w:before="450" w:after="450" w:line="312" w:lineRule="auto"/>
      </w:pPr>
      <w:r>
        <w:rPr>
          <w:rFonts w:ascii="宋体" w:hAnsi="宋体" w:eastAsia="宋体" w:cs="宋体"/>
          <w:color w:val="000"/>
          <w:sz w:val="28"/>
          <w:szCs w:val="28"/>
        </w:rPr>
        <w:t xml:space="preserve">公司商务礼仪培训心得体会1</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&gt;二、认识：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&gt;三、感受：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公司商务礼仪培训心得体会2</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公司商务礼仪培训心得体会3</w:t>
      </w:r>
    </w:p>
    <w:p>
      <w:pPr>
        <w:ind w:left="0" w:right="0" w:firstLine="560"/>
        <w:spacing w:before="450" w:after="450" w:line="312" w:lineRule="auto"/>
      </w:pPr>
      <w:r>
        <w:rPr>
          <w:rFonts w:ascii="宋体" w:hAnsi="宋体" w:eastAsia="宋体" w:cs="宋体"/>
          <w:color w:val="000"/>
          <w:sz w:val="28"/>
          <w:szCs w:val="28"/>
        </w:rPr>
        <w:t xml:space="preserve">11月22号，我回公司参加了由刘玉芽老师主持的商务礼仪培训课堂，作为公司的一名新进员工，我深感幸庆，因为参加培训已经是得到了公司的最大嘉奖，公司提供给员工公司以外专业培训机构提供的培训，也是一种激励，如同加薪、晋级、外出考察、表扬。我很感谢公司提供给我这次培训的机会，我将在工作中更加努力，并学以至用，加强客服中心礼仪培训工作，以提高客服中心对外形象。</w:t>
      </w:r>
    </w:p>
    <w:p>
      <w:pPr>
        <w:ind w:left="0" w:right="0" w:firstLine="560"/>
        <w:spacing w:before="450" w:after="450" w:line="312" w:lineRule="auto"/>
      </w:pPr>
      <w:r>
        <w:rPr>
          <w:rFonts w:ascii="宋体" w:hAnsi="宋体" w:eastAsia="宋体" w:cs="宋体"/>
          <w:color w:val="000"/>
          <w:sz w:val="28"/>
          <w:szCs w:val="28"/>
        </w:rPr>
        <w:t xml:space="preserve">一开始，刘老师就告诉大家，“礼仪”是什么？“礼”是一种道德规范：尊重。“礼者敬人也”。在人际交往中，即要尊重别人，更要尊重自己，礼者敬人。但是你只是口头说说尊重是没用的。心里想什么？这就要求你善于表达，它需要一定的表达形式。你得会说话，你得有眼色，你得懂得待人接物之道。</w:t>
      </w:r>
    </w:p>
    <w:p>
      <w:pPr>
        <w:ind w:left="0" w:right="0" w:firstLine="560"/>
        <w:spacing w:before="450" w:after="450" w:line="312" w:lineRule="auto"/>
      </w:pPr>
      <w:r>
        <w:rPr>
          <w:rFonts w:ascii="宋体" w:hAnsi="宋体" w:eastAsia="宋体" w:cs="宋体"/>
          <w:color w:val="000"/>
          <w:sz w:val="28"/>
          <w:szCs w:val="28"/>
        </w:rPr>
        <w:t xml:space="preserve">在客服部实际工作当中，就需要对我们的服务对象业主进行尊称。而且尊称的技巧就是就高不就低。如：我们曾有一业主姓林的，前后因一些物业问题投诉过两次，其中一次是因为我们小区对装修工人进出管理很严格，每次进出都需要业主的认证，而他由于工作很忙，多次被打扰后，心理很不舒服，于是冲到客服部找到我就要投诉。在交谈中打听到他在川信物业管理公司工作。于是我就从物业同行出发，告诉他我们的难处，然后尊称他为：林老师，并要求抽空和他聊聊物业谈谈管理。最后，他满意的走了。他年龄不大，我也可以叫他：林哥、林先生等。为什么还是叫林老师，因为这是一个游戏规则，任何人都有被尊重的需要，而能成为别人的学习榜样，使他的被认可的需求得到了满足。你要知道熟人好办事，一回生，二回熟，你要不熟的话，你跟别人打交道，假如有时候你没有这个尊称，就是失敬于对方。所以在他第二次因六栋一单元经常突然停电来电话投诉时，而客服中心客服人员在接听电话时因电话断了而没及时打过去时引发了他的第二次投诉。可是当我用客服中心的电话打过去，进行道歉时，我一叫“林老师”，他就记起了我，而且立马听出了我的声音。他亲切的叫出我的名字，态度一下就缓和了下来，这样就使得我们能进一步的沟通，并得到他的理解。你看，虽然是投诉，但是通过前后两次交道，使业主不仅记住了我，而且还能带来工作方便。</w:t>
      </w:r>
    </w:p>
    <w:p>
      <w:pPr>
        <w:ind w:left="0" w:right="0" w:firstLine="560"/>
        <w:spacing w:before="450" w:after="450" w:line="312" w:lineRule="auto"/>
      </w:pPr>
      <w:r>
        <w:rPr>
          <w:rFonts w:ascii="宋体" w:hAnsi="宋体" w:eastAsia="宋体" w:cs="宋体"/>
          <w:color w:val="000"/>
          <w:sz w:val="28"/>
          <w:szCs w:val="28"/>
        </w:rPr>
        <w:t xml:space="preserve">“仪”就是恰到好处地向别人表示尊重的形式。而现在大多数的人片面的认为“仪”是指个人的外在形象和仪态，那是不正确的。这种认知，只是对礼仪的其中的一个方面的认识，因此，在人际交往中我们不仅要有礼，而且要有仪。</w:t>
      </w:r>
    </w:p>
    <w:p>
      <w:pPr>
        <w:ind w:left="0" w:right="0" w:firstLine="560"/>
        <w:spacing w:before="450" w:after="450" w:line="312" w:lineRule="auto"/>
      </w:pPr>
      <w:r>
        <w:rPr>
          <w:rFonts w:ascii="宋体" w:hAnsi="宋体" w:eastAsia="宋体" w:cs="宋体"/>
          <w:color w:val="000"/>
          <w:sz w:val="28"/>
          <w:szCs w:val="28"/>
        </w:rPr>
        <w:t xml:space="preserve">总结下来，“礼仪”就是行为规范，现代人是讲规矩的，规范就是标准。礼仪，其实就是待人接物的标准化的做法。有一句话“教养体现于细节，细节展示素质”其实规范也是展示于细节的，在任何情况下，规范的问题你要不注意，那就会比较麻烦。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在培训的过程中，刘老师给我们详细讲解了很多的礼仪要求和技巧，也给我们例举了很多的商务礼仪案例，使我们对商务礼仪有了一个确切的认识，也让我们深刻的认识到以前待人接物的不足之处。</w:t>
      </w:r>
    </w:p>
    <w:p>
      <w:pPr>
        <w:ind w:left="0" w:right="0" w:firstLine="560"/>
        <w:spacing w:before="450" w:after="450" w:line="312" w:lineRule="auto"/>
      </w:pPr>
      <w:r>
        <w:rPr>
          <w:rFonts w:ascii="宋体" w:hAnsi="宋体" w:eastAsia="宋体" w:cs="宋体"/>
          <w:color w:val="000"/>
          <w:sz w:val="28"/>
          <w:szCs w:val="28"/>
        </w:rPr>
        <w:t xml:space="preserve">短短一天的培训，让我受益非浅。让我学会了：要去尊重别人、善待自己、规范的生活、拥有健康的心态、怎样与人交往等等。让我把刘老师讲课中所提到的其中一句我喜欢的名言做为这篇心得的结束语吧，那就是：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公司商务礼仪培训心得体会4</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公司商务礼仪培训心得体会5</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公司商务礼仪培训心得体会6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2024-09-20T07:19:33+08:00</dcterms:created>
  <dcterms:modified xsi:type="dcterms:W3CDTF">2024-09-20T07:19:33+08:00</dcterms:modified>
</cp:coreProperties>
</file>

<file path=docProps/custom.xml><?xml version="1.0" encoding="utf-8"?>
<Properties xmlns="http://schemas.openxmlformats.org/officeDocument/2006/custom-properties" xmlns:vt="http://schemas.openxmlformats.org/officeDocument/2006/docPropsVTypes"/>
</file>