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女性商务礼仪 女性商务礼仪知识大全</w:t>
      </w:r>
      <w:bookmarkEnd w:id="1"/>
    </w:p>
    <w:p>
      <w:pPr>
        <w:jc w:val="center"/>
        <w:spacing w:before="0" w:after="450"/>
      </w:pPr>
      <w:r>
        <w:rPr>
          <w:rFonts w:ascii="Arial" w:hAnsi="Arial" w:eastAsia="Arial" w:cs="Arial"/>
          <w:color w:val="999999"/>
          <w:sz w:val="20"/>
          <w:szCs w:val="20"/>
        </w:rPr>
        <w:t xml:space="preserve">来源：网络  作者：空山幽谷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礼仪不仅是一种技巧，一种学问，更是一种品格。在商务活动中社交礼仪素养不仅能有助于塑造良好的个人与企业形象，更是商务人士在商界中创造个人价值的基础。下面是小编帮大家整理的《女性商务礼仪 女性商务礼仪知识大全》，供大家参考，希望能帮助到有需要的...</w:t>
      </w:r>
    </w:p>
    <w:p>
      <w:pPr>
        <w:ind w:left="0" w:right="0" w:firstLine="560"/>
        <w:spacing w:before="450" w:after="450" w:line="312" w:lineRule="auto"/>
      </w:pPr>
      <w:r>
        <w:rPr>
          <w:rFonts w:ascii="宋体" w:hAnsi="宋体" w:eastAsia="宋体" w:cs="宋体"/>
          <w:color w:val="000"/>
          <w:sz w:val="28"/>
          <w:szCs w:val="28"/>
        </w:rPr>
        <w:t xml:space="preserve">礼仪不仅是一种技巧，一种学问，更是一种品格。在商务活动中社交礼仪素养不仅能有助于塑造良好的个人与企业形象，更是商务人士在商界中创造个人价值的基础。下面是小编帮大家整理的《女性商务礼仪 女性商务礼仪知识大全》，供大家参考，希望能帮助到有需要的朋友。希望小编的整理能够对你有帮助!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女性商务礼仪一</w:t>
      </w:r>
    </w:p>
    <w:p>
      <w:pPr>
        <w:ind w:left="0" w:right="0" w:firstLine="560"/>
        <w:spacing w:before="450" w:after="450" w:line="312" w:lineRule="auto"/>
      </w:pPr>
      <w:r>
        <w:rPr>
          <w:rFonts w:ascii="宋体" w:hAnsi="宋体" w:eastAsia="宋体" w:cs="宋体"/>
          <w:color w:val="000"/>
          <w:sz w:val="28"/>
          <w:szCs w:val="28"/>
        </w:rPr>
        <w:t xml:space="preserve">女性的一些特质使得在现代商务中成为一项特殊的利器。现如今，要想获得职业上的成功光靠专业的素质是远远不过够的，还需要敏锐的观察力和感同身受的共情能力，而这正是女性的强项。　　如何是女性的这种强项发挥最好的作用，就要女性商务礼仪来完善了。　　职场女性拥有充实的内涵修养再加上外在的完美表现将能充分的展现职场女性的智慧与独特魅力。　　这里主要讲一下职场女性如何用色彩打造完美的时尚女白领形象。　　女性职场着装绝对不是就那么几样固定的服饰。不想让单一的.职业装束缚女性爱美的思想就要掌握色彩搭配的技巧。色彩搭配是一门很深的学问，适合自己的色彩绝对不是单纯的依照既定的标准来装扮自己，而要考虑自身的各项因素如肤色、发色、体形等。　　色有色系之分：　　无彩色系——黑、白、灰　　三原色——黄、红、蓝　　间色——橙、绿、紫　　矿物质金属色——金、银、铜、铁　　色彩也有属性　　色相：色彩的名称　　明度：色彩的明暗程度　　纯度：又称饱和度、彩度，指色彩的纯粹程度　　了解了色彩的基本概念，就要做到如何让自己“出色”。　　出色——无彩色搭配　　黑白灰虽然比较单调，但是合理的搭配起来，照样会很出彩。　　出色——同色系搭配　　在同色系搭配中，如果服装颜色色差区别不明显时，要掌握一条就是渐变。　　出色——临近色搭配　　色相环中，一种颜色与左右相邻的颜色为临近色。　　出色——互补色搭配　　色相环中通过圆心画一条直线，直线的两端颜色就成为互补色。补色要达到最佳效果的小诀窍就是拉开两个补色的面积。　　混搭——搭配的最高境界　　穿出层次干和立体感必须要做到高质感面料的混搭。当面料和颜色都是同一质感和颜色是服装需要有的的设计感和造型感。　　女性商务礼仪就是要让女性的独特魅力得到充分发挥，时尚女职场形象是每个成功的女性所追求的。</w:t>
      </w:r>
    </w:p>
    <w:p>
      <w:pPr>
        <w:ind w:left="0" w:right="0" w:firstLine="560"/>
        <w:spacing w:before="450" w:after="450" w:line="312" w:lineRule="auto"/>
      </w:pPr>
      <w:r>
        <w:rPr>
          <w:rFonts w:ascii="黑体" w:hAnsi="黑体" w:eastAsia="黑体" w:cs="黑体"/>
          <w:color w:val="000000"/>
          <w:sz w:val="32"/>
          <w:szCs w:val="32"/>
          <w:b w:val="1"/>
          <w:bCs w:val="1"/>
        </w:rPr>
        <w:t xml:space="preserve">女性商务礼仪二</w:t>
      </w:r>
    </w:p>
    <w:p>
      <w:pPr>
        <w:ind w:left="0" w:right="0" w:firstLine="560"/>
        <w:spacing w:before="450" w:after="450" w:line="312" w:lineRule="auto"/>
      </w:pPr>
      <w:r>
        <w:rPr>
          <w:rFonts w:ascii="宋体" w:hAnsi="宋体" w:eastAsia="宋体" w:cs="宋体"/>
          <w:color w:val="000"/>
          <w:sz w:val="28"/>
          <w:szCs w:val="28"/>
        </w:rPr>
        <w:t xml:space="preserve">女士着装礼仪　　女性的服装比男性更具个性的特色，合体、合意的服饰将增添女士的自信;商界女士在正式场合的着装以裙装为佳，在所有适合商界女士在正式场合所穿的裙式服装之中，套裙是名列首位的选择，职业套装更能显露女性高雅气质和独特魅力。　　一、套裙的选择：　　面料平整、润滑、光洁、柔软、挺括，不起皱、不起球、不起毛;色彩以冷色调为主，体现出典雅、端庄、稳重;无图案或格子、圆点、条纹;不宜过多的点缀;造型有H型、X型、A型、Y型。　　套裙的穿法：长短适宜、穿着到位、协调妆饰、兼顾举止　　二、衬衫的选择：　　面料要求轻薄而柔软，可选择真丝、麻纱、纯棉。色彩要求雅致而端庄，且不失女性的妩媚，只要不是过于鲜艳的颜色，不和套裙的色彩排斥，各种色彩的衬衫均可;衬衫色彩与套裙的色彩协调，内深外浅或外浅内深，形成深浅对比，最好无图案。穿衬衫的注意事项：衬衫下摆掖入裙腰里、纽扣一一系好、不可在外人面前脱下上衣，直接以衬衫面对对方。　　三、鞋袜 ：　　鞋袜是女性的“脚部时装”和“腿部时装”;鞋以高跟、半高跟黑色牛皮鞋为宜，也可选择与套裙色彩一致的皮鞋;穿裙子应当配长筒袜或连裤袜(忌光脚)，颜色以肉色、黑色最为常用，尤其要注意的是，袜口不能露在裙摆或裤脚外边(忌三截腿)。鞋袜要大小相宜、鞋袜完好无损、鞋袜不可当众脱下、袜子不可随意乱穿、袜口不可暴露于外。　　四、女士饰物佩戴礼仪 ：　　提包：女士用的提包不一定是皮包，但必须质地好、款式庄重，并与服装相配;　　围巾：正式场合使用的围巾要庄重、大方，颜色要兼顾个人爱好、整体风格和流行时尚，最好无图案，亦可选择典雅、庄重的图案;　　女性首饰：泛指耳环、项链、戒指、手镯、手链、胸针等。佩戴时以少为佳、同质同色、风格划一。注意有碍于工作的首饰不戴、炫耀其财力的首饰不戴、突出个人性别特征的首饰不戴。　　五、服装色彩：　　不必过于局限在黑白灰之间，可以挑选稍稍鲜明的颜色，增添一抹色彩。不过，千万不要把所有颜色都往身上堆，切忌超过3种颜色。　　六、注意事项：　　1、不要过于性感：在办公室、商务活动中，避免穿袒胸露背、露脐露肩、薄、透等过于性感的服装。穿纱质的衣服，需有内衬。　　2、裙子长短适度，不能过短或过长：标准职业裙装按长度来分有三种：及膝型、过膝型(不能太长)、超短型(不能高于膝盖15厘米)　　3、三截腿：指穿半截裙子的时候，穿半截袜子，袜子和裙子中间露一段腿肚子，结果导致裙子一截，袜子一节，腿肚子一截。这种穿法容易使腿显得又粗又短，在国外往往会被视为是没有教养的妇女的基本特征。　　4、穿着黑色皮裙：因为在外国，只有街头女郎才如此装扮，所以与外国人打交道时，尤其是出访欧美国家时，穿着黑色皮裙绝对不可以。　　5、裙、鞋、袜不搭配：鞋子应为高跟或半高跟皮鞋，最好是牛皮鞋，大小应相宜。袜子一般为尼龙丝袜或羊毛高统袜或连裤袜。袜子应当完好无损。颜色以黑色最为正统，与套裙色彩一致的皮鞋亦可选择。颜色宜为单色，有肉色、黑色、浅灰、浅棕等几种常规选择。袜口要没入裙内，不可暴露于外。　　6、光脚：不仅显得不够正式，而且会使自己的某些瑕疵见笑于人。　　女士正装的穿着礼仪常识　　西服套裙是女性标准的正装着装，可塑造出专业品味的形象。女式正装上衣讲究平整和挺括，较少使用饰物和花边进行点缀，穿着时要求纽扣应全部系上双排扣的则应一直系着，包括内测的纽扣。　　1、颜色选择:　　职业套裙的\'最佳颜色是黑色，藏青色，灰褐色，灰色，和暗红色。精致的方格，印花的条纹也可以接受;　　2、衬衣:　　衬衣是多彩的，只要与套装想匹配就好。纯白色，米白色和淡蓝色与大多数套装想匹配。丝绸，纯棉都是最好的衬衫面料，但都要注意熨烫平整;　　3、内衣:　　选择围巾需要注意包含有套裙颜色。围巾选择丝绸质为佳;　　4、裙子:　　女士正装裙子以窄裙为主，年轻女性的裙子可选择下摆可在膝盖以上3～6厘米，但不可太短;中老年女性的裙子则应选择下摆在膝盖以下3厘米左右。裙内应穿着衬裙。真皮或仿皮的西装套裙均不宜在正式场合穿着;　　5、袜子:　　女士穿裙子应当配长筒袜子或连裤袜，颜色以肉色，黑色最为常用，肉色长筒丝袜配长裙，旗袍最为得体。女士袜子一点要大小相宜，不可在公共场合整理自己的长筒袜子，而且袜子口不能露出，否则会很失礼。不要穿戴图案的袜子，因为它们会引人注意你的腿部。赢随身携带一双备用的透明丝袜，以防袜子拉丝或跳丝;　　6、鞋:　　黑色船鞋最为妥当，穿着舒适，美观大方。建议鞋跟高度3-4厘米。正式场合不宜穿凉鞋，后跟用带系住的女鞋或露脚趾的鞋。鞋的颜色应当和西服一致或再深一些。衣服从下摆开始到鞋的颜色应保持一致;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2024-09-20T10:38:57+08:00</dcterms:created>
  <dcterms:modified xsi:type="dcterms:W3CDTF">2024-09-20T10:38:57+08:00</dcterms:modified>
</cp:coreProperties>
</file>

<file path=docProps/custom.xml><?xml version="1.0" encoding="utf-8"?>
<Properties xmlns="http://schemas.openxmlformats.org/officeDocument/2006/custom-properties" xmlns:vt="http://schemas.openxmlformats.org/officeDocument/2006/docPropsVTypes"/>
</file>