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关于母亲节祝福语</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关于母亲节祝福语（精选13篇）关于母亲节祝福语 篇1 1. 这世界上，没有人比您更爱我;这世界上，也没有人能取代您在我心里的位置。妈妈，无论在哪里，我永远爱您。 2. 您不惜牺牲了您苗条的身材，为我孕育了一个如此可爱的BB，老婆，您真是很伟...</w:t>
      </w:r>
    </w:p>
    <w:p>
      <w:pPr>
        <w:ind w:left="0" w:right="0" w:firstLine="560"/>
        <w:spacing w:before="450" w:after="450" w:line="312" w:lineRule="auto"/>
      </w:pPr>
      <w:r>
        <w:rPr>
          <w:rFonts w:ascii="宋体" w:hAnsi="宋体" w:eastAsia="宋体" w:cs="宋体"/>
          <w:color w:val="000"/>
          <w:sz w:val="28"/>
          <w:szCs w:val="28"/>
        </w:rPr>
        <w:t xml:space="preserve">关于母亲节祝福语（精选13篇）</w:t>
      </w:r>
    </w:p>
    <w:p>
      <w:pPr>
        <w:ind w:left="0" w:right="0" w:firstLine="560"/>
        <w:spacing w:before="450" w:after="450" w:line="312" w:lineRule="auto"/>
      </w:pPr>
      <w:r>
        <w:rPr>
          <w:rFonts w:ascii="宋体" w:hAnsi="宋体" w:eastAsia="宋体" w:cs="宋体"/>
          <w:color w:val="000"/>
          <w:sz w:val="28"/>
          <w:szCs w:val="28"/>
        </w:rPr>
        <w:t xml:space="preserve">关于母亲节祝福语 篇1</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关于母亲节祝福语 篇2</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关于母亲节祝福语 篇3</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关于母亲节祝福语 篇4</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关于母亲节祝福语 篇5</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关于母亲节祝福语 篇6</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关于母亲节祝福语 篇7</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关于母亲节祝福语 篇8</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关于母亲节祝福语 篇9</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关于母亲节祝福语 篇10</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关于母亲节祝福语 篇11</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关于母亲节祝福语 篇12</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关于母亲节祝福语 篇13</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2024-09-21T00:37:13+08:00</dcterms:created>
  <dcterms:modified xsi:type="dcterms:W3CDTF">2024-09-21T00:37:13+08:00</dcterms:modified>
</cp:coreProperties>
</file>

<file path=docProps/custom.xml><?xml version="1.0" encoding="utf-8"?>
<Properties xmlns="http://schemas.openxmlformats.org/officeDocument/2006/custom-properties" xmlns:vt="http://schemas.openxmlformats.org/officeDocument/2006/docPropsVTypes"/>
</file>