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好朋友小年朋友圈祝福语【三篇】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农历二十三小年，是祭祀灶神的日子。送上一颗糖，祝你爱情甜又甜；送上一块糕，生活步步高;送上一杯酒，祝你健康快乐到永久。祝你小年快乐!下面是为您整理的好朋友小年朋友圈祝福语【三篇】，仅供大家查阅。　　&gt;【第1篇】　　1）祝君小年好！新年新面貌...</w:t>
      </w:r>
    </w:p>
    <w:p>
      <w:pPr>
        <w:ind w:left="0" w:right="0" w:firstLine="560"/>
        <w:spacing w:before="450" w:after="450" w:line="312" w:lineRule="auto"/>
      </w:pPr>
      <w:r>
        <w:rPr>
          <w:rFonts w:ascii="宋体" w:hAnsi="宋体" w:eastAsia="宋体" w:cs="宋体"/>
          <w:color w:val="000"/>
          <w:sz w:val="28"/>
          <w:szCs w:val="28"/>
        </w:rPr>
        <w:t xml:space="preserve">农历二十三小年，是祭祀灶神的日子。送上一颗糖，祝你爱情甜又甜；送上一块糕，生活步步高;送上一杯酒，祝你健康快乐到永久。祝你小年快乐!下面是为您整理的好朋友小年朋友圈祝福语【三篇】，仅供大家查阅。</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3）金蛇将离去，玉马腾空来，人间逢小年，好事一串串。灶王嘴巴甜，为你说美言，快乐永相伴，财运喜连绵，健康和平安，天天把你见，愿你幸福一万年！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4）一年将尽小年到，蛇舞马奔新年临。爆竹声声震天响，焰火冲天夜光明。灶神升天言好事，送来好运家门进。祝福短信及时送，小年快乐心愿成！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5）用吉祥的红纸，包一个好运的红包;用舒爽的心情，酿一瓶甜蜜的红酒;用团聚的快乐，圆一个温馨的小年;用真诚的祝福，送一个美好的心愿;祝你小年舒爽快乐团圆，幸福温馨常伴！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6）新春快乐，我的朋友！愿你~年年圆满如意，月月事事顺心，日日喜悦无忧，时时高兴欢喜，刻刻充满朝气，祝福你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7）小年到，一心一意除旧尘，二目新景尽收纳，四（似）火华裳洗出来，五彩缤纷美如霞，九九（久久）诚心求好运，十全十美跳出来！祝您小年吉祥，万事如意！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8）送你一条围巾，围满今年温暖;送你一双手套，把握今年机遇;松你一张明信片，上面写满祝福;愿您今年大年未到，小年率先收满幸福和快乐。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9）小年祭灶，灶王爷到，快去买糖，让他吃好，嘴上抹蜜，好言汇报：祈愿来年，幸运福星高照！</w:t>
      </w:r>
    </w:p>
    <w:p>
      <w:pPr>
        <w:ind w:left="0" w:right="0" w:firstLine="560"/>
        <w:spacing w:before="450" w:after="450" w:line="312" w:lineRule="auto"/>
      </w:pPr>
      <w:r>
        <w:rPr>
          <w:rFonts w:ascii="宋体" w:hAnsi="宋体" w:eastAsia="宋体" w:cs="宋体"/>
          <w:color w:val="000"/>
          <w:sz w:val="28"/>
          <w:szCs w:val="28"/>
        </w:rPr>
        <w:t xml:space="preserve">　　10）小年是春节的前奏，铃声是短信的前奏，祝福是幸福的前奏，你的出现是我们牵手一生的前奏！亲爱的，小年一定开开心心的哦！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11）快乐洗去一年烦恼，团聚消散所有思念，笑声传遍你我他家，小年喜悦你我共享。在这特别的日子，送上我最甜蜜的祝福，愿您及家人永远快乐安康。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12）开心迎大年，小年先登场。开心办年货，糖瓜甜又香。祭灶杂面汤，平安送吉祥。干净迎新年，庭院打扫忙。小年送祝福，幸福又安康！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13）把快乐放在脑里，把幸福刻在心里，把甜蜜揣在怀里，把温馨印在笑容里，把吉祥融在团聚里，把舒爽晒在笑语里，把好运聚在酒碗里;祝你小年快乐甜蜜蜜，顺心顺意美不已！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14）说一句恭喜发财，答一句全家安康;说一句朋友祝福语万事如意，答一句工作顺利。今天就是说吉祥话儿的日子，今天就是顺心的日子。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15）年的您将会遇到：金钱雨幸运风友情雾爱情露健康霞幸福云顺利霜美满雷安全雹开心闪注意它们将会缠绕你一年！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1）年虽小，可五福俱全，一福在脸上，笑语盈盈！二福在身上，健康欢乐！三福在家里，吉祥如意！四福在路上，平平安安！五福在心上，好梦永远！小年快乐！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2）小年到来笑纷纷，胶牙糖甜醉灶神。甜到心坎降祥瑞，吉祥如意紧紧随。厅堂房舍来打扫，干净整洁生活好。忙碌一片祈安康，万事如意幸福长。小年快乐。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3）小年到好运到，我代喜鹊先来到;小年到幸福到，事业步步节节高;小年到新年到，瞪着眼睛数钞票;小年到短信到，你若转发我大笑。呵呵，小年快乐！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4）洗洗刷刷新年开花，擦擦扫扫开心跑跑，明明亮亮幸福荡漾，跳跳唱唱财神亮相。小年快乐，幸运久长。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5）拜一拜灶王，将吉祥祈祷，吃一吃糖官，将甜蜜分享，扫一扫房子，将烦恼清除，购一购年货，将幸福存储，发一发短信，将祝福传递，小年到，愿你吉祥如意，小年快乐！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6）铲除积雪洁庭院，整理杂物净门窗。忽闻村头人声闹，探明才知宰牛羊。小孩悠闲热闹看，大人忙着年货办。人来人往祝福道，小年风貌不一般。祝小年快乐！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7）家家户户忙忙碌碌，整理杂物收拾院落。刷墙洁灶宰猪杀羊，煎炸烘烤蒸煮熏烧。洗衣整装配置年货，喜气洋洋手提车载。愿你小年欢乐颜，喜悦心情由衷唱！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8）短信虽短情意长，新春佳节把你想，原你人生处处强，快乐常常伴身旁，爱情甜美如蜜糖，事业成功又吉祥，新年吉利伴你闯，成就梦想创辉煌。小年吉祥！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9）每逢佳节倍思亲，羊年来到更开心，愿你生活得真金，事业有成很顺心，愿你工作传佳音，和和美美真称心，朋友我两最是亲，祝你小年最遂心，新春快乐。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10）小年夜送你三斤年糕。炒一份，事业越炒越红火;蒸一份，生活蒸蒸日上;炸一份，烦扰统统都炸跑;别撑着，吃不完可以带走，愿你年年都有余！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11）小年来到喜临门，送你一只聚宝盆，装书装本装学问，装金装银装财神，装了健康装事业，装了朋友装亲人，时时刻刻都幸福，平平安安交鸿运！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12）小年祝福语-小年到了，想想没什么送给你的，又不打算给你太多，只有给你五千万：千万快乐！千万要健康！千万要平安！千万要知足！千万不要忘记我！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13）一年将尽小年到，蛇舞羊奔新年临。爆竹声声震天响，焰火冲天夜光明。灶神升天言好事，送来好运家门进。祝福短信及时送，小年快乐心愿成！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14）万千心绪在小年，总有朋友要惦记，难舍多年的友谊，期盼吉祥加如意，种种祝愿贺新春，对你问候最是真，好运从此把你跟，生活快乐顺顺顺，祝小年快乐。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15）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1）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2）或许给你拜年的人已经排成了长队，或许送你祝福的人已经济济一堂，趁着小年夜，新春还未到来，赶紧送上最早最真挚的祝福，愿你小年愉快，万事如意！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3）小年到来新年近，金蛇来把飞马请。迎财纳福心欢畅，爆竹声声鸣鞭炮。灶神相随好事成，焚香祭拜喜气旺。一声祝福提前送，小年快乐乐融融。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4）手机铃声响不断，朋友来信宰牛羊。春节备料要丰富，届时邀友大宴餐。赶快行动卫生讲，优美环境心舒畅。日子越来越红火，时尚艳服穿丽装。祝你小年乐！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5）将庭院打扫一干二净，把室内整洁宽敞靓丽，提菜篮闹市购置年货，邀亲朋约时参演酒席，把礼装艳服整洁一新。祝你小年喜乐忙，操办年货备春宴。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6）小年大年年年快乐年，腊月正月月月盼满月，天天白天愿你在新的一年里，天天快乐！</w:t>
      </w:r>
    </w:p>
    <w:p>
      <w:pPr>
        <w:ind w:left="0" w:right="0" w:firstLine="560"/>
        <w:spacing w:before="450" w:after="450" w:line="312" w:lineRule="auto"/>
      </w:pPr>
      <w:r>
        <w:rPr>
          <w:rFonts w:ascii="宋体" w:hAnsi="宋体" w:eastAsia="宋体" w:cs="宋体"/>
          <w:color w:val="000"/>
          <w:sz w:val="28"/>
          <w:szCs w:val="28"/>
        </w:rPr>
        <w:t xml:space="preserve">　　7）把思念打个包，把快乐装进去，让好运跟着来，让平安带个话，又到小年，我托美丽的雪花送去最诚挚的祝福，愿你接收到幸福的信号，绽放温暖的微笑！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8）小年夜短信祝福语干干净净吉祥到，快快乐乐新年迎。祝小年快乐！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9）想一想你都觉得很美，问候下你是美上加美！小年快到了，祝福我亲耐的朋友们，钞票多的像牛毛，快乐多的像海浪，幸福多的像江涛！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10）腊月二十三，小年祝福来，我为你祈愿，一祝你快乐没烦恼，二祝你幸福美如意，三祝你健康吉安泰，四祝你和家人团圆，吾祝你新年新气象。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11）小年到，人欢笑，家里家外多热闹。老老少少齐上阵，厨房客厅忙打扫。窗明几净心里美，祭拜祖先迎福到。祝福声声身边绕，快快乐乐开颜笑。祝小年如意无烦恼！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12）小年到来新年临，屋内屋外打扫净。窗户明亮旧如新，事事如意人顺心。恭送灶王迎福音，快快乐乐新年迎。祝小年快乐！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13）小年到，祝福到，我到你家放鞭炮。鞭炮响，红纸扬，满园笑脸发蜜糖。蜜糖甜，到心房，小年运旺事业旺。事业旺，人更旺，小家国家一起旺。祝小年快乐！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14）房屋洗刷一新，园内环境整洁。全家穿戴艳装，合照留影小年。欢声笑语奔忙，手提肩扛年货。老人小孩嘻笑，合家共进晚宴。祝你小年快乐健康！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15）小年来到祭灶忙，灶神保佑祥瑞降。祭拜祖宗心诚恳，酒水贡品摆纷纷。打扫房舍添亮堂，祈求新年多安康。一年更比一年强，万事顺利心欢畅。小年快乐！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16）二十三，过小年，家家户户扫房忙;贴窗花，杀牛羊，欢欢喜喜迎新年;拜灶王，求吉祥，平平安安又一年;小年到，愿你幸福平安，合家美满！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17）想你想的都不行了;穿衣裳也没有造型了;跟谁也整不出感情了;走到哪也不受欢迎了;心脏没事也偷停了。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18）小年春节不送礼，发条短信送给你。健康快乐长伴你，好运和你不分离。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19）腊月二十三，又称“小年”，是民间祭灶的日子。你的锅准备好了没有，我已经饿了一年了，小年了，欠了一年的饭局该请了吧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20）二十三祭罢灶，小孩拍手哈哈笑。再过五六天大年就来到。辟邪盒耍核桃滴滴点点两声炮。五子登科乒乓响，起火升得比天高。小年快乐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21）小年炮竹已唱响，严阵以待骏马扬。一声号令万马驰，昂首跃起威武前。整装备马驰春年，万事齐备一声唱。跳起舞蹈荡春潮，只欠东风腾大年。祝你小年喜乐忙！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　　22）年小年夜祝福语篇二小年到来身繁忙，擦窗扫地净壁墙。屋里屋外变了样，干干净净心欢畅。恭恭敬敬送灶王，上天送来福星降。开开心心迎新年，备好年货不慌张。祝小年快乐吉祥！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23）小年到来不慌张，紧张有序购物忙。美味佳肴不可少，鸡鸭鱼肉冰箱藏。水果美酒各多样，来客招待送君尝。靓丽衣裳都买好，过年新装穿身上。快快乐乐过小年，幸福生活任徜徉！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24）楼台亭阁换新颜，白墙青砖碧瓦亮。街人闪亮美衣装，姑娘小伙结对伴。热闹非凡大街巷，手提肩扛采购忙。姑娘累的把气喘，小伙压的高声喊。愿小年乐乎！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25）辞旧迎新小年忙，擦窗扫地净灶膛。送得灶王上天去，多多美言迎吉祥。锅碗瓢盆洗干净，买来鸡鸭美味尝。愿你小年多如意，快快乐乐迎新年！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26）新年新气象，扫地擦窗抹台，屋里屋外要新象;洗碗刷锅搓筷，桌上桌下要景象;修身理发整衣，人前人后要形象。热热闹闹又一年，祝你快快乐乐过小年！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27）小年送年货，摘一个快乐果，添一勺好运糖，加一瓢健康水，来一点平安色调，愿你品尝悠闲自在的味道，享受轻松曼妙的感觉，让心情潇洒不喧闹！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28）小年快乐翩翩来，大年将至心情欢。打扫卫生除积尘，清洁灶膛送灶王。家里家外大变样，干干净净心欢畅。迎来好运进家门，五谷丰登更辉煌。祝小年快乐健康！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29）小年忙碌清灶厨，扫除旧尘整洁屋。灶爷神仙来祭拜，招财纳福都不误。整装过年西装服，置办年货多丰富。心满意足逛街市，盛世年华好幸福。愿小年心花怒放！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30）祝你小年快乐：一元复始万象更新;年年如意岁岁平安;财源广进富贵吉祥;幸福安康庆有余;竹抱平安，福满门;喜气洋洋！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2024-09-20T16:32:42+08:00</dcterms:created>
  <dcterms:modified xsi:type="dcterms:W3CDTF">2024-09-20T16:32:42+08:00</dcterms:modified>
</cp:coreProperties>
</file>

<file path=docProps/custom.xml><?xml version="1.0" encoding="utf-8"?>
<Properties xmlns="http://schemas.openxmlformats.org/officeDocument/2006/custom-properties" xmlns:vt="http://schemas.openxmlformats.org/officeDocument/2006/docPropsVTypes"/>
</file>