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祝老板结婚快乐祝福贺词</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相知而相爱，相爱更相知，喜结连理在今日，相爱携手一辈子，从此过上好日子，短信祝福你们两口子，让幸福绽放美丽的花朵，洒满你们未来的好日子！搜集的《祝老板结婚快乐祝福贺词》，仅供大家借鉴！　　&gt;【篇一】　　1、天作之合贺新婚，郎才女貌羡煞人。新...</w:t>
      </w:r>
    </w:p>
    <w:p>
      <w:pPr>
        <w:ind w:left="0" w:right="0" w:firstLine="560"/>
        <w:spacing w:before="450" w:after="450" w:line="312" w:lineRule="auto"/>
      </w:pPr>
      <w:r>
        <w:rPr>
          <w:rFonts w:ascii="宋体" w:hAnsi="宋体" w:eastAsia="宋体" w:cs="宋体"/>
          <w:color w:val="000"/>
          <w:sz w:val="28"/>
          <w:szCs w:val="28"/>
        </w:rPr>
        <w:t xml:space="preserve">相知而相爱，相爱更相知，喜结连理在今日，相爱携手一辈子，从此过上好日子，短信祝福你们两口子，让幸福绽放美丽的花朵，洒满你们未来的好日子！搜集的《祝老板结婚快乐祝福贺词》，仅供大家借鉴！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　　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17、锣鼓震天迎新人，鞭炮齐鸣降祥瑞，梧桐枝上栖双凤，菡萏花间立并鸳，一片喜庆自此始，一生爱恋从此连，百年恩爱双心结，情真意浓思切切。真心祝愿新婚快乐。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18、妻子，对青年男人来说是主人；对中年男人来说是朋友；对老年男人来说是护士。结婚之前，要睁开你的眼睛；结婚之后，要睁一只眼闭一只眼。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　　19、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20、新娘新郎新家庭，人新事新样样新，互敬互爱心连心，心心相印心贴心，互让互勉常谈心，信心决心永远新。朋友，真诚地祝愿你新婚快乐！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1、龙飞凤舞彩云间，鸳鸯戏水穿秀线。宾来客至把酒欢，齐贺新婚展笑颜。春梅绽雪新娘艳，霞映澄塘富贵闲。同心同德手指天，恩恩爱爱共百年。祝：百年好合！结婚祝词。</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3、单身贵族今破产，五好家庭新开张。花前月下许多年，如今终于见牡丹。戒掉烟酒与鬼混，老老实实去结婚。一入围城深似海，送君幸运救生圈。祝：新婚快乐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7、群芳吐艳的日子里，你俩永结同好，正所谓天生一对！呵呵新婚快乐！我等着当干妈哦！嘻嘻嘻……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8、蝴蝶成双飞，快乐身伴随，鸳鸯成双戏，幸福心相惜，新人成双对，恩爱甜蜜醉，家庭成双喜，美满欢乐聚，短信成双发，快乐送大家，祝福成双送，甜蜜伴一生。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12、高脚杯里金色的香槟，长长久久是情比金坚，蜡烛台上坚贞的火焰，缠缠绵绵是恒久天长，手机短信里温馨的祝愿，快快乐乐是幸福无限，新婚快乐。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14、我的祝福和手机结婚了，用短信将请柬送到了。愿你快乐多一点，忧愁少一点，危险系数为零，平安系数是一百，健康每一天，幸福到永远！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15、夫妻好比同根树，爱情长青永不枯。相扶相拥耋耄载，滋润互给日月度。时刻恩爱共缠绵，分秒祈福寿相同。修得千年结夫妻，喜结连理幸福觅。祝愿永结共同心，但求白头能偕老！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16、40年前在嗲吗的呵护下成长，20年前投入你的怀抱嫁到你的家乡；如今我已由黄花少女变成黄脸婆，而你依然永记在心上；我不知是否是前世修来的福，幸福的我总宛如刚刚走进婚姻的殿堂。</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19、教堂的钟声响起，两颗彼此相爱的真心走到了一起，执子之手与子偕老，愿这真挚的祝福让真爱开出最甜蜜的花朵，祝新婚幸福，早生贵子，百年好合！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20、爱人几时有，好友问青天。然而才过多久，婚期已传来！！我现微信发去，愿你此缘如明月，高处永不落，婚姻永美满，幸福在人间！恭喜恭喜啊！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1、在你们大婚之际，我祝愿：你们的爱情像辣椒酱，火红热烈无比香；你们的婚姻像排骨汤，浓郁滋润暖心肠。结婚大喜，早生贵子！结婚祝福语。</w:t>
      </w:r>
    </w:p>
    <w:p>
      <w:pPr>
        <w:ind w:left="0" w:right="0" w:firstLine="560"/>
        <w:spacing w:before="450" w:after="450" w:line="312" w:lineRule="auto"/>
      </w:pPr>
      <w:r>
        <w:rPr>
          <w:rFonts w:ascii="宋体" w:hAnsi="宋体" w:eastAsia="宋体" w:cs="宋体"/>
          <w:color w:val="000"/>
          <w:sz w:val="28"/>
          <w:szCs w:val="28"/>
        </w:rPr>
        <w:t xml:space="preserve">　　2、不知道怎么了，就这样就要结婚了。我不要求你什么，只想说的是，如果和你牵了手，就陪你走到老，好么，亲爱的？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　　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9、你们是前世的鸳鸯比翼，今生的桑榆连理；婚姻殿堂门已开，幸福随身到今天，值此良辰吉日，永浴爱河、天长地久！愿你们共赏花好月圆夜，同谱甜蜜新未来。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14、今日完婚天作之合，夫唱妇随心心相印，同甘共苦永结同心，美满姻缘相亲相爱，百年好合永浴爱河，佳偶天成白头偕老。大好日子祝愿朋友，新婚快乐！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20、相爱没那么简单，但是你们做到了！结婚没那么简单，但是你们做到了！生活没那么简单，所以希望你的未来简约而不简单！哥们，新婚快乐！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2024-09-20T07:22:27+08:00</dcterms:created>
  <dcterms:modified xsi:type="dcterms:W3CDTF">2024-09-20T07:22:27+08:00</dcterms:modified>
</cp:coreProperties>
</file>

<file path=docProps/custom.xml><?xml version="1.0" encoding="utf-8"?>
<Properties xmlns="http://schemas.openxmlformats.org/officeDocument/2006/custom-properties" xmlns:vt="http://schemas.openxmlformats.org/officeDocument/2006/docPropsVTypes"/>
</file>