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新郎新娘结婚敬酒祝福语</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红红的喜喜字贴上墙壁，红红的烛火燃起来，红红的生活开始了。朋友，日子每天都过，今天特别不一样，你终于结婚了，祝愿你的生活，从今天开始，如旭日一样升起，幸福美满。搜集的《新郎新娘结婚敬酒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红红的喜喜字贴上墙壁，红红的烛火燃起来，红红的生活开始了。朋友，日子每天都过，今天特别不一样，你终于结婚了，祝愿你的生活，从今天开始，如旭日一样升起，幸福美满。搜集的《新郎新娘结婚敬酒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&gt;1.新郎新娘结婚敬酒祝福语</w:t>
      </w:r>
    </w:p>
    <w:p>
      <w:pPr>
        <w:ind w:left="0" w:right="0" w:firstLine="560"/>
        <w:spacing w:before="450" w:after="450" w:line="312" w:lineRule="auto"/>
      </w:pPr>
      <w:r>
        <w:rPr>
          <w:rFonts w:ascii="宋体" w:hAnsi="宋体" w:eastAsia="宋体" w:cs="宋体"/>
          <w:color w:val="000"/>
          <w:sz w:val="28"/>
          <w:szCs w:val="28"/>
        </w:rPr>
        <w:t xml:space="preserve">　　1、今天，百花为你们芬芳，小鸟为你们歌唱，幸福展开甜蜜的翅膀，快乐在阳光中放声歌唱，相爱的恋人走进结婚的殿堂，愿你们携手奔快乐，幸福万年长。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2、汝其同根树，长青永不枯。相拥耋耄载，滋润总相扶。恩爱共缠绵，福禄寿相同。今是你们喜结连理的日子，赋诗一首愿你们永结同心，白头偕老！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3、树缠树绕树，相拥到耋耄。举案齐眉生，扶携度终生。喜结连理日，恭祝幸福随。大喜的日子，再祝你们明天的生活像今天的婚礼一样幸福甜美！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4、单身的终点，浪漫的节点，幸福的起点，在这个特别喜庆的日子里，祝喜结良缘的你们牵手共享爱情，并肩共擎风雨，白头偕老，甜蜜美满。新婚快乐！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5、此刻不需要太多的蜜语甜言，太多的真情才修得了你们日后一起同船，作为朋友请让我们一起分享这份浪漫，随即送上朋友的真心祝愿：愿你们新婚快乐，幸福美满！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6、今天是兄弟结婚的大喜日子，祝福你和弟妹相亲相爱新婚愉快！愿你们爱情甜甜蜜蜜，心情甜甜蜜蜜，生活甜甜蜜蜜，事业甜甜蜜蜜，一生不离不弃。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7、欢天喜地锣鼓响，娇美新娘家中娶；千万祝福为你道，只愿幸福到永远；短信声声来助兴，祝福之语不间断：新婚愉快时时刻，幸福美满永永远！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8、因为有缘，所以结缘；因为有份，所有不分；因为有爱，所有依赖；因为有情，所以温馨；因为快乐，所以幸福。愿你们牵手人生风雨，永远不离不弃！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9、鲜花铺满路，歌声飘满屋，吉祥的唢呐吹起来，祝福的锣鼓敲起来，在这喜庆的日子里，送上我最诚挚的祝福：新婚快乐，万事如意，百年好合，永结同心，白头偕老，幸福永远。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10、今天就要少了一个光棍，多了一对鸳鸯！明年就要多了个新生命！也是个新光棍！没想到你这么快就要和光棍说拜拜了！祝：新婚快乐！早生贵子！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&gt;2.新郎新娘结婚敬酒祝福语</w:t>
      </w:r>
    </w:p>
    <w:p>
      <w:pPr>
        <w:ind w:left="0" w:right="0" w:firstLine="560"/>
        <w:spacing w:before="450" w:after="450" w:line="312" w:lineRule="auto"/>
      </w:pPr>
      <w:r>
        <w:rPr>
          <w:rFonts w:ascii="宋体" w:hAnsi="宋体" w:eastAsia="宋体" w:cs="宋体"/>
          <w:color w:val="000"/>
          <w:sz w:val="28"/>
          <w:szCs w:val="28"/>
        </w:rPr>
        <w:t xml:space="preserve">　　1、天生一对，此刻完整诠释新人的美；地设一双，伴随喜庆溢满整个洞房；永结同心，是两位一辈子未了的情；祝新婚快乐，永结同心，白头偕老！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2、美丽的新娘就好比是一杯玫瑰红酒而新郎就是那红酒杯就这样二者慢慢品，那融合的滋味恭喜你！酒与杯从此形影不离！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　　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5、百合花里的语言，是共枕安眠的梦甜，玫瑰花上的浪漫，是天长地久的相伴，一对新人接受这幸福的洗礼，要携手向前，一个未来接受另一半的到来，要真心以对，新婚快乐。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6、感谢老天安排你们相遇，经历考验最终走到一起，幸福彼此，甜蜜延续，永生永世牵手白头，天长地久相偎相依，祝新婚快乐！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7、小小的短信，珍贵藏其中，祝福带给你们，表达了我对你们的诚诚祝福，愿甜甜蜜蜜陏伴你们的一起过新婚，往后所有开心幸福的日子都与你们有关。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　　8、一条红色锦鲤，畅游在你喜庆的盈霞，一朵正艳牡丹，夺目在你灿烂的肩胛，红皮栗子，金皮花生，噼啪结在你幸福的日子，朋友，新婚祝福，快乐永久。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9、结婚的历史意义在于：连接你们的那条“红线”（千里姻缘一线牵）从此会变成一条绳索。朋友，祝你生活欢喜喜爱情甜蜜蜜婚姻喜洋洋！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10、岁月真是不饶人啊，转眼间你已经长大成人要成家立业了，作为你最最的朋友我要祝你生活美满，全家幸福，早生贵子，吉祥如意，一切顺利！新婚快乐！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&gt;3.新郎新娘结婚敬酒祝福语</w:t>
      </w:r>
    </w:p>
    <w:p>
      <w:pPr>
        <w:ind w:left="0" w:right="0" w:firstLine="560"/>
        <w:spacing w:before="450" w:after="450" w:line="312" w:lineRule="auto"/>
      </w:pPr>
      <w:r>
        <w:rPr>
          <w:rFonts w:ascii="宋体" w:hAnsi="宋体" w:eastAsia="宋体" w:cs="宋体"/>
          <w:color w:val="000"/>
          <w:sz w:val="28"/>
          <w:szCs w:val="28"/>
        </w:rPr>
        <w:t xml:space="preserve">　　1、美丽的新娘好比玫瑰红酒，新郎就是那酒杯。恭喜你！酒与杯从此形影不离！祝福你！酒与杯恩恩爱爱！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2、红线牵住过往的你们，月老为你们写下传说。种下美丽的情种，如今绽放出花朵。记得对你说，新婚快乐，百年好合！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3、永结同心在今日，共结连理在今朝，华堂锦屋证佳偶，一生一世共白头，送我祝福给佳偶，千言万语不嫌长，祝新婚快乐！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4、于茫茫人海中相遇，是千年修来的缘分；于亿万人中相恋，是此生的运气。愿你们好好珍惜这份缘，祝白头偕老，幸福绵延！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5、雀上枝头春意闹，燕飞心怀伊人来。风风雨雨同走过，与子偕老共白首。花好月圆日长久，相濡以沫共相守。新婚快乐直到老！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6、牵手，让生命之花怒放；相伴，让生活充满幸福渴望；笑容，让快乐永久停留身旁；有了爱，生活处处是芬芳，亲爱的朋友，祝福你，新婚快乐万年长！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7、前朝彩凤双飞翼，今朝共偕连理枝，天长地久意相通，海角天涯情相依，鸾凤合鸣到永久，衷心祝愿你们新婚大喜，永结同心，一生幸福美满！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8、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　　9、原天下有情人终成眷属，视福你今天牵手伴侣踏上新的人生路，从此风雨无阻彼此照顾。原你和你的另一半白头偕老幸福永驻，平安美满比翼共度。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10、一秒钟可以遇到一个人，一分钟可以认识一个人，一天可以喜欢上一个人，但爱一个人是一辈子的事，和相爱的人慢慢变老是最浪漫的事，祝新婚快乐！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&gt;4.新郎新娘结婚敬酒祝福语</w:t>
      </w:r>
    </w:p>
    <w:p>
      <w:pPr>
        <w:ind w:left="0" w:right="0" w:firstLine="560"/>
        <w:spacing w:before="450" w:after="450" w:line="312" w:lineRule="auto"/>
      </w:pPr>
      <w:r>
        <w:rPr>
          <w:rFonts w:ascii="宋体" w:hAnsi="宋体" w:eastAsia="宋体" w:cs="宋体"/>
          <w:color w:val="000"/>
          <w:sz w:val="28"/>
          <w:szCs w:val="28"/>
        </w:rPr>
        <w:t xml:space="preserve">　　1、似梦明眸剪秋水，有志丈夫立人魁。还当共挑人生担，无垠恩爱总轮回。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2、香衾暧，准拟作鸳巢。绮丽暗通鹦鹉语，温存新作凤鸾交，花妥学莺捎。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　　3、晨曦动，香梦醒惺松。预约郎修眉黛妩，先教侬理鬓云松，不尽两情钟。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　　4、平平仄仄缔良缘，恋爱情丝自早牵，海石山盟皆缱绻，相亲相敬乐绵绵。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5、正是时来暖日红，欢颜两颊笑迎风，幸临侣喜游观鸟，福衍斯庆逐一螽；习武修文才学备，羞花闭月貌容同，新婚恩爱何为乐，雅气清香透阁东。</w:t>
      </w:r>
    </w:p>
    <w:p>
      <w:pPr>
        <w:ind w:left="0" w:right="0" w:firstLine="560"/>
        <w:spacing w:before="450" w:after="450" w:line="312" w:lineRule="auto"/>
      </w:pPr>
      <w:r>
        <w:rPr>
          <w:rFonts w:ascii="宋体" w:hAnsi="宋体" w:eastAsia="宋体" w:cs="宋体"/>
          <w:color w:val="000"/>
          <w:sz w:val="28"/>
          <w:szCs w:val="28"/>
        </w:rPr>
        <w:t xml:space="preserve">　　6、天搭鹊桥，人间巧奇，一对鸳鸯，恰逢新禧，花开成双，喜接连理，甜甜蜜蜜，百年夫妻，天喜，地喜，人也喜，物喜，事喜，样样喜。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7、关雎诗咏乐陶然，禹锡风微远近传，锦帐香浓情缱绻，洞房春暖意缠绵；雀屏中目郎才俊，鸿案齐眉女貌妍，琴瑟和鸡家美满，百年偕老永团圆。</w:t>
      </w:r>
    </w:p>
    <w:p>
      <w:pPr>
        <w:ind w:left="0" w:right="0" w:firstLine="560"/>
        <w:spacing w:before="450" w:after="450" w:line="312" w:lineRule="auto"/>
      </w:pPr>
      <w:r>
        <w:rPr>
          <w:rFonts w:ascii="宋体" w:hAnsi="宋体" w:eastAsia="宋体" w:cs="宋体"/>
          <w:color w:val="000"/>
          <w:sz w:val="28"/>
          <w:szCs w:val="28"/>
        </w:rPr>
        <w:t xml:space="preserve">　　8、初夏清稣景物宜，结好趁佳期，男才似斗本天士，女貌如花绝世姿；贞曜光华复旦日，祥云纠缦昭回时，国思家庆重重喜，连赋鹿鸣燕婉诗。</w:t>
      </w:r>
    </w:p>
    <w:p>
      <w:pPr>
        <w:ind w:left="0" w:right="0" w:firstLine="560"/>
        <w:spacing w:before="450" w:after="450" w:line="312" w:lineRule="auto"/>
      </w:pPr>
      <w:r>
        <w:rPr>
          <w:rFonts w:ascii="宋体" w:hAnsi="宋体" w:eastAsia="宋体" w:cs="宋体"/>
          <w:color w:val="000"/>
          <w:sz w:val="28"/>
          <w:szCs w:val="28"/>
        </w:rPr>
        <w:t xml:space="preserve">　　9、家风本俊贤，华堂花烛灿琼筵，双星辉映梨江月，两姓情深燕垒仙；梁孟才追山海誓，娇比璧珠联，鸳鸯谱订成佳耦，伉俪荣谐到百年。</w:t>
      </w:r>
    </w:p>
    <w:p>
      <w:pPr>
        <w:ind w:left="0" w:right="0" w:firstLine="560"/>
        <w:spacing w:before="450" w:after="450" w:line="312" w:lineRule="auto"/>
      </w:pPr>
      <w:r>
        <w:rPr>
          <w:rFonts w:ascii="宋体" w:hAnsi="宋体" w:eastAsia="宋体" w:cs="宋体"/>
          <w:color w:val="000"/>
          <w:sz w:val="28"/>
          <w:szCs w:val="28"/>
        </w:rPr>
        <w:t xml:space="preserve">　　10、一生幸福，两情相悦，三生缘修，世世代代，无离无弃，流年大喜，把手言老，酒杯遥祝，十全十美，百子千孙，万事如意。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&gt;5.新郎新娘结婚敬酒祝福语</w:t>
      </w:r>
    </w:p>
    <w:p>
      <w:pPr>
        <w:ind w:left="0" w:right="0" w:firstLine="560"/>
        <w:spacing w:before="450" w:after="450" w:line="312" w:lineRule="auto"/>
      </w:pPr>
      <w:r>
        <w:rPr>
          <w:rFonts w:ascii="宋体" w:hAnsi="宋体" w:eastAsia="宋体" w:cs="宋体"/>
          <w:color w:val="000"/>
          <w:sz w:val="28"/>
          <w:szCs w:val="28"/>
        </w:rPr>
        <w:t xml:space="preserve">　　1、喜披彩凤双飞翼，乐偕并蒂连理枝，海枯石烂情相依，天长地久永不渝。真诚祝你们新婚大喜，鸾凤合鸣，花好月圆，一生一世幸福平安！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2、松松手，脱离无聊的单身贵族；跨跨脚，迈入幸福的二人世界。祝贺你，正式步入神圣的婚姻殿堂！祝福你，从此享受美满的婚姻生活！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3、我是今生的水，你是前世的茶，用今生的水来泡一杯前世的茶，透明的瓷杯里，沉淀的是前世的情，沸腾的是今生的爱，这味道就叫做：缘份。</w:t>
      </w:r>
    </w:p>
    <w:p>
      <w:pPr>
        <w:ind w:left="0" w:right="0" w:firstLine="560"/>
        <w:spacing w:before="450" w:after="450" w:line="312" w:lineRule="auto"/>
      </w:pPr>
      <w:r>
        <w:rPr>
          <w:rFonts w:ascii="宋体" w:hAnsi="宋体" w:eastAsia="宋体" w:cs="宋体"/>
          <w:color w:val="000"/>
          <w:sz w:val="28"/>
          <w:szCs w:val="28"/>
        </w:rPr>
        <w:t xml:space="preserve">　　4、兄弟的酒就是醇，兄弟的糖就是甜，兄弟的烟就是香，兄弟选得爱人就是美，在这幸福的日子里，送上真诚的祝福，祝百年好合，早生贵子！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　　5、祝贺朋友新婚大喜，愿君夫妇幸福永远。恩爱和睦共进齐唱，牵手共度美好生活。同心协力共建家园，计划生育龙凤双胎。祝朋友好运好福气！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6、终于等到这一天，婚姻大事在眼前。整装待发去接亲，男女老少喜笑颜。爆竹声声热气氛，亲朋好友祝福新。满堂皆喜壁生辉，婚后生活比蜜甜！恭贺老兄婚姻幸福，早生贵子！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 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9、月老牵红线，姻缘一线牵，真爱一世情，浪漫相扶老，花开并蒂莲，生生世世好，今日结良缘，草美花也笑，祝君共白头，百年都嫌少，祝新婚快乐！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10、闻到了玫瑰花香，感觉到了你们的甜蜜，你们牵手走到一起不容易，为你们感动，愿你们真心永远，幸福永远……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2024-11-13T15:07:08+08:00</dcterms:created>
  <dcterms:modified xsi:type="dcterms:W3CDTF">2024-11-13T15:07:08+08:00</dcterms:modified>
</cp:coreProperties>
</file>

<file path=docProps/custom.xml><?xml version="1.0" encoding="utf-8"?>
<Properties xmlns="http://schemas.openxmlformats.org/officeDocument/2006/custom-properties" xmlns:vt="http://schemas.openxmlformats.org/officeDocument/2006/docPropsVTypes"/>
</file>