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庆祝38国际妇女节句句暖心祝福语大全（12篇）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节日千葩绽放，万紫千红五彩斑斓。妇女同胞精神抖擞，英姿焕发载歌载舞。春风满面颜如桃花，喜乐开怀美若木兰。愿姊妹们三八节日快乐!以下是为您整理的《庆祝38国际妇女节句句暖心祝福语大全（12篇）》，供大家参考。　　&gt;【篇一】庆祝38国际妇女...</w:t>
      </w:r>
    </w:p>
    <w:p>
      <w:pPr>
        <w:ind w:left="0" w:right="0" w:firstLine="560"/>
        <w:spacing w:before="450" w:after="450" w:line="312" w:lineRule="auto"/>
      </w:pPr>
      <w:r>
        <w:rPr>
          <w:rFonts w:ascii="宋体" w:hAnsi="宋体" w:eastAsia="宋体" w:cs="宋体"/>
          <w:color w:val="000"/>
          <w:sz w:val="28"/>
          <w:szCs w:val="28"/>
        </w:rPr>
        <w:t xml:space="preserve">三八节日千葩绽放，万紫千红五彩斑斓。妇女同胞精神抖擞，英姿焕发载歌载舞。春风满面颜如桃花，喜乐开怀美若木兰。愿姊妹们三八节日快乐!以下是为您整理的《庆祝38国际妇女节句句暖心祝福语大全（12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2、三八妇女节到，短信祝福送到，如今女人不一般，能工作来能挣钱，能做饭来能种田，一家团圆乐融融，开心快乐永相伴，祝妇女朋友们节日快乐。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3、阳光灿烂，花儿鲜艳;流水清甜，鱼儿悠然;心中有爱，生活温暖;阳春三月，风光无限;与你相伴，幸福久远;三八国际妇女节，祝你快乐无边!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5、妇女节到，犒赏自己要有度，衣服不要最贵但要好看，化妆品不用上档适合自己才好，出外旅行不用太远开心为妙。最后祝你节日快乐，永无烦恼。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6、三八妇女节，向灰太狼同志学习，为你奉上家庭和谐之秘诀：第一条：老婆总是对的。第二条：如果对老婆说的话做的事有异议，请参阅第一条!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7、三月八，一路走马观花，姑娘似玉如花，处处人面桃花，享受雪月风花，烦恼水月镜花，男士殷勤献花，祝福锦上添花，送给你娇艳欲滴的女人花!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8、三八节送你个：个红包祝你虎年大发，颗流星让你容光焕发，个祝福为你快乐群发!时间的流光溢彩，空气的芬芳袭人，送给今天的你。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9、“国三八条”新出台，名花有主莫乱来。务必忠诚守规矩，不得再次提申请;凡是单身须表明，勿以虚名去害人。严维女权人人有，天下男儿要遵守!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10、因为有你，眼前便多了一缕灿烂的阳光;因为有你，心中便多了一道靓丽的风景;因为有你，人间便多了一份甜美的温馨。三八节，愿你更快乐美丽。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13、你心胸开阔，如海纳百川，容尽天下事。你那么优秀那么美，如仙女下凡，颠倒众生。所以，我不得不尊敬地称你为“容么么”!呵呵，三八节快乐!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14、妇女节将到，短信提醒愿你健康：粗茶淡饭养养胃，心情愉快身体健;灿烂阳光晒晒背，甜蜜梦乡睡一睡;凡尘疲惫全忘记，吉祥好运伴随你!愿开心!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15、美丽的节日美丽的你，上帝为我创造了你，就是让我好好爱你，把浪漫献给你，用体贴呵护你，还要在三八节时祝福你：愿你美丽一如昔，快乐永甜蜜。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7、三八妇女节，送你一束鲜花，愿你一年有钱花;送你一颗板栗，愿你爱情很甜蜜;送你一粒珍珠，愿你生活很幸福。真诚祝愿你，妇女节快乐!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9、已婚男性切记了：今日妇女节了，好好表现了，采购做饭了，洗衣擦地了，不是你的活现在也要干了。否则老婆真“三八”了，你就完蛋了!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11、有人说，一个家庭，男人好了，全家都会好;女人幸福了，全家都会幸福。这是充满关爱和敬意的三八妇女节祝福。她的幸福就是全家的幸福。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12、有距离不代表分离，没联系不表示忘记，不常通电话不意味冷落，不常见面更不是不关心，在忙碌交织的日子里我会惦记和想你祝你妇女节快乐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13、三月八日妇女节，短信祝福来迎接，如今妇女功劳大，家里外面全靠她，在家洗衣又做饭，在外事业人人夸，家里外面一把手，幸福生活手牵手。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　　2、没有见到你，我不知道什么是美丽;没有认识你，我不知道什么是温柔;没有了解你，我不知道什么是可爱;没有追到你，我不知道什么是放弃。祝最可爱的你，三八妇女节快乐!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3、今天是你的节日，今天你是女王，我要送你一套房子!房子里住着幸福，快乐，甜蜜，安康，满满的祝福都在房子里，房子在短信里，收到了就开心笑一笑哦，三八妇女节快乐!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4、鲜花再美，比不过你的笑颜;乐声悦耳，胜不了你的声音;钻石璀璨，迷不了我的双眼;你，是我心中的最美，祝你妇女节快乐!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6、我是小鸟你是巢，有你生活才美好;你是月亮我是星，有你生活更轻松;我是小鱼你是海，有你快乐才能来。亲爱的，三八节快乐!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10、送你一支花，快乐带回家，送你一颗树，平安又幸福，送你一杯水，健康永相随，送你一句话，妇女节快乐，愿你生活甜，天天露笑脸。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2、一缕缕春风，吹去了我诚挚的祝福;一阵阵春雨，降下了我真心的问候;一抹抹春阳，射出了我温暖的关怀。三八妇女节到了，愿你时时顺心，分分开心，妙妙舒心!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3、妈妈，今天是“三八”妇女节，我给您倒上一杯温暖的茶，表达我的心意，并祝你万事顺意，永远年轻!瞧，今天的太阳那么暖，那么亮，连太阳公公都在为你嘱咐呢!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4、三八妇女节，男同胞们要注意，千万不要说错话，千万不要晚归家，千万不要乱找茬，千万不要去吵架，千万不要忘记她，送她祝福给她欢乐，再多的钱在她面前也不乱花。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6、老婆，妇女节到了!作为你的好老公，我要服从你的不喝酒，不加班，早回家三大纪律;遵守买菜，洗衣，做饭，按摩，端茶，倒水六大原则。祝老婆越长越靓，青春永驻!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7、又是一年妇女节，女性同胞祝福多，愿你事业财运发，青春常在赛十八，开心快乐喜事来，幸福安康真自在，妇女节快乐。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8、又到三八节，祝福不停歇，祝你美丽如花人人羡，可爱笑脸乐无边，爱人天天来相伴，喜气洋洋像过年，妇女节开心快乐!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9、三八妇女节来到，我懂你四百分：百分百的健康，百分百的喜悦，百分百的幸福，百分百的悠闲。愿你节日快乐，心情轻松!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10、三八节，美女不歇谁该歇?家务活，全拒绝;班不上，钱不缺。玩就玩个轰轰烈烈，乐就乐个真真切切，祝你天天都过妇女节!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12、三八妇女节又至，今天是你们的节日!清晨我会为你做早饭，晚上我会为你做晚餐;巾帼英雄，今儿个该歇歇了吧，有事我担着。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13、三八妇女节来到，我的祝福先报到，祝天下全部女同胞：生活幸福展颜笑，喜事不断乐眉梢，工资一直往上飙，永远年轻没烦恼!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14、三八节，人欢笑，妇女们，歇歇脚，快乐到，幸福绕，心情好，烦恼抛，工作好，收入爆，祝福到，心在笑。祝三八妇女节快乐!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15、有人疼，有人爱，甜蜜惬意人自在;远无忧，近无愁，潇洒快意福长久;管好娃，顾好家，万事顺意美如花。预祝你三八妇女节快乐!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3、一年一度美女节，美女不歇谁该歇?家务活，全拒绝;班不上，钱不缺。玩就玩个轰轰烈烈，乐就乐个真真切切，祝你天天都过妇女节!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4、一束鲜花一份情，一份祝福一片心，一条短信传心意，健康快乐永相随，节日祝福传四方，吉祥幸福万年长，祝您妇女节快乐!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6、妇女能干活，妇女能做饭，妇女能撑半边天，妇女的功劳大无边，愿天下所有的妇女永远漂亮，健康平安，幸福永远，妇女节快乐。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9、三八妇女节，“八”山川的灵气都送你，“八”日月的美丽都给你，“八”天地的好运都交你，愿你永远快乐幸福就像童话里可爱的公主。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10、情人节没赶上送花，妇女节送你朵花。一朵玫瑰花，传情达意全靠它。一盒爆米花，摇身变成美食家。一朵女人花，祝你永远美丽顶呱呱!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6、三八妇女节已到，智慧女神祝你聪明无人比;爱情女神祝你天天沐浴在爱情的阳光之中;最后，是我对老婆大人的祝福，我将用爱呵护你到永远。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7、三八妇女节日到，有些认识有误区;十八以上为妇女，没有非得要成家;妇女可在校园里，妇女或在岗位上;不管是否成妇女，所有女人都美丽!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8、三八妇女节来临之际，向长期战斗在试衣间，看韩剧，不做饭，常上网，爱聊天，魅力十足，梦想连篇，并掌握老公钱包的老婆致以节日的问候。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11、三八节到了，我谨代表全体男同胞，向全体妇女同志致以节日的问候，并安排休假天，出门购物可打折，收入上涨倍，口之家虎年大!</w:t>
      </w:r>
    </w:p>
    <w:p>
      <w:pPr>
        <w:ind w:left="0" w:right="0" w:firstLine="560"/>
        <w:spacing w:before="450" w:after="450" w:line="312" w:lineRule="auto"/>
      </w:pPr>
      <w:r>
        <w:rPr>
          <w:rFonts w:ascii="宋体" w:hAnsi="宋体" w:eastAsia="宋体" w:cs="宋体"/>
          <w:color w:val="000"/>
          <w:sz w:val="28"/>
          <w:szCs w:val="28"/>
        </w:rPr>
        <w:t xml:space="preserve">　　12、有吸引力的女人并不全靠她们的美丽，而是靠她们风度仪态言谈举止以及见识。在这个女性的节日里，让我送上最美好的祝愿!三八节快乐!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13、妇女节到送问候，祝你越来越漂亮?没必要，你就是美女;祝你越来越年轻?更多余，你就如女孩;那就只有祝你心情舒畅事业顺，生活美好家和睦。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14、三八妇女节来临之际，短信致以诚挚的问候：长期奋斗在厨房，奋斗在关心孩子，奋斗在工作阵地上的女性同胞，你们辛苦了，祝你们三八节快乐!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4、妇女同志们：你们辛苦了!过去一年里，你们为建设小康之家构建和谐社会作出了突出贡献，在此表示衷心感谢并致以节日的祝愿!祝你们永远健康美丽!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5、因为有了你们，天下才变得完整;因为有了你们，家庭才变得温馨;因为有了你们，婚姻才变得幸福，你们是不可缺少的，妇女节到了，只想和你说一句，辛苦了。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7、用一缕春风，二滴甘露，三片绿叶，四朵鲜花，在阳光明媚的季节把它织成五颜六色的礼盒，结着七彩八飘的丝带，用九分的真诚十分的热情祝福您：妇女节快乐!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9、画一枚太阳，照亮生活的阴霾，天天好心情。画一个心形圈，圈住爱情，幸福甜蜜一生相伴。画一朵花，送给看短信的漂亮女人，祝你妇女节快乐，一生幸福!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　　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14、你的美丽属于天生丽质，你的气质就是一尘不染，你的性格就是坚韧不屈，你的特点就是巾帼不让须眉，你的本事就是以柔克刚，作为被你克主的一块钢，祝你妇女节快乐。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15、女人花美，愿你被真爱映照更缤纷;女人花娇，愿你被真情保护能长存;女人花香，愿你被真诚点缀醉显神韵。祝福天下的所有女子，生活幸福，好梦成真。妇女节快乐!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2、一个美丽的女人是一颗钻石，一个好的女人是一个宝库。基于你在平日的良好表现，在这特别日子特颁发锦旗一面，授予你“秀三八红旗手”称号!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3、一年三月又八日，妇女节日受重视，半边天不让须眉，工作生活忙又累，佳节到来休半天，短信祝福送跟前。祝妇女朋友开心永久幸福永享快乐永伴。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5、三八妇女节到了，女同胞们可以把老公种在土里，等秋天收获一堆老公。到时让他们一个给你洗脚，一个给你捶背，剩下老实干活看孩子去。不够明年接着种!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6、女人逛街，男人拿东西;女人花钱，男人掏钱包;女人吃饭，男人下厨房。唉，女人的妇女节，男人的妇女劫!无论你是男是女，祝你妇女节(劫)快乐!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7、一缕春风，二滴夏雨，三片秋叶，四朵冬梅，织成五颜六色的礼盒，结着七彩八飘的丝带，用九分真诚十分热情装进永恒的祝福：祝你妇女节快乐!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8、三八节到来之际，向家里的首席行政长官，财政大臣，家务督导员，致以节日的慰问，我将继续家务全包，工资全交的作风，望你做好督导工作，节日快乐!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9、嗨!老婆不好了，赶紧打开手机看短信：今天我命令你赶紧出来，晒晒太阳，逛逛街，美美容，烫烫发，吃吃喝喝，唱唱歌，今天是妇女节，祝你开开心心乐哈哈。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10、世界上有两件难事：一是把自己的思想装进别人的脑袋里，二是把别人的钱装进自己的口袋里。前者成功了叫老师，后者成功了叫老板，两者都成功了叫老婆。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11、给你一点颜色你就开始发亮，给你一朵玫瑰你就头昏脑胀，给你一点油脂你就发胖，给你一声问候你就心花怒放，给你一声祝福你就不知所向。祝你妇女节日快乐!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12、过完三八是三九，妇女节后河边走，长江黄河母亲哟，她们近况真堪忧，河水污染鱼虾走，污染超标河水臭。保护母亲河，迫在眉睫，势在必行，抓紧行动起来吧。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13、三八妇女节到了，我特地采下一片白云做成披肩轻衫，摘下一片彩虹做成斑斓长裙，留住一片阳光做成灿烂笑容，送给最美丽的你，祝你节日快乐，青春永驻!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3、今日是三八妇女节，下午放假。这是你特有的自由支配时间。你可别在忙碌了，很好的享受你的权利。体验快乐，体验价值。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7、三八节祝愿：一愿职场八面威风，但对老婆弯腰鞠躬;二愿交际八面玲珑，但对老婆言听计从;三愿虎年八方来财但对老婆全部交公!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10、妇女节日到，祝福女同胞，三八不上班，在家偷偷懒，商场去看看，美容院转转，服装也变变，心情也换换，模样更好看，夫妻更浪漫!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12、心有理，美丽无罪。值此三八节之际，祝美女身材魔鬼化，收入扩大化，生活小资化，装备现代化，心情美丽化，快乐持久化，节日日常化!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13、已婚男性切记了：今日妇女节了，好好表现了，采购做饭了，洗衣擦地了，不是你的活现在也要干了。否则老婆真“三八”了，你就完蛋了!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14、不管房子多小，不管票子多少，不管爱人多老，只要幸福就好，只要健康就好，三八妇女节到，祝你和你爱的那家伙：白头偕老，快乐逍遥。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4、有一件事，我们穷尽一生都无法补偿，那就是父母无私的爱，特别是母亲的爱。我真心希望天下的儿女们，尽孝须及时，趁父母健在的光阴!祝三八节快乐!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6、妇女节将至，天下男士请注意：爹是天娘是地，老婆大人是玉帝;可惊天可动地，勿惹玉帝发脾气;如若不然，白天扫地晚上跪地。请高度重视，并严格执行。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7、姐妹们，我们行走路上，一定要学会让自己走的很精致。做个精致女人，尊重他人善待自己，率真阳光简约大方，有奢华风骨却不拜金彷徨。妇女节，快乐哦!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8、生活水平提高，妇女地位也高。美容保养有方，穿衣戴金讲究。年轻漂亮有招，装扮一新难辨。如同花儿一朵，新潮时尚美靓。三八节日来到，愿你年轻十八!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9、小时候，您顶着半边天;长大了，您指引我航线;老爸拍掌夸着你能干，邻里人人都把你称赞，儿女感恩露笑颜。妇女节里话心愿，祝愿亲爱的老妈健康平安!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10、妇女能顶半边天，工作起来是强人，生活当中最贤惠，平日里面你最累，学会放松乐常在，妇女节里送祝愿，青春美丽常相伴，幸福快乐永相随，妇女节快乐!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12、三月八送你花：熘腰花让你顺顺溜溜把财发，狗尾巴花让你美丽蜕变不做丑小鸭，爆米花让你拥抱爱情美丽如花，萝卜花让你顺气开心健康有加，妇女节快乐!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13、三八节你被通缉了，罪证如下：核潜艇无故从海域失踪，航天飞机突然与地面失去联系，水电站电机霎那停止运转，珠穆朗玛躲进海里，都因你的美惊天骇地!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14、浓妆淡抹总相宜，我要祝你更美丽;天涯何处无芳草，我要祝你没烦恼;似曾相识燕归来，我要祝你更精彩;莫待无花空折枝，今日祝福正当时。三八节快乐!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2、以想念美女为荣，忽略美女为耻;以关心美女为荣，不理美女为耻;以赞美美女为荣，贬损美女为耻;以联系美女为荣，忽悠美女为耻。祝美女三八节快乐!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11、三月好风光，节日喜洋洋，愿你不论瘦与胖，身体最健康;不论高与矮，身材最可爱;不论旧与新，衣服最合身;不论春秋冬夏，笑容美如花。祝妇女节快乐!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12、工作之余，跑跑步打打拳;闲致之际，望望月弄弄弦;中午来个小睡，晚上快乐晚餐;活得潇洒，笑眼弯弯;三八妇女节，祝所有女人宠爱自己，心情最美丽!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13、好女人就是别人称姐，自称是爷，能装疯，亦卖傻，还可扮精明。做人溜边沉底，做事轻捞慢起。高汤炖豆腐，越炖越嫩。妇女节，送给我心中的好女人!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14、想有女人味吗?多打扮;想爱情浪漫吗?多花钱;想开心快乐吗?多休闲;想无拘无束吗?多游玩;妇女节到，宠爱自己才是王道哟!亲，祝你节日快乐!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15、女人如花，在妇女节到来之际，祝你娇艳如玫瑰花，优雅如**，浪漫如樱花，富贵如牡丹花，随时有钱花，天天乐开花，做朵无比动人的女人花!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&gt;【篇十二】庆祝38国际妇女节句句暖心祝福语大全</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3、谢谢天，谢谢地，谢谢老婆的努力，天地可鉴我爱你;谢谢风，谢谢雨，谢谢老婆的爱意，风雨无阻祝福你：三八妇女节快乐!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5、给你点颜色你就发亮，给你点油脂你就发胖，给你朵玫瑰你就头昏脑胀，给你个老公你就不知方向。祝天下的女人们三八节后更漂亮!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11、祝：娇巧可爱，聪明伶俐，人见人爱，花见花开，沉鱼落雁，闭月羞花，情场无敌，天下无双，迷倒一片，颠倒众生的你，妇女节快乐!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12、我的幸福源于你的思念，我的心跳源于你的迷恋，我的美梦源于你的若隐若现，你的快乐幸福是我时时的祝愿，爱人，祝你妇女节快乐!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13、眼眸如波照春水，芙蓉如面柳如眉;烟土飞扬因何故?千军万马将你追!三八妇女节到了，祝你艳绝天下，美冠全球，幸福宇宙南坡one!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14、妇女节到了，发一条短信，带上最美好的祝愿;写一首情诗，表达最真诚的思念;做一桌好饭，表现最贴心的关怀!亲爱的，祝你节日快乐!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15、愿天下有情人终成眷属，*的人欢欣鼓舞，无情的人永远独处，殉情的人大胆服毒，薄情的人遇人不淑，我识的人快乐幸福!妇女节快乐!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2024-09-21T00:46:19+08:00</dcterms:created>
  <dcterms:modified xsi:type="dcterms:W3CDTF">2024-09-21T00:46:19+08:00</dcterms:modified>
</cp:coreProperties>
</file>

<file path=docProps/custom.xml><?xml version="1.0" encoding="utf-8"?>
<Properties xmlns="http://schemas.openxmlformats.org/officeDocument/2006/custom-properties" xmlns:vt="http://schemas.openxmlformats.org/officeDocument/2006/docPropsVTypes"/>
</file>