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三八妇女节短信祝福语</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三八妇女节短信祝福语（精选12篇）三八妇女节短信祝福语 篇1 1、远方有佳人，妖娆且美丽。粉面如开莲，素肤若凝脂。顾盼留光彩，长啸气若兰。一笑倾城姿，再笑万人迷。要问她是谁？就是看短信的你。三八妇女节快乐！ 2、这个节，很重要。新女性，作代...</w:t>
      </w:r>
    </w:p>
    <w:p>
      <w:pPr>
        <w:ind w:left="0" w:right="0" w:firstLine="560"/>
        <w:spacing w:before="450" w:after="450" w:line="312" w:lineRule="auto"/>
      </w:pPr>
      <w:r>
        <w:rPr>
          <w:rFonts w:ascii="宋体" w:hAnsi="宋体" w:eastAsia="宋体" w:cs="宋体"/>
          <w:color w:val="000"/>
          <w:sz w:val="28"/>
          <w:szCs w:val="28"/>
        </w:rPr>
        <w:t xml:space="preserve">三八妇女节短信祝福语（精选12篇）</w:t>
      </w:r>
    </w:p>
    <w:p>
      <w:pPr>
        <w:ind w:left="0" w:right="0" w:firstLine="560"/>
        <w:spacing w:before="450" w:after="450" w:line="312" w:lineRule="auto"/>
      </w:pPr>
      <w:r>
        <w:rPr>
          <w:rFonts w:ascii="宋体" w:hAnsi="宋体" w:eastAsia="宋体" w:cs="宋体"/>
          <w:color w:val="000"/>
          <w:sz w:val="28"/>
          <w:szCs w:val="28"/>
        </w:rPr>
        <w:t xml:space="preserve">三八妇女节短信祝福语 篇1</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三八妇女节短信祝福语 篇2</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三八妇女节短信祝福语 篇3</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三八妇女节短信祝福语 篇4</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三八妇女节短信祝福语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篇6</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篇7</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三八妇女节短信祝福语 篇8</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篇9</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篇10</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三八妇女节短信祝福语 篇11</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三八妇女节短信祝福语 篇12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2024-11-10T23:36:25+08:00</dcterms:created>
  <dcterms:modified xsi:type="dcterms:W3CDTF">2024-11-10T23:36:25+08:00</dcterms:modified>
</cp:coreProperties>
</file>

<file path=docProps/custom.xml><?xml version="1.0" encoding="utf-8"?>
<Properties xmlns="http://schemas.openxmlformats.org/officeDocument/2006/custom-properties" xmlns:vt="http://schemas.openxmlformats.org/officeDocument/2006/docPropsVTypes"/>
</file>