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狗年小年夜祝福语【五篇】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下面是为您整理的狗年小年夜祝福语【五篇】，仅供大家查阅。　　&gt;【第1篇】狗年小年夜祝福语 　　小年也意味着人们开始准备年货，准备干干净净过个好年，表示新年要有新气象，表达了中国劳动人民一种辞旧迎新、迎祥纳福的美好愿望。本网小编特地为大家准备...</w:t>
      </w:r>
    </w:p>
    <w:p>
      <w:pPr>
        <w:ind w:left="0" w:right="0" w:firstLine="560"/>
        <w:spacing w:before="450" w:after="450" w:line="312" w:lineRule="auto"/>
      </w:pPr>
      <w:r>
        <w:rPr>
          <w:rFonts w:ascii="宋体" w:hAnsi="宋体" w:eastAsia="宋体" w:cs="宋体"/>
          <w:color w:val="000"/>
          <w:sz w:val="28"/>
          <w:szCs w:val="28"/>
        </w:rPr>
        <w:t xml:space="preserve">下面是为您整理的狗年小年夜祝福语【五篇】，仅供大家查阅。</w:t>
      </w:r>
    </w:p>
    <w:p>
      <w:pPr>
        <w:ind w:left="0" w:right="0" w:firstLine="560"/>
        <w:spacing w:before="450" w:after="450" w:line="312" w:lineRule="auto"/>
      </w:pPr>
      <w:r>
        <w:rPr>
          <w:rFonts w:ascii="宋体" w:hAnsi="宋体" w:eastAsia="宋体" w:cs="宋体"/>
          <w:color w:val="000"/>
          <w:sz w:val="28"/>
          <w:szCs w:val="28"/>
        </w:rPr>
        <w:t xml:space="preserve">　　&gt;【第1篇】狗年小年夜祝福语</w:t>
      </w:r>
    </w:p>
    <w:p>
      <w:pPr>
        <w:ind w:left="0" w:right="0" w:firstLine="560"/>
        <w:spacing w:before="450" w:after="450" w:line="312" w:lineRule="auto"/>
      </w:pPr>
      <w:r>
        <w:rPr>
          <w:rFonts w:ascii="宋体" w:hAnsi="宋体" w:eastAsia="宋体" w:cs="宋体"/>
          <w:color w:val="000"/>
          <w:sz w:val="28"/>
          <w:szCs w:val="28"/>
        </w:rPr>
        <w:t xml:space="preserve">　　小年也意味着人们开始准备年货，准备干干净净过个好年，表示新年要有新气象，表达了中国劳动人民一种辞旧迎新、迎祥纳福的美好愿望。本网小编特地为大家准备了小年夜的祝福语，祝各位小年快乐!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&gt;【第2篇】狗年小年夜祝福语</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过年好，过年好，小年就快到，朋友问声好。灵羊跑，金猴跳，拜年要赶早，祝福凑热闹。辞旧岁，迎新年，年货早备好，预祝猴年心情妙!</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寒冬，冷却不了我想你的心情;清风，吹散不了我对你的眷恋;岁月，消磨不了我对你的关怀;白云，遮挡不了我对你的祈祷，愿你小年快乐，精彩连连!</w:t>
      </w:r>
    </w:p>
    <w:p>
      <w:pPr>
        <w:ind w:left="0" w:right="0" w:firstLine="560"/>
        <w:spacing w:before="450" w:after="450" w:line="312" w:lineRule="auto"/>
      </w:pPr>
      <w:r>
        <w:rPr>
          <w:rFonts w:ascii="宋体" w:hAnsi="宋体" w:eastAsia="宋体" w:cs="宋体"/>
          <w:color w:val="000"/>
          <w:sz w:val="28"/>
          <w:szCs w:val="28"/>
        </w:rPr>
        <w:t xml:space="preserve">　　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吉祥小年将至，新年开始倒数。快乐提前爆发，喜庆提前登场。平安提前预订，心情指数看涨。幸福生活在望，万事如意呈祥。小小小年祝福，给你快乐主张。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&gt;【第3篇】狗年小年夜祝福语</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&gt;【第4篇】狗年小年夜祝福语</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灵羊将离去，金猴腾空来，人间逢小年，好事一串串。灶王嘴巴甜，为你说美言，快乐永相伴，财运喜连绵，健康和平安，天天把你见，愿你幸福一万年!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&gt;【第5篇】狗年小年夜祝福语</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2024-09-21T04:25:45+08:00</dcterms:created>
  <dcterms:modified xsi:type="dcterms:W3CDTF">2024-09-21T04:25:45+08:00</dcterms:modified>
</cp:coreProperties>
</file>

<file path=docProps/custom.xml><?xml version="1.0" encoding="utf-8"?>
<Properties xmlns="http://schemas.openxmlformats.org/officeDocument/2006/custom-properties" xmlns:vt="http://schemas.openxmlformats.org/officeDocument/2006/docPropsVTypes"/>
</file>