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给好朋友的过年拜年短信</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春节来临心情好，风景入目挑一挑，帘卷西风你莫听，夜凉如水你莫察，黄花落地你莫看，没事信息翻一翻，祝你好运连成串，喜上眉梢又一年！本文是为您搜集的《给好朋友的过年拜年短信》，欢迎大家阅读与评价！　　&gt;给好朋友的过年拜年短信篇一　　1、紫气东来...</w:t>
      </w:r>
    </w:p>
    <w:p>
      <w:pPr>
        <w:ind w:left="0" w:right="0" w:firstLine="560"/>
        <w:spacing w:before="450" w:after="450" w:line="312" w:lineRule="auto"/>
      </w:pPr>
      <w:r>
        <w:rPr>
          <w:rFonts w:ascii="宋体" w:hAnsi="宋体" w:eastAsia="宋体" w:cs="宋体"/>
          <w:color w:val="000"/>
          <w:sz w:val="28"/>
          <w:szCs w:val="28"/>
        </w:rPr>
        <w:t xml:space="preserve">春节来临心情好，风景入目挑一挑，帘卷西风你莫听，夜凉如水你莫察，黄花落地你莫看，没事信息翻一翻，祝你好运连成串，喜上眉梢又一年！本文是为您搜集的《给好朋友的过年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&gt;给好朋友的过年拜年短信篇一</w:t>
      </w:r>
    </w:p>
    <w:p>
      <w:pPr>
        <w:ind w:left="0" w:right="0" w:firstLine="560"/>
        <w:spacing w:before="450" w:after="450" w:line="312" w:lineRule="auto"/>
      </w:pPr>
      <w:r>
        <w:rPr>
          <w:rFonts w:ascii="宋体" w:hAnsi="宋体" w:eastAsia="宋体" w:cs="宋体"/>
          <w:color w:val="000"/>
          <w:sz w:val="28"/>
          <w:szCs w:val="28"/>
        </w:rPr>
        <w:t xml:space="preserve">　　1、紫气东来，祝福也随之而来，喜鹊登梅，福禄也登上眉梢，春节将至，喜庆将萦绕身旁，在这个美好的日子送上我最真挚的祝福，祝身体安康。</w:t>
      </w:r>
    </w:p>
    <w:p>
      <w:pPr>
        <w:ind w:left="0" w:right="0" w:firstLine="560"/>
        <w:spacing w:before="450" w:after="450" w:line="312" w:lineRule="auto"/>
      </w:pPr>
      <w:r>
        <w:rPr>
          <w:rFonts w:ascii="宋体" w:hAnsi="宋体" w:eastAsia="宋体" w:cs="宋体"/>
          <w:color w:val="000"/>
          <w:sz w:val="28"/>
          <w:szCs w:val="28"/>
        </w:rPr>
        <w:t xml:space="preserve">　　2、天增岁月人增寿，春满乾坤福满门！糖葫芦好吃，竹签儿穿，象征幸福和团圆！明白我的祝福了吧？新年快乐！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　　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4、祝身体康佳赛蒙牛，美女飘柔多联想，生活富康乐百氏，事业捷达步步高，财源强生腾新浪，股票长虹冒紫光。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　　5、祝你在新的一年里：事业正当午，身体壮如鼠，金钱不胜数，干活不辛苦，悠闲像老鼠，浪漫似乐谱，快乐莫你属。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6、春有绿芽，秋有菊花。夏有白荷，冬有雪落。年复一年，日复一日，心情好便是你的财富。又要过年了，祝你开心快乐！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　　7、春节又至送去大衣一件，用它裹住温情，怀揣浪漫的爱情，兜满幸福的友情，扣紧身体健康，阻隔厄运，每天都有好心情！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8、春节来到，祝你在新的一年里：所有的希望都能如愿，所有的梦想都能实现，所有的等候都能出现，所有的付出都能兑现！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9、鼠年新春到，心情无限妙；快乐把门敲，喜庆身边绕；吉祥跟你跑，幸福对你笑；健康来拥抱，愿你身体好；祝新年快乐！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　　10、春节到祝福也到，祝福我的朋友：前途平坦，兜里有款，甜长苦短；薪水翻番，好吃好穿，常有新欢，追求的路程越走越宽！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11、心愿是风，快乐是帆，祝福是船；乘着心愿的风扬起快乐的帆起航着祝福的船驶向永远幸福的彼岸。轻轻的问候一声您好吗！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13、一不留神新年到，二话不说把屋扫。三天两头放鞭炮，四面八方好运照。五福临门人人笑，六六大顺过鼠年。祝福大家新年快乐！</w:t>
      </w:r>
    </w:p>
    <w:p>
      <w:pPr>
        <w:ind w:left="0" w:right="0" w:firstLine="560"/>
        <w:spacing w:before="450" w:after="450" w:line="312" w:lineRule="auto"/>
      </w:pPr>
      <w:r>
        <w:rPr>
          <w:rFonts w:ascii="宋体" w:hAnsi="宋体" w:eastAsia="宋体" w:cs="宋体"/>
          <w:color w:val="000"/>
          <w:sz w:val="28"/>
          <w:szCs w:val="28"/>
        </w:rPr>
        <w:t xml:space="preserve">　　14、新年佳节到，拜年要赶早，好运跟你跑，吉祥围你绕，财源进腰包，心想事就成，春节齐欢笑！我的祝福如此早，请你一定收到。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15、事业如日中天，恋人亲密无间，薪水上万成千，快乐无际无边，烦恼渺如云烟，逍遥胜似神仙！值此春节佳节之际愿你快乐是神仙！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16、春节很快到眼前，春运回家买票难，人潮拥挤注意安全，彻夜排队要保暖，一票在手心里甜，祝你平平安安把家返，开开心心过大年！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17、春节短信祝福：你是我最深的思念，你是我无尽的挂牵，让风儿捎上我的祝福；让云儿带上我的问候：愿你度过一个幸福快乐的春节！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18、人生如书，念念不忘；岁月如画，幅幅珍藏；问候如诗，句句情长；祝福如歌，曲曲悠扬。衷心祝福您及家人新年如意、幸福、安康。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19、因为你，我相信命运；因为你，我相信缘分；也许这一切都是上天注定，冥冥之中牵引着我俩。好想说……我上辈子是做了什么孽呀！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20、爆竹声声响，鸣出好运道；红灯高高照，映出前途好。春晚歌声闹，唱出新吉兆；美宴桌桌香，烹出生活妙。玉兔乐滔滔，贺出新年到！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&gt;给好朋友的过年拜年短信篇二</w:t>
      </w:r>
    </w:p>
    <w:p>
      <w:pPr>
        <w:ind w:left="0" w:right="0" w:firstLine="560"/>
        <w:spacing w:before="450" w:after="450" w:line="312" w:lineRule="auto"/>
      </w:pPr>
      <w:r>
        <w:rPr>
          <w:rFonts w:ascii="宋体" w:hAnsi="宋体" w:eastAsia="宋体" w:cs="宋体"/>
          <w:color w:val="000"/>
          <w:sz w:val="28"/>
          <w:szCs w:val="28"/>
        </w:rPr>
        <w:t xml:space="preserve">　　1、年年辞旧，岁岁送新，光阳似箭，日月如梭，春节只要半月多，我的祝愿天天无，新年好运，得心当手，笑口常开，青春永驻。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2、锣鼓敲响幸福，灯笼映照喜悦，春联贴满希望，烟花绽放甜蜜，歌声飘来欢喜。春节祝福送你，阖家欢乐万事如意。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　　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4、新春佳节恭贺你，发个短信祝福你；成功事业属于你，开心笑容围绕你，健康长寿尾随你，俺还要通知你，财神也要拜访你！春节快乐！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5、人人喜迎春节，炮竹声声不息。平安吉祥开道，财富好运蓄积。亲朋高聚一堂，举杯换盏惬意。短信礼薄义重，愿你一切如意！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7、春节到，吉祥话必须到；短信带着问候到，心中祝福也送到。愿你：新年新气象，事业步步高，财神福神对你笑，生活顺利处处好。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10、新年到，千言万语浓缩为一句新年快乐，祝福声声交响成一个吉祥如意，电波阵阵捎带去一生幸福美满，短信频频祝愿你一世喜乐平安。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11、新年到，迎来新的生活，换上新的心情，踏上新的旅程，开启新的希望，承载新的梦想，收获新的成功，享受新的幸福。祝你新年快乐！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12、鼠年春节到，拜年要赶早，好运跟你跑，吉祥围你绕，财源进腰包，心想事就成，春节齐欢笑！我的祝福如此早，请你一定要收到。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13、新年第一天，愿你鼠年一心一意发大财，做事一锤定音，干活一举两得，家里一尘不染，穿着一表人才！一份温暖祝福，愿朋友新年好！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14、金龙舞去银羊跃，喜乐年代烟花耀。秧歌高跷激情扬，盛世佳节豪情迈。举国欢庆锦绣年，红灯高照幸福摇。恭贺美满大团圆，喜庆春节笑开颜。</w:t>
      </w:r>
    </w:p>
    <w:p>
      <w:pPr>
        <w:ind w:left="0" w:right="0" w:firstLine="560"/>
        <w:spacing w:before="450" w:after="450" w:line="312" w:lineRule="auto"/>
      </w:pPr>
      <w:r>
        <w:rPr>
          <w:rFonts w:ascii="宋体" w:hAnsi="宋体" w:eastAsia="宋体" w:cs="宋体"/>
          <w:color w:val="000"/>
          <w:sz w:val="28"/>
          <w:szCs w:val="28"/>
        </w:rPr>
        <w:t xml:space="preserve">　　15、鼠年春节几时到，红包拿多少。小弟去年八百多，钱财不堪花费吃玩中。新春佳节今又到，只嫌钱包小。问我能有多高兴，就像一朵红花开满楼。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　　16、新年到、春节到、有成绩、别骄傲、失败过、别死掉、齐努力、开大炮、好运气、天上掉、同分享、大家乐。天天好运道，日日福星照！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17、鞭炮声响，锣鼓喧天，新年到来，祝福送上：愿您在新的一年里，事业飞黄腾达，家庭和和睦睦，爱情甜甜蜜蜜，钞票赚的多多。新年快乐！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18、新旧交替除夕夜，全家围坐饭桌旁；春晚节目来助兴，欢歌笑语不间断；除夕过后春节至，新一年来新开始，在此祝愿新年好，健康快乐财富多！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19、新年伊始，愿你乘着和煦的春风，朝着灿烂的明天，马不停蹄，快马加鞭！请伸出爱的手，接受我春节的祝福，让幸福绽放出灿烂的花朵！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20、根据FBI消息：发现手机十二点钟方向有一对呆滞的眼神。嘿！猪头！你被我盯上了！请在这寒冷的日子里，多加件衣服！在此祝福你：春节快乐！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&gt;给好朋友的过年拜年短信篇三</w:t>
      </w:r>
    </w:p>
    <w:p>
      <w:pPr>
        <w:ind w:left="0" w:right="0" w:firstLine="560"/>
        <w:spacing w:before="450" w:after="450" w:line="312" w:lineRule="auto"/>
      </w:pPr>
      <w:r>
        <w:rPr>
          <w:rFonts w:ascii="宋体" w:hAnsi="宋体" w:eastAsia="宋体" w:cs="宋体"/>
          <w:color w:val="000"/>
          <w:sz w:val="28"/>
          <w:szCs w:val="28"/>
        </w:rPr>
        <w:t xml:space="preserve">　　1、当你看见这信息时，幸运已降临到你头上，财神已进了你家门，荣华富贵已离你不远。祝福你新年快乐！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　　4、月亮升起要一天，地球公转要一年，想一个人要二十四小时，爱一个人要一辈子，但一句贴心祝福只要一秒：鼠年快乐！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5、衷心地祝愿你在新的一年里，所有的期待都能出现，所有的梦想都能实现，所有的希望都能如愿，所有的付出都能兑现！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6、难忘的是你我纯洁的友情，可贵的是永远不变的真情，高兴的是今生与你有缘，献上我最温馨的祝福，祝你春节放假愉快！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7、春节好，祝我家宝宝：身体健康，万事如意，生活美满，珠玉满堂，多寿多富，财大气粗，攻无不克，战无不胜！春节快乐！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8、春节天气预报：元旦前后大面积会下钞票，东北华北美钞，西北卢布，华中华南英钞，东南部分地区有支票，局部地区有金条。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9、除夕夜喧腾，祝福表深情。祝福的短信比爆竹多，祝福的声音比爆竹响，祝福的心意比爆竹震，祝福的时候比爆竹早。除夕快乐！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10、任黑发被粉笔染白，任脊梁被责任压弯；喜弟子青出于蓝，乐雏鸟高翔远天。鼠年春节，祝恩师卸去一生的疲惫，天天被快乐包围！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　　11、春节恭喜你，发个短信祝福你，成功的事业属于你，开心的笑容常伴你，健康长寿想着你，最后还要通知你，财神爷爷也要拜访你哦。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12、祝您：家中满温馨，座上客常满，杯中酒不空，每天睡到自然醒，数钱数到手抽筋，家庭和睦万事兴，位高权重责任轻！祝你春节愉快！</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15、新年到，迎来新的生活，换上新的心情，踏上新的旅程，开启新的希望，承载新的梦想，收获新的成功，享受新的幸福。祝你新年快乐！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　　16、正月里来闹新春，鞭炮齐鸣轰轰响。锣鼓喧天人气旺，敲出鼠年新希望。祝福话儿短信传，声声祝福无浮云。祝你新春愉快，鼠年吉祥！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　　17、新年到向你问个好：办事处处顺生活步步高彩票期期中好运天天交打牌场场胜口味顿顿好越活越年轻越长越俊俏家里出黄金墙上长钞票！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19、千份心万份心，祝你新年更开心；千份情万份情，祝你新年好心情；千个朵万个朵，祝你新年更快乐！祝你鼠年大吉、大利！万事如意！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20、鼠年的集结号已然吹响，让喜气、财气、运气、福气统统集合到位，让健康、平安、吉祥、如意纷纷集合报到，愿君鼠年快乐，万事大吉！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2024-10-19T23:08:19+08:00</dcterms:created>
  <dcterms:modified xsi:type="dcterms:W3CDTF">2024-10-19T23:08:19+08:00</dcterms:modified>
</cp:coreProperties>
</file>

<file path=docProps/custom.xml><?xml version="1.0" encoding="utf-8"?>
<Properties xmlns="http://schemas.openxmlformats.org/officeDocument/2006/custom-properties" xmlns:vt="http://schemas.openxmlformats.org/officeDocument/2006/docPropsVTypes"/>
</file>