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新郎家属结婚酒席贺词</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 　　【篇一】　　1、花开富贵并蒂莲，...</w:t>
      </w:r>
    </w:p>
    <w:p>
      <w:pPr>
        <w:ind w:left="0" w:right="0" w:firstLine="560"/>
        <w:spacing w:before="450" w:after="450" w:line="312" w:lineRule="auto"/>
      </w:pPr>
      <w:r>
        <w:rPr>
          <w:rFonts w:ascii="宋体" w:hAnsi="宋体" w:eastAsia="宋体" w:cs="宋体"/>
          <w:color w:val="000"/>
          <w:sz w:val="28"/>
          <w:szCs w:val="28"/>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8、带上诚挚的祝福，敲开你家的大门，送上鼓鼓的*，说出新婚的贺词。亲爱的朋友，你的身边，将有一个人，为你等待，为你担忧，为你操劳，你是幸福的人。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19、锣鼓喧天唢呐欢，礼炮阵阵笑声传。花团锦绣色彩艳，嘉宾满堂话语喧。郎才女貌配姻缘，花好月圆并蒂莲。同心同德共创业，家庭事业两和谐。祝新婚快乐！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10、谁说*婚没颜面，不讲排场值得赞，艰苦朴素好传统，陋室新人笑开颜。鸾凤和鸣庆新婚，百年和好映昆仑，尊老爱幼家事兴，夫妻恩爱万古存！祝*婚青年新婚愉快！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10、等了哪么久，终于等到你大婚在即；喝杯喜酒真不容易，等了你30几个年头；祝福你新婚快乐！未来的日子越过越幸福。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19、相爰的手，紧紧相扣，得苍天保佑，把爱？行到永久；两颗相惜的心，真情如金，有大地护萌，将心用力的贴紧，视新婚快乐！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20、我的爱情小店准备七夕节开张，浪漫可以预约，甜蜜可以寄存，快乐可以转帐，爱情可以专营，欢迎有缘之人光临，非诚不扰！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