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母亲节祝福语最新</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母亲节祝福语最新（精选15篇）母亲节祝福语最新 篇1 1. 慈母手中线，穿着游子身上的衣，穿越年年岁岁，穿过万水千山，线的发端连着母亲的心。母亲节，无论多忙，多远，都别忘了那个最爱我们的妈妈。 2. . 感谢母亲给了我一双坚强的翅膀，让我在...</w:t>
      </w:r>
    </w:p>
    <w:p>
      <w:pPr>
        <w:ind w:left="0" w:right="0" w:firstLine="560"/>
        <w:spacing w:before="450" w:after="450" w:line="312" w:lineRule="auto"/>
      </w:pPr>
      <w:r>
        <w:rPr>
          <w:rFonts w:ascii="宋体" w:hAnsi="宋体" w:eastAsia="宋体" w:cs="宋体"/>
          <w:color w:val="000"/>
          <w:sz w:val="28"/>
          <w:szCs w:val="28"/>
        </w:rPr>
        <w:t xml:space="preserve">母亲节祝福语最新（精选15篇）</w:t>
      </w:r>
    </w:p>
    <w:p>
      <w:pPr>
        <w:ind w:left="0" w:right="0" w:firstLine="560"/>
        <w:spacing w:before="450" w:after="450" w:line="312" w:lineRule="auto"/>
      </w:pPr>
      <w:r>
        <w:rPr>
          <w:rFonts w:ascii="宋体" w:hAnsi="宋体" w:eastAsia="宋体" w:cs="宋体"/>
          <w:color w:val="000"/>
          <w:sz w:val="28"/>
          <w:szCs w:val="28"/>
        </w:rPr>
        <w:t xml:space="preserve">母亲节祝福语最新 篇1</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母亲节祝福语最新 篇2</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母亲节祝福语最新 篇3</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母亲节祝福语最新 篇4</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母亲节祝福语最新 篇5</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母亲节祝福语最新 篇6</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母亲节祝福语最新 篇7</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母亲节祝福语最新 篇8</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母亲节祝福语最新 篇9</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母亲节祝福语最新 篇10</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母亲节祝福语最新 篇11</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母亲节祝福语最新 篇12</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母亲节祝福语最新 篇13</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母亲节祝福语最新 篇14</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母亲节祝福语最新 篇15</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2024-09-20T23:24:25+08:00</dcterms:created>
  <dcterms:modified xsi:type="dcterms:W3CDTF">2024-09-20T23:24:25+08:00</dcterms:modified>
</cp:coreProperties>
</file>

<file path=docProps/custom.xml><?xml version="1.0" encoding="utf-8"?>
<Properties xmlns="http://schemas.openxmlformats.org/officeDocument/2006/custom-properties" xmlns:vt="http://schemas.openxmlformats.org/officeDocument/2006/docPropsVTypes"/>
</file>