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给父母的除夕贺卡祝福贺词</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除夕夜晚灯火煌，儿孙回家大团圆。爸妈亲做一桌宴，举杯换盏守岁年。孝顺儿孙敬高堂，祝愿老人长寿康。子孙满堂快乐享，喜迎新春幸福长。祝你除夕喜乐扬!本篇文章是为您整理的《给父母的除夕贺卡祝福贺词》，供大家阅读。　　&gt;【篇一】　　1.一张圆桌，摆...</w:t>
      </w:r>
    </w:p>
    <w:p>
      <w:pPr>
        <w:ind w:left="0" w:right="0" w:firstLine="560"/>
        <w:spacing w:before="450" w:after="450" w:line="312" w:lineRule="auto"/>
      </w:pPr>
      <w:r>
        <w:rPr>
          <w:rFonts w:ascii="宋体" w:hAnsi="宋体" w:eastAsia="宋体" w:cs="宋体"/>
          <w:color w:val="000"/>
          <w:sz w:val="28"/>
          <w:szCs w:val="28"/>
        </w:rPr>
        <w:t xml:space="preserve">除夕夜晚灯火煌，儿孙回家大团圆。爸妈亲做一桌宴，举杯换盏守岁年。孝顺儿孙敬高堂，祝愿老人长寿康。子孙满堂快乐享，喜迎新春幸福长。祝你除夕喜乐扬!本篇文章是为您整理的《给父母的除夕贺卡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9. 每一声鞭炮响起，每一个烟花燃起，每一盏灯笼亮起，都流动着每一缕思念，每一份关怀，都凝聚着每一声问候，每一句祝福，除夕夜祝你在新年快乐每一天!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9、除夕到，放鞭炮，忧愁烦恼全赶跑;羊年到，吃水饺，好运早早把你找;祝福到，笑一笑，开心快乐身体好。祝你抱着平安，牵着财运，拽着吉祥，迈入羊年，快乐度过每一天。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10、除夕来了羊年到，新春对联贴门照，五彩烟花绽夜空，欢声笑语闹佳节，短信问声新年好，合家欢聚羊颜笑，健康围绕财运罩，幸福生活常拥抱。祝羊年愉快、吉祥如意、甜蜜美满。</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10、除夕来临倍思亲，新旧交替送开心，愿你工作每天顺，事业成就有心人，爱情甜蜜传佳音，身体健康得真金，迎来羊年祝嘉宾，吉祥如意伴你身。除夕快乐!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3、贴春联，穿花袄，迎春接福财神到。包金饺，做年糕，马年发财好运兆。二踢脚，双响炮，万事如意吉星照。祝你除夕祥和身体好，新年开心没烦恼!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4、除夕最美是轻松，任务是高兴。打开窗户烟花景，关起门来听炮声。甜蜜糖果配花生，幸福饺子热腾腾。可口可乐喝一瓶，开心瓜子吃不停。马年万事皆兴盛，幸福自在不言中。除夕快乐，马年吉祥!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2024-09-20T17:37:58+08:00</dcterms:created>
  <dcterms:modified xsi:type="dcterms:W3CDTF">2024-09-20T17:37:58+08:00</dcterms:modified>
</cp:coreProperties>
</file>

<file path=docProps/custom.xml><?xml version="1.0" encoding="utf-8"?>
<Properties xmlns="http://schemas.openxmlformats.org/officeDocument/2006/custom-properties" xmlns:vt="http://schemas.openxmlformats.org/officeDocument/2006/docPropsVTypes"/>
</file>