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感恩节给爸爸的祝福语</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微风拂过树林，当露珠滴落叶尖，当溪流汇入江河，当白云投进波心，当花香浸入夜色，当月光洒满池塘，当关怀轻扣心扉，我们便懂得，生活就是感恩。以下是为您整理的《感恩节给爸爸的祝福语》，希望大家能够喜欢。 　　【篇一】　　感恩节，怀着感恩的心，惜...</w:t>
      </w:r>
    </w:p>
    <w:p>
      <w:pPr>
        <w:ind w:left="0" w:right="0" w:firstLine="560"/>
        <w:spacing w:before="450" w:after="450" w:line="312" w:lineRule="auto"/>
      </w:pPr>
      <w:r>
        <w:rPr>
          <w:rFonts w:ascii="宋体" w:hAnsi="宋体" w:eastAsia="宋体" w:cs="宋体"/>
          <w:color w:val="000"/>
          <w:sz w:val="28"/>
          <w:szCs w:val="28"/>
        </w:rPr>
        <w:t xml:space="preserve">当微风拂过树林，当露珠滴落叶尖，当溪流汇入江河，当白云投进波心，当花香浸入夜色，当月光洒满池塘，当关怀轻扣心扉，我们便懂得，生活就是感恩。以下是为您整理的《感恩节给爸爸的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　　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2024-09-20T18:50:20+08:00</dcterms:created>
  <dcterms:modified xsi:type="dcterms:W3CDTF">2024-09-20T18:50:20+08:00</dcterms:modified>
</cp:coreProperties>
</file>

<file path=docProps/custom.xml><?xml version="1.0" encoding="utf-8"?>
<Properties xmlns="http://schemas.openxmlformats.org/officeDocument/2006/custom-properties" xmlns:vt="http://schemas.openxmlformats.org/officeDocument/2006/docPropsVTypes"/>
</file>