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关于三个职场实用礼仪心得</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职场人士拥有良好实用职场礼仪心得可以帮助自己更好的适应公司环境，获得更好的发展，下面小编个大家介绍几个职场实用礼仪心得。第一，自身的形象很重要。大多数的公司在招聘员工的时候，首先考量的就是应聘人员的气质和形象，这足以说明形象的重要，当然，这...</w:t>
      </w:r>
    </w:p>
    <w:p>
      <w:pPr>
        <w:ind w:left="0" w:right="0" w:firstLine="560"/>
        <w:spacing w:before="450" w:after="450" w:line="312" w:lineRule="auto"/>
      </w:pPr>
      <w:r>
        <w:rPr>
          <w:rFonts w:ascii="宋体" w:hAnsi="宋体" w:eastAsia="宋体" w:cs="宋体"/>
          <w:color w:val="000"/>
          <w:sz w:val="28"/>
          <w:szCs w:val="28"/>
        </w:rPr>
        <w:t xml:space="preserve">职场人士拥有良好实用职场礼仪心得可以帮助自己更好的适应公司环境，获得更好的发展，下面小编个大家介绍几个职场实用礼仪心得。</w:t>
      </w:r>
    </w:p>
    <w:p>
      <w:pPr>
        <w:ind w:left="0" w:right="0" w:firstLine="560"/>
        <w:spacing w:before="450" w:after="450" w:line="312" w:lineRule="auto"/>
      </w:pPr>
      <w:r>
        <w:rPr>
          <w:rFonts w:ascii="宋体" w:hAnsi="宋体" w:eastAsia="宋体" w:cs="宋体"/>
          <w:color w:val="000"/>
          <w:sz w:val="28"/>
          <w:szCs w:val="28"/>
        </w:rPr>
        <w:t xml:space="preserve">第一，自身的形象很重要。大多数的公司在招聘员工的时候，首先考量的就是应聘人员的气质和形象，这足以说明形象的重要，当然，这里并不是说要每天花费很多的时间来关注自己的衣着外貌，这里强调的是内在。在公司，彬彬有礼的态度，谦逊温和的待人方式都可以使在职者拥有好的形象，一个端庄大方的人不管长相有多么普通都会让人觉得姿态万千。这也是很重要的职场礼仪心得。</w:t>
      </w:r>
    </w:p>
    <w:p>
      <w:pPr>
        <w:ind w:left="0" w:right="0" w:firstLine="560"/>
        <w:spacing w:before="450" w:after="450" w:line="312" w:lineRule="auto"/>
      </w:pPr>
      <w:r>
        <w:rPr>
          <w:rFonts w:ascii="宋体" w:hAnsi="宋体" w:eastAsia="宋体" w:cs="宋体"/>
          <w:color w:val="000"/>
          <w:sz w:val="28"/>
          <w:szCs w:val="28"/>
        </w:rPr>
        <w:t xml:space="preserve">第二，善于与他人相处。在公司，不要困在自己狭小的空间里，适当的与他人多交流，可以更加顺利的开展工作，不要自负清高，对别人不屑一顾，不能妥善处理周围关系的人一定不可能在公司得到长远的发展。</w:t>
      </w:r>
    </w:p>
    <w:p>
      <w:pPr>
        <w:ind w:left="0" w:right="0" w:firstLine="560"/>
        <w:spacing w:before="450" w:after="450" w:line="312" w:lineRule="auto"/>
      </w:pPr>
      <w:r>
        <w:rPr>
          <w:rFonts w:ascii="宋体" w:hAnsi="宋体" w:eastAsia="宋体" w:cs="宋体"/>
          <w:color w:val="000"/>
          <w:sz w:val="28"/>
          <w:szCs w:val="28"/>
        </w:rPr>
        <w:t xml:space="preserve">第三，不要得意忘形。工作上取得了一些成绩时，不要过于膨胀，觉得公司离开自己就不能运作，要知道，有能力的人遍地都是，你还没强大到无人可替的地步，因此，不要妄自尊大，谦虚谨慎的优良传统还是要传承的。你觉得你天下无敌，那只是因为你的眼界和境界太低罢了。</w:t>
      </w:r>
    </w:p>
    <w:p>
      <w:pPr>
        <w:ind w:left="0" w:right="0" w:firstLine="560"/>
        <w:spacing w:before="450" w:after="450" w:line="312" w:lineRule="auto"/>
      </w:pPr>
      <w:r>
        <w:rPr>
          <w:rFonts w:ascii="宋体" w:hAnsi="宋体" w:eastAsia="宋体" w:cs="宋体"/>
          <w:color w:val="000"/>
          <w:sz w:val="28"/>
          <w:szCs w:val="28"/>
        </w:rPr>
        <w:t xml:space="preserve">职场礼仪并不仅仅是这三点，需要职场人士在工作中细细揣摩，并不断完善自己，提高业务水平，不求人人称赞，至少让大家不厌恶你。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2024-09-20T22:25:45+08:00</dcterms:created>
  <dcterms:modified xsi:type="dcterms:W3CDTF">2024-09-20T22:25:45+08:00</dcterms:modified>
</cp:coreProperties>
</file>

<file path=docProps/custom.xml><?xml version="1.0" encoding="utf-8"?>
<Properties xmlns="http://schemas.openxmlformats.org/officeDocument/2006/custom-properties" xmlns:vt="http://schemas.openxmlformats.org/officeDocument/2006/docPropsVTypes"/>
</file>