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唯美的元宵节祝福诗句</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★为了给大家提供更多关于祝福语的文章， 特别为大家整理了这篇《唯美的元宵节祝福诗句》，供大家参考。更多相关内容，小编将后续为大家奉上！！！　　曾经，有一碗甜蜜的汤圆放在我的面前，我没有珍惜，等我失去的时候我才后悔莫及，舌齿间最痛苦的事莫过于...</w:t>
      </w:r>
    </w:p>
    <w:p>
      <w:pPr>
        <w:ind w:left="0" w:right="0" w:firstLine="560"/>
        <w:spacing w:before="450" w:after="450" w:line="312" w:lineRule="auto"/>
      </w:pPr>
      <w:r>
        <w:rPr>
          <w:rFonts w:ascii="宋体" w:hAnsi="宋体" w:eastAsia="宋体" w:cs="宋体"/>
          <w:color w:val="000"/>
          <w:sz w:val="28"/>
          <w:szCs w:val="28"/>
        </w:rPr>
        <w:t xml:space="preserve">★为了给大家提供更多关于祝福语的文章， 特别为大家整理了这篇《唯美的元宵节祝福诗句》，供大家参考。更多相关内容，小编将后续为大家奉上！！！</w:t>
      </w:r>
    </w:p>
    <w:p>
      <w:pPr>
        <w:ind w:left="0" w:right="0" w:firstLine="560"/>
        <w:spacing w:before="450" w:after="450" w:line="312" w:lineRule="auto"/>
      </w:pPr>
      <w:r>
        <w:rPr>
          <w:rFonts w:ascii="宋体" w:hAnsi="宋体" w:eastAsia="宋体" w:cs="宋体"/>
          <w:color w:val="000"/>
          <w:sz w:val="28"/>
          <w:szCs w:val="28"/>
        </w:rPr>
        <w:t xml:space="preserve">　　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　　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　　元宵到，送你一盏彩灯，愿照亮你幸福的家庭，照亮你光辉的前程，照亮你甜蜜的爱情，照亮你红火的日子，照亮你健康的身体，照亮你平安的一生!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2024-09-20T20:51:03+08:00</dcterms:created>
  <dcterms:modified xsi:type="dcterms:W3CDTF">2024-09-20T20:51:03+08:00</dcterms:modified>
</cp:coreProperties>
</file>

<file path=docProps/custom.xml><?xml version="1.0" encoding="utf-8"?>
<Properties xmlns="http://schemas.openxmlformats.org/officeDocument/2006/custom-properties" xmlns:vt="http://schemas.openxmlformats.org/officeDocument/2006/docPropsVTypes"/>
</file>