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广州元旦好去处</w:t>
      </w:r>
      <w:bookmarkEnd w:id="1"/>
    </w:p>
    <w:p>
      <w:pPr>
        <w:jc w:val="center"/>
        <w:spacing w:before="0" w:after="450"/>
      </w:pPr>
      <w:r>
        <w:rPr>
          <w:rFonts w:ascii="Arial" w:hAnsi="Arial" w:eastAsia="Arial" w:cs="Arial"/>
          <w:color w:val="999999"/>
          <w:sz w:val="20"/>
          <w:szCs w:val="20"/>
        </w:rPr>
        <w:t xml:space="preserve">来源：网络  作者：紫云飞舞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元旦来临送温暖，我把祝福连一连，愿好运连连财气多，福气连连幸运多，喜气连连顺心多，快乐连连欢乐多。以下是本站分享的广州元旦好去处，希望能帮助到大家!　　广州元旦好去处　　推荐地 ：广州塔　　推荐理由 ：城中最闪亮建筑　　跨年玩法及亮点：　　...</w:t>
      </w:r>
    </w:p>
    <w:p>
      <w:pPr>
        <w:ind w:left="0" w:right="0" w:firstLine="560"/>
        <w:spacing w:before="450" w:after="450" w:line="312" w:lineRule="auto"/>
      </w:pPr>
      <w:r>
        <w:rPr>
          <w:rFonts w:ascii="宋体" w:hAnsi="宋体" w:eastAsia="宋体" w:cs="宋体"/>
          <w:color w:val="000"/>
          <w:sz w:val="28"/>
          <w:szCs w:val="28"/>
        </w:rPr>
        <w:t xml:space="preserve">元旦来临送温暖，我把祝福连一连，愿好运连连财气多，福气连连幸运多，喜气连连顺心多，快乐连连欢乐多。以下是本站分享的广州元旦好去处，希望能帮助到大家![_TAG_h2]　　广州元旦好去处</w:t>
      </w:r>
    </w:p>
    <w:p>
      <w:pPr>
        <w:ind w:left="0" w:right="0" w:firstLine="560"/>
        <w:spacing w:before="450" w:after="450" w:line="312" w:lineRule="auto"/>
      </w:pPr>
      <w:r>
        <w:rPr>
          <w:rFonts w:ascii="宋体" w:hAnsi="宋体" w:eastAsia="宋体" w:cs="宋体"/>
          <w:color w:val="000"/>
          <w:sz w:val="28"/>
          <w:szCs w:val="28"/>
        </w:rPr>
        <w:t xml:space="preserve">　　推荐地 ：广州塔　　推荐理由 ：城中最闪亮建筑　　跨年玩法及亮点：　　跨年夜登上小蛮腰360°的环形全玻璃观景室，将羊城绚烂的夜景收进眼底;胆量大的，可以感受世界最高摩天轮的刺激，在绕着倾斜塔尖缓缓转动的水晶舱里享受高空浪漫。而在新年钟声敲响之际，驻足广州塔下的花城广场，会被繁华的夜景所包围——看彩灯齐亮，与身边人齐声倒数，中规中矩却又不失兴奋。　　交通 ：搭乘广州地铁3号线至广州塔站。　　推荐地：珠江夜游 　　　　推荐理由：豪华游船上倒数。　　　　跨年玩法及亮点：　　珠江游船一般从天字码头或大沙头码头起航，沿途经著名的“羊城八景”，一路饱览广州城各个地标建筑与特色风光。豪华游轮上有风味自助餐及异域风情的歌舞，适合度过一个省心的把酒言欢之夜。　推荐地 ：广州海心沙　　推荐理由 ：天王天后跨年演唱会。　　跨年玩法及亮点 ：　　近年每年一度的跨年演唱会成为广州的另一种名片。今年的演唱会，主办方选择了海心沙，在享受音乐带来的感动的同时，还能在城市琉璃般的夜色中与万人共同倒数，收获跨年夜专属的城市记忆。今年演唱会的明星阵容十分耀眼，港台天王天后齐聚。　　推荐地 ：广州长隆欢乐世界　　推荐理由 ：草莓音乐节。　　跨年玩法及亮点：　　在成功举行“春浪”音乐节之后,长隆欢乐世界趁胜追击,将在今年12月31日至明年1月1日举办草莓音乐节,51组国内外音乐人陪广州市民一起跨年。18日早上,摩登天空老板沈黎晖和低苦艾乐队主唱以乘坐摩托过山车的特别形式为广州的第一次草莓音乐节开票。　　推荐地 ：广州北京路步行街　　推荐理由 ：千年古道的现代繁华。　　跨年玩法及亮点 ：北京路步行街北段玻璃覆盖的北京路古道遗迹，见证着这条古道的千年沧桑。跨年夜漫步在商铺、食肆林立的北京路上，在琳琅满目的商店购物，在美食摊前大快朵颐，一边感受着古道上现代商业繁荣的活力，一边辞旧迎新，意义特别。　　交通：搭乘广州地铁1号线或2号线至公园前站。</w:t>
      </w:r>
    </w:p>
    <w:p>
      <w:pPr>
        <w:ind w:left="0" w:right="0" w:firstLine="560"/>
        <w:spacing w:before="450" w:after="450" w:line="312" w:lineRule="auto"/>
      </w:pPr>
      <w:r>
        <w:rPr>
          <w:rFonts w:ascii="黑体" w:hAnsi="黑体" w:eastAsia="黑体" w:cs="黑体"/>
          <w:color w:val="000000"/>
          <w:sz w:val="36"/>
          <w:szCs w:val="36"/>
          <w:b w:val="1"/>
          <w:bCs w:val="1"/>
        </w:rPr>
        <w:t xml:space="preserve">广州元旦好去处</w:t>
      </w:r>
    </w:p>
    <w:p>
      <w:pPr>
        <w:ind w:left="0" w:right="0" w:firstLine="560"/>
        <w:spacing w:before="450" w:after="450" w:line="312" w:lineRule="auto"/>
      </w:pPr>
      <w:r>
        <w:rPr>
          <w:rFonts w:ascii="宋体" w:hAnsi="宋体" w:eastAsia="宋体" w:cs="宋体"/>
          <w:color w:val="000"/>
          <w:sz w:val="28"/>
          <w:szCs w:val="28"/>
        </w:rPr>
        <w:t xml:space="preserve">　　广东短途自驾天堂河源　　推荐天数：2天　　&gt;&gt;&gt;D1：万绿湖、天后宫、桂山风景区　　&gt;&gt;&gt;D2：苏家围客乡村　　有人说，河源是能让浮躁的心灵平静下来的地方。这里既可以看到秀美的乡间山水，又能感受到纯朴的客家风情，带着一颗平实寻求自然的心来到这里，实在是乐也融融。　　众所周知，河源是珠三角地区自驾一族的短途自驾天堂。特色各异的旅游资源，包罗万象的地方风光，最关键的是相互之间的距离并不十分“邻近”，自驾路途的困难程度不大，但也足够过把瘾。从实际情况来看，相对于自助背包客，自驾到河源旅游的游客往往更为开门见山，一般分为两种：直接冲着温泉而去，把自己关在一个温泉山庄，“足不出户”，时间多为两三天。另外一种就是以其中一个度假胜地为据点，顺便找时间游览河源的秀丽风光与客家风情，需要时间较长，多为四天以上。　　在千年古城佗城看历史留下的痕迹　　很久以前，佗城便把县城迁到了老隆镇，因此，佗城的历史遗迹文化遗物较多。但如果是自驾游就要到新县城老隆镇上去解决住宿问题，那里相对繁华，虽然古城内也有50-60元左右的招待所，但条件较一般。　　可以顺便看看龙川杂技团表演，但据说他们常到国外表演交流，所以必须先预约。其他客家山歌表演、马灯舞、木偶戏等等，周末或节假日会在龙川文化广场有免费演出。如果时间对头，可以体验佗城古镇赶集的气氛，在这里每逢农历的“一、四、七”都为赶集的日子，那个时候街道上热闹非凡。　　河源有不少优质的温泉，例如御临门温泉、热龙温泉等。其中热龙温泉度假村位于热水河畔，仅仅从“热水河”这名称就可以知道，这里是温泉地热资源丰富的地方。热龙温泉度假村总占地面积80亩，清澈蜿蜒的热水河横穿其间。整体上融合了客家文化精髓，充分利用荒山、坡岭等自然地貌，在这里可以感受到原始的自然生态环境，也可以体验到浓郁的客家风情以及享受纯正的天然温泉。　　行车路线：　　北环高速→广深高速→北二环高速→广惠高速→惠河高速。自驾车约2小时。</w:t>
      </w:r>
    </w:p>
    <w:p>
      <w:pPr>
        <w:ind w:left="0" w:right="0" w:firstLine="560"/>
        <w:spacing w:before="450" w:after="450" w:line="312" w:lineRule="auto"/>
      </w:pPr>
      <w:r>
        <w:rPr>
          <w:rFonts w:ascii="黑体" w:hAnsi="黑体" w:eastAsia="黑体" w:cs="黑体"/>
          <w:color w:val="000000"/>
          <w:sz w:val="36"/>
          <w:szCs w:val="36"/>
          <w:b w:val="1"/>
          <w:bCs w:val="1"/>
        </w:rPr>
        <w:t xml:space="preserve">　　广州元旦好去处</w:t>
      </w:r>
    </w:p>
    <w:p>
      <w:pPr>
        <w:ind w:left="0" w:right="0" w:firstLine="560"/>
        <w:spacing w:before="450" w:after="450" w:line="312" w:lineRule="auto"/>
      </w:pPr>
      <w:r>
        <w:rPr>
          <w:rFonts w:ascii="宋体" w:hAnsi="宋体" w:eastAsia="宋体" w:cs="宋体"/>
          <w:color w:val="000"/>
          <w:sz w:val="28"/>
          <w:szCs w:val="28"/>
        </w:rPr>
        <w:t xml:space="preserve">　　广州塔　　地址：广州市海珠区双塔路　　广州塔顶端有摩天轮。整套摩天轮由16个球舱组成，每个观光球舱直径3.2米，可“装”4-6名乘客;球舱壳体采用新型高分子材料，晶莹剔透，能保证舱内游客对塔外景色一览无余。游客在摩天轮上可鸟瞰广州全貌，迷人景色尽收眼底。 　　门票：150元起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2024-11-10T23:06:09+08:00</dcterms:created>
  <dcterms:modified xsi:type="dcterms:W3CDTF">2024-11-10T23:06:09+08:00</dcterms:modified>
</cp:coreProperties>
</file>

<file path=docProps/custom.xml><?xml version="1.0" encoding="utf-8"?>
<Properties xmlns="http://schemas.openxmlformats.org/officeDocument/2006/custom-properties" xmlns:vt="http://schemas.openxmlformats.org/officeDocument/2006/docPropsVTypes"/>
</file>