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高中生教师节贺卡祝福贺词</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老师是神圣的职业，你们为了我们的学习、成长，不辞辛劳的教导、教育我们，在这个神圣的节日中，我们要说一声：老师，您辛苦了！欢迎来到，本文是为您特别搜集的《高中生教师节贺卡祝福贺词》，欢迎鉴赏！　　&gt;【篇一】　　1.风送去我们深深的祝福，让白云...</w:t>
      </w:r>
    </w:p>
    <w:p>
      <w:pPr>
        <w:ind w:left="0" w:right="0" w:firstLine="560"/>
        <w:spacing w:before="450" w:after="450" w:line="312" w:lineRule="auto"/>
      </w:pPr>
      <w:r>
        <w:rPr>
          <w:rFonts w:ascii="宋体" w:hAnsi="宋体" w:eastAsia="宋体" w:cs="宋体"/>
          <w:color w:val="000"/>
          <w:sz w:val="28"/>
          <w:szCs w:val="28"/>
        </w:rPr>
        <w:t xml:space="preserve">老师是神圣的职业，你们为了我们的学习、成长，不辞辛劳的教导、教育我们，在这个神圣的节日中，我们要说一声：老师，您辛苦了！欢迎来到，本文是为您特别搜集的《高中生教师节贺卡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3.路上有您的教导，才不会迷失方向；一路上有您的关注，才更加的自信勇敢，老师，谢谢您！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8.老师，我们诚挚的祝福，就像老树上的翠绿，浓浓密密，与岁月俱增。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9.我是一棵绿树，沐浴着智慧的阳光，在您知识的土壤里，茁壮成长。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14.心血育桃李，辛勤扶栋梁。节日快乐，敬爱的老华考范文网祝福将于日俱增，让一幕幕脉脉深情与祝福盈满，好人一生平安！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18.莎士比亚说，老师是我们的第二个父母，她对我们的爱总素不求回报的奉献的，考虑的第一位的总是我们。老师过个欢乐幸福的节日，教师节快乐。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19.您是花园里美丽的园丁，您期望精心培育的花朵盛开，岁月让这成为现实，您露出了满意的笑容。白色的银丝布满您的鬓间，恩师，晚年幸福，节日快乐。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9.难忘恩师对我的激励，使得学生也能从事太阳底下光辉的事业！祝你健康，多育祖国的良苗！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10.祝教师节快乐，永远年轻，并愿阳光般灿烂的笑容永远与你相伴！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16.在这特别的日子谨向您致以永恒的感激之情。对您的谢意，无法用语言来表达。教师节快乐！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10.您像一只蜡烛，为学生献出了所有的光和热！您的品格和精神，可以用两个字概括，那就是燃烧！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3.在这美好的节日里，我要用老师教我写的字，用老师教我的美好词句，为老师写一首最美的小诗……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6.三年过去了，一切都变成那昏黄色的画面。怀念操场，怀念教室，更怀念您！！我的老师！教师节快乐！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7.讲台上，书桌旁，寒来暑往，春夏秋冬，撒下心血点点。辛苦了，我的老师。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8.如果我是诗人，我将以满腔的热情写下诗篇，赞美大海的宽广和深远。并把它献给您？？我的胸怀博大知识精深的老师。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9.春雨，染绿了世界，而自己却无声地消失在泥土之中。老师，您就是我们心田的春雨，我们将永远感谢您。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10.老师，不经意里您的头发已白了。只愿轻风能吹拂您的白发，明月清照您的白发。使您永远年青！愿您永远健康！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13.这是我们买给您的礼物，谢谢您，老师。没有您无私的奉献，就不会有我们今天的成功。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16.老师，您启迪我真正领会了大自然的恩惠。从此我读懂了绿叶彩云浪花。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2024-10-20T16:06:06+08:00</dcterms:created>
  <dcterms:modified xsi:type="dcterms:W3CDTF">2024-10-20T16:06:06+08:00</dcterms:modified>
</cp:coreProperties>
</file>

<file path=docProps/custom.xml><?xml version="1.0" encoding="utf-8"?>
<Properties xmlns="http://schemas.openxmlformats.org/officeDocument/2006/custom-properties" xmlns:vt="http://schemas.openxmlformats.org/officeDocument/2006/docPropsVTypes"/>
</file>