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38妇女节简短祝福短信</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三月的暖阳，为笑容增添光彩。三月的丝雨，为生活洗去烦忧。三月的清风，吹开美丽的心情。三月的花朵，传递祝福声声：妇女节快乐，幸福一生!搜集的《38妇女节简短祝福短信》，仅供大家借鉴！　　&gt;【篇一】　　1.我用一缕春风，二滴夏雨，三片秋叶，四朵...</w:t>
      </w:r>
    </w:p>
    <w:p>
      <w:pPr>
        <w:ind w:left="0" w:right="0" w:firstLine="560"/>
        <w:spacing w:before="450" w:after="450" w:line="312" w:lineRule="auto"/>
      </w:pPr>
      <w:r>
        <w:rPr>
          <w:rFonts w:ascii="宋体" w:hAnsi="宋体" w:eastAsia="宋体" w:cs="宋体"/>
          <w:color w:val="000"/>
          <w:sz w:val="28"/>
          <w:szCs w:val="28"/>
        </w:rPr>
        <w:t xml:space="preserve">三月的暖阳，为笑容增添光彩。三月的丝雨，为生活洗去烦忧。三月的清风，吹开美丽的心情。三月的花朵，传递祝福声声：妇女节快乐，幸福一生!搜集的《38妇女节简短祝福短信》，仅供大家借鉴！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　　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4.上帝真的宠爱你，让天使把容颜给了你，让魔鬼把身材送了你，让阿凡提把智慧传给了你，更重要的是，还让我把祝福发给你：三八节快乐!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6.大地母亲，养育万物，拳拳母爱，威仪高风。有你才有我，有你们才有天下，世界因你们而精彩，祝福天下妇女节日快乐，祝妈妈妇女节快乐!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7.这个节日只属于你，三八妇女节;这条短信只发给你，的祝愿;这个祝福只送给你，妇女节快乐。祝你年年岁岁花相似，岁岁年年都年轻!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8.闪过**的盯哨，避过美国大选的人潮，躲过矿难的剧烈爆炸，绕过东南亚的海啸袭击。经历这种种危险，只为和你说一句：朋友，妇女节快乐!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10.我会再接再厉，欣赏你的美丽，你的微笑给力，逛街我会鼎力，为了你的鼓励，我会拼尽全力，老婆，今天三八妇女节，陪你逛街我会尽心尽力。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13.作为女人爱自己，天天打扮靓靓滴，上街找个做伴滴，购物找个付账滴，心烦弄个出气滴，三八妇女节来临，祝你心里美美滴，笑容多多甜甜滴!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14.我愿做一台电脑，硬盘里装满对你的爱，cpu超频为你工作，鼠标完全听你差遣，键盘随你怎么按。妇女节到了，亲爱的，辛苦了，祝你节日快乐!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15.等一列地铁需五分钟，看一场电影需三小时，月缺月圆要一月，春去春来需一年，想念一个人需一生，可是一句祝福的话只需一秒钟，妇女节快乐。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2024-11-10T20:46:47+08:00</dcterms:created>
  <dcterms:modified xsi:type="dcterms:W3CDTF">2024-11-10T20:46:47+08:00</dcterms:modified>
</cp:coreProperties>
</file>

<file path=docProps/custom.xml><?xml version="1.0" encoding="utf-8"?>
<Properties xmlns="http://schemas.openxmlformats.org/officeDocument/2006/custom-properties" xmlns:vt="http://schemas.openxmlformats.org/officeDocument/2006/docPropsVTypes"/>
</file>