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喜迎新春朋友圈祝福贺词</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春节小假格外陶醉，辞旧迎新洗去疲惫，合家团圆抵消所有劳累，暂时抛开生活琐碎，节后上班精神百倍，朋友问候清风抚慰，祝你赚钱开心万万岁!以下是为您整理的《喜迎新春朋友圈祝福贺词》，供大家赏阅。　　&gt;喜迎新春朋友圈祝福贺词篇一　　1、在春节来临之...</w:t>
      </w:r>
    </w:p>
    <w:p>
      <w:pPr>
        <w:ind w:left="0" w:right="0" w:firstLine="560"/>
        <w:spacing w:before="450" w:after="450" w:line="312" w:lineRule="auto"/>
      </w:pPr>
      <w:r>
        <w:rPr>
          <w:rFonts w:ascii="宋体" w:hAnsi="宋体" w:eastAsia="宋体" w:cs="宋体"/>
          <w:color w:val="000"/>
          <w:sz w:val="28"/>
          <w:szCs w:val="28"/>
        </w:rPr>
        <w:t xml:space="preserve">春节小假格外陶醉，辞旧迎新洗去疲惫，合家团圆抵消所有劳累，暂时抛开生活琐碎，节后上班精神百倍，朋友问候清风抚慰，祝你赚钱开心万万岁!以下是为您整理的《喜迎新春朋友圈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&gt;喜迎新春朋友圈祝福贺词篇一</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&gt;喜迎新春朋友圈祝福贺词篇二</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&gt;喜迎新春朋友圈祝福贺词篇三</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8.圣诞过了，新年走了，新年来啦，这些日子你快乐吗?愿这些快乐、开心永驻于你的每一天中。</w:t>
      </w:r>
    </w:p>
    <w:p>
      <w:pPr>
        <w:ind w:left="0" w:right="0" w:firstLine="560"/>
        <w:spacing w:before="450" w:after="450" w:line="312" w:lineRule="auto"/>
      </w:pPr>
      <w:r>
        <w:rPr>
          <w:rFonts w:ascii="宋体" w:hAnsi="宋体" w:eastAsia="宋体" w:cs="宋体"/>
          <w:color w:val="000"/>
          <w:sz w:val="28"/>
          <w:szCs w:val="28"/>
        </w:rPr>
        <w:t xml:space="preserve">　　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2024-10-20T20:28:36+08:00</dcterms:created>
  <dcterms:modified xsi:type="dcterms:W3CDTF">2024-10-20T20:28:36+08:00</dcterms:modified>
</cp:coreProperties>
</file>

<file path=docProps/custom.xml><?xml version="1.0" encoding="utf-8"?>
<Properties xmlns="http://schemas.openxmlformats.org/officeDocument/2006/custom-properties" xmlns:vt="http://schemas.openxmlformats.org/officeDocument/2006/docPropsVTypes"/>
</file>