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九九重阳敬爱老人的祝福寄语</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九九重阳节，明媚艳阳天。祝你爱情甜蜜九九，事业红火九九，友情醇郁九九，财气高涨九九，愿你幸福长长九九，快乐九九长长，重阳快乐!本篇文章是为您整理的《九九重阳敬爱老人的祝福寄语》，供大家阅读。　　&gt;【篇一】　　1.您生命的秋天，是枫叶一般的色...</w:t>
      </w:r>
    </w:p>
    <w:p>
      <w:pPr>
        <w:ind w:left="0" w:right="0" w:firstLine="560"/>
        <w:spacing w:before="450" w:after="450" w:line="312" w:lineRule="auto"/>
      </w:pPr>
      <w:r>
        <w:rPr>
          <w:rFonts w:ascii="宋体" w:hAnsi="宋体" w:eastAsia="宋体" w:cs="宋体"/>
          <w:color w:val="000"/>
          <w:sz w:val="28"/>
          <w:szCs w:val="28"/>
        </w:rPr>
        <w:t xml:space="preserve">九九重阳节，明媚艳阳天。祝你爱情甜蜜九九，事业红火九九，友情醇郁九九，财气高涨九九，愿你幸福长长九九，快乐九九长长，重阳快乐!本篇文章是为您整理的《九九重阳敬爱老人的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3.老人和彗星之所以受到崇敬都是出于同一个原因：他们都蓄有长胡须，都自称能够预料事变，祝重阳节快乐。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4.欢聚一堂，痛饮菊花酒，多吃重阳糕。让我们的重阳节，步步高升吉祥顺利，健康养生到永远。祝你重阳节快乐！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17.菊花酒，香满溢，思念比山高；佩茱萸，与你共，友谊比海深；重阳糕，愿共尝，事业步步高；九月九，短信到，幸福久久常伴你！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17.重阳是中国文化中最吉祥的日子，在这金风送爽，桂花飘香，秋菊争艳的日子里，我祝各位幸福久久，健康久久，更祝长辈们多福多寿！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18.山青青，水茫茫，佳节逢重阳；枫叶红，菊花香，秋高人心爽；重阳糕，酒润肠，祝福手余香；写短信，送吉祥，幸福万年长！祝你重阳步步高。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19.年年有今日，岁岁有今朝，奉上九杯酒，甜美到永久，九九重阳节，祝福我来送，甜蜜你来收，幸福储存下，快乐转发中。重阳节快乐！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2.天气预报：重阳节的到来，会刮来一阵登高大风，插上茱萸躲避伴随的小雨，喝过菊花酒的朋友，看不清周围事物不要以为大雾来临，多注意天气变化。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3.盼来九月九，浓情难紧收，放飞亲人念，兄弟庆团圆，把酒共联欢，欢乐随风飞，祝重阳多开怀，幸福时常在，家庭和睦，夫妻恩爱！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4.重阳到，手机叫，亲朋好友祝福闹，登山高，路迢迢，短信送福好运绕，菊花俏，杯酒妙，举樽共饮乐逍遥，重阳糕，茱萸梢，驱难散愁烦恼消，重阳节节高！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11.重阳节，祝你一重喜悦，两重欢笑，三重友谊，四重真情，融成十重光芒温暖你心窝，祝你重阳节幸福快乐！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20.送你一盒重阳糕，它以祝福与问候为原料，相间叠放：一层幸福粉，一层平安糖，一层开心豆，一层健康果，愿你重阳节快乐。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2024-10-20T09:25:13+08:00</dcterms:created>
  <dcterms:modified xsi:type="dcterms:W3CDTF">2024-10-20T09:25:13+08:00</dcterms:modified>
</cp:coreProperties>
</file>

<file path=docProps/custom.xml><?xml version="1.0" encoding="utf-8"?>
<Properties xmlns="http://schemas.openxmlformats.org/officeDocument/2006/custom-properties" xmlns:vt="http://schemas.openxmlformats.org/officeDocument/2006/docPropsVTypes"/>
</file>