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员工给领导的过年拜年短信</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辞岁迎新同欢乐，欢庆时刻送祝福。快乐好运全涌来，财源滚滚挡不住。平安健康把你绕，幸福美满把你罩。短短信息深祝福，浓浓情意把你围。祝你新年快乐!以下是为您整理的《员工给领导的过年拜年短信》，供大家赏阅。　　&gt;员工给领导的过年拜年短信篇一　　1...</w:t>
      </w:r>
    </w:p>
    <w:p>
      <w:pPr>
        <w:ind w:left="0" w:right="0" w:firstLine="560"/>
        <w:spacing w:before="450" w:after="450" w:line="312" w:lineRule="auto"/>
      </w:pPr>
      <w:r>
        <w:rPr>
          <w:rFonts w:ascii="宋体" w:hAnsi="宋体" w:eastAsia="宋体" w:cs="宋体"/>
          <w:color w:val="000"/>
          <w:sz w:val="28"/>
          <w:szCs w:val="28"/>
        </w:rPr>
        <w:t xml:space="preserve">辞岁迎新同欢乐，欢庆时刻送祝福。快乐好运全涌来，财源滚滚挡不住。平安健康把你绕，幸福美满把你罩。短短信息深祝福，浓浓情意把你围。祝你新年快乐!以下是为您整理的《员工给领导的过年拜年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&gt;员工给领导的过年拜年短信篇一</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42.新年亲朋一起聚首，年后告别各种不舍，带着梦想四处奔走，思念牵挂常在心头，为爱为家更有劲头。节后祝福，愿你健康财富双双在手，吉祥好运跟着你走，快乐幸福长伴长有!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43.当新年的钟声敲响，把我最真诚的祝福献上。愿你年年都有鸟语花香，天天都有玉液琼浆。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45.让烦恼结束，让快乐起步;让忙碌站住，让悠闲瞩目。陪好运走一路，把健康当归宿，新春到，借新升的太阳把你祝福，愿你新年吉祥，幸福每一步!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46.新年到，除夕问你好：办事处处顺生活步步高彩票期期中好运天天交打牌场场胜口味顿顿好家里出黄金墙上长钞票!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47.王字写在你头顶，五彩斑斓好威武，金色新衣赶潮流，和谁相比你都不土，金元宝都往你家去，想堵你都没法堵!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48.指尖按键，短信传递。新春将至，祝福送上。身安康，体健壮。财源滚滚福禄降。事如意，人吉祥，幸福快乐伴身旁。祝您笑口常开每一天。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50.新年大钟声声响，开心生活已登场。敲出好运不可挡，敲出快乐心舒畅，敲出喜庆喜洋洋，敲出浪漫好时光，敲出幸福与安康，敲出平安和吉祥。春节快乐!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&gt;员工给领导的过年拜年短信篇二</w:t>
      </w:r>
    </w:p>
    <w:p>
      <w:pPr>
        <w:ind w:left="0" w:right="0" w:firstLine="560"/>
        <w:spacing w:before="450" w:after="450" w:line="312" w:lineRule="auto"/>
      </w:pPr>
      <w:r>
        <w:rPr>
          <w:rFonts w:ascii="宋体" w:hAnsi="宋体" w:eastAsia="宋体" w:cs="宋体"/>
          <w:color w:val="000"/>
          <w:sz w:val="28"/>
          <w:szCs w:val="28"/>
        </w:rPr>
        <w:t xml:space="preserve">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微信来拜年，祝福要提前。送走金狗迎祥猪，新年接旧年。新年新气象，喜事成双全。金猪叩门携好运，日子蜜蜜甜。</w:t>
      </w:r>
    </w:p>
    <w:p>
      <w:pPr>
        <w:ind w:left="0" w:right="0" w:firstLine="560"/>
        <w:spacing w:before="450" w:after="450" w:line="312" w:lineRule="auto"/>
      </w:pPr>
      <w:r>
        <w:rPr>
          <w:rFonts w:ascii="宋体" w:hAnsi="宋体" w:eastAsia="宋体" w:cs="宋体"/>
          <w:color w:val="000"/>
          <w:sz w:val="28"/>
          <w:szCs w:val="28"/>
        </w:rPr>
        <w:t xml:space="preserve">　　点点幸运星，株株幸运草，朵朵幸福花，片片快活林，道道平安符，把把长命锁，颗颗平安豆，粒粒健康米，只只吉祥猪，依依祝福情。预祝鼠年春节快乐！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新年问声好，祝福要趁早：愿您年轻永不老，薪水月月攀新高，生活每天有欢笑，佳人相伴夕与朝，朋友增多不减少，鼠年好运把你找。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　　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鼠年到，变换的是年轮，不变的是祝福。愿你人生路上策马扬鞭，驶向快乐的原野；愿你事业路上马到成功，永攀财富的顶峰。恭祝鼠年快乐！</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点点心意点点情，信息条条传真情，祝福问候送不停，愿你天天好心情，亲情爱情样样行，工作顺心事业成，钞票天天赚不停，一生幸福笑盈盈！春节快乐！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春风叩开鼠年的门扉，对联贴满鼠年的庭院，欢畅陶醉鼠年的日子，幸福温暖鼠年的时光，情意铺满鼠年的道路。鼠年到了，愿你的生活灿烂美满。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　　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　　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春节祝福不能忘，微信送你愿吉祥，祝你：大财小财处处发财，大事小事事事顺利，亲情友情情情如意，官运财运运运亨通，亲人爱人人人安康。鼠年快乐！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&gt;员工给领导的过年拜年短信篇三</w:t>
      </w:r>
    </w:p>
    <w:p>
      <w:pPr>
        <w:ind w:left="0" w:right="0" w:firstLine="560"/>
        <w:spacing w:before="450" w:after="450" w:line="312" w:lineRule="auto"/>
      </w:pPr>
      <w:r>
        <w:rPr>
          <w:rFonts w:ascii="宋体" w:hAnsi="宋体" w:eastAsia="宋体" w:cs="宋体"/>
          <w:color w:val="000"/>
          <w:sz w:val="28"/>
          <w:szCs w:val="28"/>
        </w:rPr>
        <w:t xml:space="preserve">　　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　　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抢在新春前头，抢在爆竹前头，抢在欢腾的前头，抢在陶醉的前头，抢在将要到来的铺天盖地的微信前头，为的是您能听清我真挚的祝福!祝鼠年春节快乐!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昨天相识是缘份，今天相处是福份，明天重逢是情份，友谊的陈酿是年份，彼此关心是天分，新年祝福是气氛，朋友是生活的一部份。预祝春节快乐!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2024-11-10T22:58:40+08:00</dcterms:created>
  <dcterms:modified xsi:type="dcterms:W3CDTF">2024-11-10T22:58:40+08:00</dcterms:modified>
</cp:coreProperties>
</file>

<file path=docProps/custom.xml><?xml version="1.0" encoding="utf-8"?>
<Properties xmlns="http://schemas.openxmlformats.org/officeDocument/2006/custom-properties" xmlns:vt="http://schemas.openxmlformats.org/officeDocument/2006/docPropsVTypes"/>
</file>