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2024元宵节祝福语推荐</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2024元宵节祝福语推荐（精选14篇）2024元宵节祝福语推荐 篇1 是你的一声问候和祝福，缩短了时空的地平线，是你的欢声和笑语，给了我许多的眷恋。很想，很想永远与你在一起。 又是一年喜佳节，鼠年元宵更欢腾。吃汤圆赏花灯猜灯谜，闹得又一年好...</w:t>
      </w:r>
    </w:p>
    <w:p>
      <w:pPr>
        <w:ind w:left="0" w:right="0" w:firstLine="560"/>
        <w:spacing w:before="450" w:after="450" w:line="312" w:lineRule="auto"/>
      </w:pPr>
      <w:r>
        <w:rPr>
          <w:rFonts w:ascii="宋体" w:hAnsi="宋体" w:eastAsia="宋体" w:cs="宋体"/>
          <w:color w:val="000"/>
          <w:sz w:val="28"/>
          <w:szCs w:val="28"/>
        </w:rPr>
        <w:t xml:space="preserve">2024元宵节祝福语推荐（精选14篇）</w:t>
      </w:r>
    </w:p>
    <w:p>
      <w:pPr>
        <w:ind w:left="0" w:right="0" w:firstLine="560"/>
        <w:spacing w:before="450" w:after="450" w:line="312" w:lineRule="auto"/>
      </w:pPr>
      <w:r>
        <w:rPr>
          <w:rFonts w:ascii="宋体" w:hAnsi="宋体" w:eastAsia="宋体" w:cs="宋体"/>
          <w:color w:val="000"/>
          <w:sz w:val="28"/>
          <w:szCs w:val="28"/>
        </w:rPr>
        <w:t xml:space="preserve">2024元宵节祝福语推荐 篇1</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2024元宵节祝福语推荐 篇2</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篇3</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2024元宵节祝福语推荐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篇7</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篇8</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2024元宵节祝福语推荐 篇9</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2024元宵节祝福语推荐 篇10</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2024元宵节祝福语推荐 篇11</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篇12</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2024元宵节祝福语推荐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2024元宵节祝福语推荐 篇14</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2024-09-21T04:24:31+08:00</dcterms:created>
  <dcterms:modified xsi:type="dcterms:W3CDTF">2024-09-21T04:24:31+08:00</dcterms:modified>
</cp:coreProperties>
</file>

<file path=docProps/custom.xml><?xml version="1.0" encoding="utf-8"?>
<Properties xmlns="http://schemas.openxmlformats.org/officeDocument/2006/custom-properties" xmlns:vt="http://schemas.openxmlformats.org/officeDocument/2006/docPropsVTypes"/>
</file>