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公司领导元旦祝福语【三篇】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司领导元旦祝福语【三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司领导元旦祝福语【三篇】，欢迎大家借鉴与参考，希望对大家有所帮助。[_TAG_h2]第一篇: 公司领导元旦祝福语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今天晚上我们在这里聚会，一同告别201*，迎接新的一年。首先，让我代表我个人和学校的行政班子成员向大家致以诚挚的新春祝福!</w:t>
      </w:r>
    </w:p>
    <w:p>
      <w:pPr>
        <w:ind w:left="0" w:right="0" w:firstLine="560"/>
        <w:spacing w:before="450" w:after="450" w:line="312" w:lineRule="auto"/>
      </w:pPr>
      <w:r>
        <w:rPr>
          <w:rFonts w:ascii="宋体" w:hAnsi="宋体" w:eastAsia="宋体" w:cs="宋体"/>
          <w:color w:val="000"/>
          <w:sz w:val="28"/>
          <w:szCs w:val="28"/>
        </w:rPr>
        <w:t xml:space="preserve">　　今天我站在这里，除了表达祝福，还充满了感激，因为在即将过去的一个学期里，我充分感受到了全体教职员工善良、淳朴、勤劳肯干的精神面貌，是你们，用辛勤的汗水，浇灌出我们安宁、和谐、蓬勃的现在。在此，由衷地感谢大家对我工作的支持和理解，感谢大家在学校管理、教学管理和后勤服务等方面的付出，你们辛苦了!</w:t>
      </w:r>
    </w:p>
    <w:p>
      <w:pPr>
        <w:ind w:left="0" w:right="0" w:firstLine="560"/>
        <w:spacing w:before="450" w:after="450" w:line="312" w:lineRule="auto"/>
      </w:pPr>
      <w:r>
        <w:rPr>
          <w:rFonts w:ascii="宋体" w:hAnsi="宋体" w:eastAsia="宋体" w:cs="宋体"/>
          <w:color w:val="000"/>
          <w:sz w:val="28"/>
          <w:szCs w:val="28"/>
        </w:rPr>
        <w:t xml:space="preserve">　　回首过去的一年，我们倍感欣慰。我校的各项工作紧张有序，各项活动丰富多彩，我们的教学也开始呈现务实稳健的局面，我们的每一位师生都积极向上、精彩无限。学校的荣誉凝聚着你们每一位的心血和汗水。</w:t>
      </w:r>
    </w:p>
    <w:p>
      <w:pPr>
        <w:ind w:left="0" w:right="0" w:firstLine="560"/>
        <w:spacing w:before="450" w:after="450" w:line="312" w:lineRule="auto"/>
      </w:pPr>
      <w:r>
        <w:rPr>
          <w:rFonts w:ascii="宋体" w:hAnsi="宋体" w:eastAsia="宋体" w:cs="宋体"/>
          <w:color w:val="000"/>
          <w:sz w:val="28"/>
          <w:szCs w:val="28"/>
        </w:rPr>
        <w:t xml:space="preserve">　　对于未来的一年，我也信心百倍，我们将充分挖掘和弘扬新的精神，吸收各种新的教育理念，自强不息，开拓创新，我们相信，明天会更好!</w:t>
      </w:r>
    </w:p>
    <w:p>
      <w:pPr>
        <w:ind w:left="0" w:right="0" w:firstLine="560"/>
        <w:spacing w:before="450" w:after="450" w:line="312" w:lineRule="auto"/>
      </w:pPr>
      <w:r>
        <w:rPr>
          <w:rFonts w:ascii="宋体" w:hAnsi="宋体" w:eastAsia="宋体" w:cs="宋体"/>
          <w:color w:val="000"/>
          <w:sz w:val="28"/>
          <w:szCs w:val="28"/>
        </w:rPr>
        <w:t xml:space="preserve">　　希望在今天晚上这样的时候，面对着我们的付出和收获，放下工作和生活的压力，尽情地唱起来，跳起来，重新焕发青春的光彩。最后，祝愿大家所有的付出都有回报，所有的梦想都能实现。新年快乐!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 公司领导元旦祝福语</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东风浩荡满眼春。新的一年形势喜人，新的一年催人奋发。我们必须自加压力，负重拼搏,强势奋进。让我们继续弘扬发愤图强、务实创新、勇攀新高的团队精神，推动各项工作再创新高，夺取富民强市、跨越发展的新胜利，向着全面建成小康社会、实现“两个率先”的宏伟目标阔步迈进!</w:t>
      </w:r>
    </w:p>
    <w:p>
      <w:pPr>
        <w:ind w:left="0" w:right="0" w:firstLine="560"/>
        <w:spacing w:before="450" w:after="450" w:line="312" w:lineRule="auto"/>
      </w:pPr>
      <w:r>
        <w:rPr>
          <w:rFonts w:ascii="宋体" w:hAnsi="宋体" w:eastAsia="宋体" w:cs="宋体"/>
          <w:color w:val="000"/>
          <w:sz w:val="28"/>
          <w:szCs w:val="28"/>
        </w:rPr>
        <w:t xml:space="preserve">　　值此新年到来之际，我们代表市委、市政府，向全市人民致以新年的良好祝愿!向在我市投资的海内外客商，向所有关心支持我市建设和发展的各级领导和各届朋友，致以新年的问候和衷心的感谢!</w:t>
      </w:r>
    </w:p>
    <w:p>
      <w:pPr>
        <w:ind w:left="0" w:right="0" w:firstLine="560"/>
        <w:spacing w:before="450" w:after="450" w:line="312" w:lineRule="auto"/>
      </w:pPr>
      <w:r>
        <w:rPr>
          <w:rFonts w:ascii="宋体" w:hAnsi="宋体" w:eastAsia="宋体" w:cs="宋体"/>
          <w:color w:val="000"/>
          <w:sz w:val="28"/>
          <w:szCs w:val="28"/>
        </w:rPr>
        <w:t xml:space="preserve">　　金羊辞旧千家乐，金猴迎新万户欢!20xx年的脚步渐渐远去，20xx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在20xx年里，珠海富茂公司全体成员在集团公司的各项发展理念和目标的正确指引下，全体成员团结协作、顽强拼搏、务实创新。全年共完成工程107个，实现产量约9118吨，其中生产部小件班年度一次信交付平均合格率达到97%以上，我们首先加强了企业员工队伍的建设，培养了一支技术过硬，敢打硬仗的生产队伍，面对种种考验，大家都发扬了特别能吃苦，特别能战斗的精神，其次是加强了各部门工作职责的管理力度，实行了各部门主管负责制，明确了各部门的工作职责，深化了企业的各项制度的监管力度。这种高昂的斗志和极大的工作热情，体现出了我们良好企业精神风貌，为公司各项工作任务的圆满完成做出了贡献，为集团公司品牌的树立打下了坚实的基础。在总结成绩的同时，我们也已经清醒地认识到自己的困难和不足，如：公司各项制度落实不到位，部门执行力不够，责任人监督、检查力度不够，缺少计划和总结等，这些问题都是亟待我们去解决的。</w:t>
      </w:r>
    </w:p>
    <w:p>
      <w:pPr>
        <w:ind w:left="0" w:right="0" w:firstLine="560"/>
        <w:spacing w:before="450" w:after="450" w:line="312" w:lineRule="auto"/>
      </w:pPr>
      <w:r>
        <w:rPr>
          <w:rFonts w:ascii="宋体" w:hAnsi="宋体" w:eastAsia="宋体" w:cs="宋体"/>
          <w:color w:val="000"/>
          <w:sz w:val="28"/>
          <w:szCs w:val="28"/>
        </w:rPr>
        <w:t xml:space="preserve">　　在20xx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祝全体员工在新的一年里：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第三篇: 公司领导元旦祝福语</w:t>
      </w:r>
    </w:p>
    <w:p>
      <w:pPr>
        <w:ind w:left="0" w:right="0" w:firstLine="560"/>
        <w:spacing w:before="450" w:after="450" w:line="312" w:lineRule="auto"/>
      </w:pPr>
      <w:r>
        <w:rPr>
          <w:rFonts w:ascii="宋体" w:hAnsi="宋体" w:eastAsia="宋体" w:cs="宋体"/>
          <w:color w:val="000"/>
          <w:sz w:val="28"/>
          <w:szCs w:val="28"/>
        </w:rPr>
        <w:t xml:space="preserve">　　大家好!在这辞旧迎新之际，我谨代表企业各层领导们，向公司的广大员工、家属们以及离退休老同志致以节日的问候!向关心支持公司事业的社会各界人士表示衷心的感谢!祝愿大家新年快乐，工作顺利，家庭和睦!</w:t>
      </w:r>
    </w:p>
    <w:p>
      <w:pPr>
        <w:ind w:left="0" w:right="0" w:firstLine="560"/>
        <w:spacing w:before="450" w:after="450" w:line="312" w:lineRule="auto"/>
      </w:pPr>
      <w:r>
        <w:rPr>
          <w:rFonts w:ascii="宋体" w:hAnsi="宋体" w:eastAsia="宋体" w:cs="宋体"/>
          <w:color w:val="000"/>
          <w:sz w:val="28"/>
          <w:szCs w:val="28"/>
        </w:rPr>
        <w:t xml:space="preserve">　　201*年，是中国电力工业发展史上具有重大深远意义的一年，是公司组建并正式运转的第一年。一年来，公司以“三个代表”重要思想统领全局，解放思想，实事求是，与时俱进，开拓进取，取得了生产经营开门红，为公司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　　发展是公司第一要务。公司在组建初期，就确立了“××××”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的指引下，公司上下本着“××××”的理念，以“××××”的公司价值观感召员工，立足现有、抢抓机遇，以安全生产为基础，对内“强化管理，提高效益”，对外积极开拓电源点建设，按照确保国有资产保值增值的效益目标和每年“××××”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　　201*年，是公司进一步夯实基础，谋求发展的关键之年。我们将继续深入学习贯彻“三个代表”重要思想和党的xx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　　电力事业的发展正面临着难得的历史机遇，也面临着前所未有的严峻挑战。要创造公司光辉灿烂的美好未来，需要我们抓住机遇，迎接挑战，自强不息，奋斗不止。201*年，我坚信，只要启蒙企业的全体员工们能够团结一心，奋发向上，兢兢业业，公司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2024-09-21T00:36:04+08:00</dcterms:created>
  <dcterms:modified xsi:type="dcterms:W3CDTF">2024-09-21T00:36:04+08:00</dcterms:modified>
</cp:coreProperties>
</file>

<file path=docProps/custom.xml><?xml version="1.0" encoding="utf-8"?>
<Properties xmlns="http://schemas.openxmlformats.org/officeDocument/2006/custom-properties" xmlns:vt="http://schemas.openxmlformats.org/officeDocument/2006/docPropsVTypes"/>
</file>