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大学生应注意的西装的具体穿法和注意事项</w:t>
      </w:r>
      <w:bookmarkEnd w:id="1"/>
    </w:p>
    <w:p>
      <w:pPr>
        <w:jc w:val="center"/>
        <w:spacing w:before="0" w:after="450"/>
      </w:pPr>
      <w:r>
        <w:rPr>
          <w:rFonts w:ascii="Arial" w:hAnsi="Arial" w:eastAsia="Arial" w:cs="Arial"/>
          <w:color w:val="999999"/>
          <w:sz w:val="20"/>
          <w:szCs w:val="20"/>
        </w:rPr>
        <w:t xml:space="preserve">来源：网络  作者：柔情似水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大学生应注意的西装的具体穿法和注意事项 想必各位同学都在各种部门或社团面试、活动时都穿过西装了，但各位穿着西装是否符合规范呢?为避免不必要的尴尬。请看下面第一范文网小编给大家搜集整理的大学生西服的具体穿法和注意事项，希望可以帮助到大家! 大...</w:t>
      </w:r>
    </w:p>
    <w:p>
      <w:pPr>
        <w:ind w:left="0" w:right="0" w:firstLine="560"/>
        <w:spacing w:before="450" w:after="450" w:line="312" w:lineRule="auto"/>
      </w:pPr>
      <w:r>
        <w:rPr>
          <w:rFonts w:ascii="宋体" w:hAnsi="宋体" w:eastAsia="宋体" w:cs="宋体"/>
          <w:color w:val="000"/>
          <w:sz w:val="28"/>
          <w:szCs w:val="28"/>
        </w:rPr>
        <w:t xml:space="preserve">大学生应注意的西装的具体穿法和注意事项</w:t>
      </w:r>
    </w:p>
    <w:p>
      <w:pPr>
        <w:ind w:left="0" w:right="0" w:firstLine="560"/>
        <w:spacing w:before="450" w:after="450" w:line="312" w:lineRule="auto"/>
      </w:pPr>
      <w:r>
        <w:rPr>
          <w:rFonts w:ascii="宋体" w:hAnsi="宋体" w:eastAsia="宋体" w:cs="宋体"/>
          <w:color w:val="000"/>
          <w:sz w:val="28"/>
          <w:szCs w:val="28"/>
        </w:rPr>
        <w:t xml:space="preserve">想必各位同学都在各种部门或社团面试、活动时都穿过西装了，但各位穿着西装是否符合规范呢?为避免不必要的尴尬。请看下面第一范文网小编给大家搜集整理的大学生西服的具体穿法和注意事项，希望可以帮助到大家!</w:t>
      </w:r>
    </w:p>
    <w:p>
      <w:pPr>
        <w:ind w:left="0" w:right="0" w:firstLine="560"/>
        <w:spacing w:before="450" w:after="450" w:line="312" w:lineRule="auto"/>
      </w:pPr>
      <w:r>
        <w:rPr>
          <w:rFonts w:ascii="宋体" w:hAnsi="宋体" w:eastAsia="宋体" w:cs="宋体"/>
          <w:color w:val="000"/>
          <w:sz w:val="28"/>
          <w:szCs w:val="28"/>
        </w:rPr>
        <w:t xml:space="preserve">大学生应注意的西装的具体穿法</w:t>
      </w:r>
    </w:p>
    <w:p>
      <w:pPr>
        <w:ind w:left="0" w:right="0" w:firstLine="560"/>
        <w:spacing w:before="450" w:after="450" w:line="312" w:lineRule="auto"/>
      </w:pPr>
      <w:r>
        <w:rPr>
          <w:rFonts w:ascii="宋体" w:hAnsi="宋体" w:eastAsia="宋体" w:cs="宋体"/>
          <w:color w:val="000"/>
          <w:sz w:val="28"/>
          <w:szCs w:val="28"/>
        </w:rPr>
        <w:t xml:space="preserve">第一，要拆除衣袖上的商标。在西装上衣左边袖子上的袖口处，通常会缝有一块商标。有时，那里还同时缝有一块纯羊毛标志。在正式穿西装之前，切勿忘记将它们先行拆除。这种作法，等于是对外宣告该套西装已被启用。假如西装穿过许久之后，袖子上的商标依旧停留于原处，好似有意以此招摇过市一样，难免会见笑于人。</w:t>
      </w:r>
    </w:p>
    <w:p>
      <w:pPr>
        <w:ind w:left="0" w:right="0" w:firstLine="560"/>
        <w:spacing w:before="450" w:after="450" w:line="312" w:lineRule="auto"/>
      </w:pPr>
      <w:r>
        <w:rPr>
          <w:rFonts w:ascii="宋体" w:hAnsi="宋体" w:eastAsia="宋体" w:cs="宋体"/>
          <w:color w:val="000"/>
          <w:sz w:val="28"/>
          <w:szCs w:val="28"/>
        </w:rPr>
        <w:t xml:space="preserve">第二，要熨烫平整。欲使一套穿在自己身上的西装看上去美观而大方，首先就要使其显得平整而挺括，线条笔直。要作到此点，除了要定期对西装进行干洗外，还要在每次正式穿着之前，对其进行认真的熨烫。千万不要疏于此点，而使之皱皱巴巴，脏脏兮兮，美感全失，惨不忍睹。</w:t>
      </w:r>
    </w:p>
    <w:p>
      <w:pPr>
        <w:ind w:left="0" w:right="0" w:firstLine="560"/>
        <w:spacing w:before="450" w:after="450" w:line="312" w:lineRule="auto"/>
      </w:pPr>
      <w:r>
        <w:rPr>
          <w:rFonts w:ascii="宋体" w:hAnsi="宋体" w:eastAsia="宋体" w:cs="宋体"/>
          <w:color w:val="000"/>
          <w:sz w:val="28"/>
          <w:szCs w:val="28"/>
        </w:rPr>
        <w:t xml:space="preserve">第三，要扣好钮扣。穿西装时，上衣、背心与裤子的钮扣，都有一定的系法。在三者之中，又以上衣钮扣的系法讲究最多。一般而言，站立之时，特别是在大庭广众之前起身而立之后，西装上衣的钮扣应当系上，以示郑重其事。就座之后，西装上衣的钮扣则大都要解开，以防其 扭曲 走样。惟独在内穿背心或羊毛衫，外穿单排扣上衣时，才允许站立之际不系上衣的钮扣。</w:t>
      </w:r>
    </w:p>
    <w:p>
      <w:pPr>
        <w:ind w:left="0" w:right="0" w:firstLine="560"/>
        <w:spacing w:before="450" w:after="450" w:line="312" w:lineRule="auto"/>
      </w:pPr>
      <w:r>
        <w:rPr>
          <w:rFonts w:ascii="宋体" w:hAnsi="宋体" w:eastAsia="宋体" w:cs="宋体"/>
          <w:color w:val="000"/>
          <w:sz w:val="28"/>
          <w:szCs w:val="28"/>
        </w:rPr>
        <w:t xml:space="preserve">通常，系西装上衣的钮扣时，单排扣上衣与双排扣上衣又有各不相同的具体作法。系单排两粒扣式的西装上衣的钮扣时，讲穿 扣上不扣下 ，即只系上边那粒钮扣。系单排三粒扣式的西装上衣的钮扣时，正确的作法则有二：要么只系中间那粒钮扣，要么系上上面那两粒钮扣。而系双排扣式的西装上衣的钮扣时，则可以系上的钮扣一律都要系上。</w:t>
      </w:r>
    </w:p>
    <w:p>
      <w:pPr>
        <w:ind w:left="0" w:right="0" w:firstLine="560"/>
        <w:spacing w:before="450" w:after="450" w:line="312" w:lineRule="auto"/>
      </w:pPr>
      <w:r>
        <w:rPr>
          <w:rFonts w:ascii="宋体" w:hAnsi="宋体" w:eastAsia="宋体" w:cs="宋体"/>
          <w:color w:val="000"/>
          <w:sz w:val="28"/>
          <w:szCs w:val="28"/>
        </w:rPr>
        <w:t xml:space="preserve">穿西装背心，不论是将其单独穿着，还是穿着它同西装上衣配套，都要认真地扣上钮扣，而不许可听任其自由自在地敞开。在一般情况下，西装背心只能与单排扣西装上衣配套。它的钮扣数目有多有少，但大体上可被分作单排扣式与双排扣式两种。根据西装的着装惯例，单排扣式西装背心的最下面的那粒钮扣应当不系，而双排式西装背心的全部钮扣则必须无一例外地统统系上。</w:t>
      </w:r>
    </w:p>
    <w:p>
      <w:pPr>
        <w:ind w:left="0" w:right="0" w:firstLine="560"/>
        <w:spacing w:before="450" w:after="450" w:line="312" w:lineRule="auto"/>
      </w:pPr>
      <w:r>
        <w:rPr>
          <w:rFonts w:ascii="宋体" w:hAnsi="宋体" w:eastAsia="宋体" w:cs="宋体"/>
          <w:color w:val="000"/>
          <w:sz w:val="28"/>
          <w:szCs w:val="28"/>
        </w:rPr>
        <w:t xml:space="preserve">目前，在西裤的裤门上 把关 的，有的是钮扣，有的则是拉锁。一般认为，前者较为正统，后者则使用起来更加方便。不管穿以何种方式 关门 西裤，都要时刻提醒自己，将钮扣全部系上，或是将拉锁认真拉好。参加重要的活动时，还须随时悄悄地对其进行检查，西裤上的挂钩，亦应挂好。</w:t>
      </w:r>
    </w:p>
    <w:p>
      <w:pPr>
        <w:ind w:left="0" w:right="0" w:firstLine="560"/>
        <w:spacing w:before="450" w:after="450" w:line="312" w:lineRule="auto"/>
      </w:pPr>
      <w:r>
        <w:rPr>
          <w:rFonts w:ascii="宋体" w:hAnsi="宋体" w:eastAsia="宋体" w:cs="宋体"/>
          <w:color w:val="000"/>
          <w:sz w:val="28"/>
          <w:szCs w:val="28"/>
        </w:rPr>
        <w:t xml:space="preserve">第四，要不卷不挽。穿西装时，一定要悉心呵护其原状。在公共场所里，千万不要当众随心所欲地脱下西装上衣，更不能把它当作披风一样披在肩上。需要特别强调的是，无论如何，都不可以将西装上衣的衣袖挽上去。否则，极易给人以粗俗之感。在一般情况之下，随意卷起西裤的裤管，也是一种不符合礼仪的表现。因此，绝对禁止商务人员如此这般。</w:t>
      </w:r>
    </w:p>
    <w:p>
      <w:pPr>
        <w:ind w:left="0" w:right="0" w:firstLine="560"/>
        <w:spacing w:before="450" w:after="450" w:line="312" w:lineRule="auto"/>
      </w:pPr>
      <w:r>
        <w:rPr>
          <w:rFonts w:ascii="宋体" w:hAnsi="宋体" w:eastAsia="宋体" w:cs="宋体"/>
          <w:color w:val="000"/>
          <w:sz w:val="28"/>
          <w:szCs w:val="28"/>
        </w:rPr>
        <w:t xml:space="preserve">第五，要慎穿毛衫。商界人士要打算将一套西装穿得有 型 有 味 ，那么除了衬衫与背心之外，在西装上衣之内，最好就不要再穿其他任何衣物。在冬季寒冷难忍时，只宜暂作变通，穿上一件薄型 V 领的单色羊毛衫或羊绒衫。这样既不会显得过于光哨，也不会妨碍自己打领带。不要去穿色彩、图案十分繁杂的羊毛衫或羊绒衫，也不要穿扣式的开领羊毛衫或羊绒衫。后者的钮扣不少，与西装上衣同时，令人眼花缭乱。千万不要一下子同时穿上多件羊毛、羊绒的毛衫、背心，甚至再加上一件手工编织的毛衣。那样一眼望去，其领口之处少不了会层次分明，犹如不规则的 梯田 一样难看;而且还会致使西装鼓涨不堪，变型走样。</w:t>
      </w:r>
    </w:p>
    <w:p>
      <w:pPr>
        <w:ind w:left="0" w:right="0" w:firstLine="560"/>
        <w:spacing w:before="450" w:after="450" w:line="312" w:lineRule="auto"/>
      </w:pPr>
      <w:r>
        <w:rPr>
          <w:rFonts w:ascii="宋体" w:hAnsi="宋体" w:eastAsia="宋体" w:cs="宋体"/>
          <w:color w:val="000"/>
          <w:sz w:val="28"/>
          <w:szCs w:val="28"/>
        </w:rPr>
        <w:t xml:space="preserve">第六，要巧配内衣。西装的标准穿法，是衬衫之内不穿棉纺或毛织的背心、内衣。至于不穿衬衫，而以T恤衫直接与西装配套的穿法，则更是不符合规范的。因特殊原因，而需要在衬衫之内再穿背心、内衣时，有三点注意事项：一是数量上以一件为限。要是一下子穿上多件，则必然会使自己显得十分臃肿。二是色彩上宜与衬衫的色彩相仿，至少也不应使之较衬衫的色彩为深，免得令二者 反差 鲜明。在浅色或透明的衬衫里面穿深色、艳色的背心、内衣，则更易于招人笑话。三是款式上应短于衬衫。穿在衬衫之内的背心或内衣，其领型以 U 领或 V 领为宜，在衬衫之内最好别穿高领的背心或内衣，不然在衬衫的领口之外很可能会露出一截有碍观瞻的 花絮 。此外，还须留心，别使内衣的袖管暴露在别人的视野之内。</w:t>
      </w:r>
    </w:p>
    <w:p>
      <w:pPr>
        <w:ind w:left="0" w:right="0" w:firstLine="560"/>
        <w:spacing w:before="450" w:after="450" w:line="312" w:lineRule="auto"/>
      </w:pPr>
      <w:r>
        <w:rPr>
          <w:rFonts w:ascii="宋体" w:hAnsi="宋体" w:eastAsia="宋体" w:cs="宋体"/>
          <w:color w:val="000"/>
          <w:sz w:val="28"/>
          <w:szCs w:val="28"/>
        </w:rPr>
        <w:t xml:space="preserve">大学生必须知道的穿西服的注意事项</w:t>
      </w:r>
    </w:p>
    <w:p>
      <w:pPr>
        <w:ind w:left="0" w:right="0" w:firstLine="560"/>
        <w:spacing w:before="450" w:after="450" w:line="312" w:lineRule="auto"/>
      </w:pPr>
      <w:r>
        <w:rPr>
          <w:rFonts w:ascii="宋体" w:hAnsi="宋体" w:eastAsia="宋体" w:cs="宋体"/>
          <w:color w:val="000"/>
          <w:sz w:val="28"/>
          <w:szCs w:val="28"/>
        </w:rPr>
        <w:t xml:space="preserve">要少装东西。为保证西装在外观上不走样，就应当在西装的口袋里少装东西，或者不装东西。对待上衣、背心和裤子均应如此。要是把西装上的口袋当作一只 百宝箱 ，用乱七八糟的东西把它塞得满满的，无异于是在糟踏西装。具体而言，在西装上，不同的口袋发挥着各不相同的作用。</w:t>
      </w:r>
    </w:p>
    <w:p>
      <w:pPr>
        <w:ind w:left="0" w:right="0" w:firstLine="560"/>
        <w:spacing w:before="450" w:after="450" w:line="312" w:lineRule="auto"/>
      </w:pPr>
      <w:r>
        <w:rPr>
          <w:rFonts w:ascii="宋体" w:hAnsi="宋体" w:eastAsia="宋体" w:cs="宋体"/>
          <w:color w:val="000"/>
          <w:sz w:val="28"/>
          <w:szCs w:val="28"/>
        </w:rPr>
        <w:t xml:space="preserve">在西装上衣上，左侧的外胸袋除可以插入一块用以装饰的真丝毛帕，不准再放其他任何东西，尤其不应当别钢笔、挂眼镜。内侧的胸袋，可用来别钢笔、放钱夹或名片夹，但不要放过大过厚的东西或无用之物。外侧下方的两只口袋，则原则上以不放任何东西为佳。</w:t>
      </w:r>
    </w:p>
    <w:p>
      <w:pPr>
        <w:ind w:left="0" w:right="0" w:firstLine="560"/>
        <w:spacing w:before="450" w:after="450" w:line="312" w:lineRule="auto"/>
      </w:pPr>
      <w:r>
        <w:rPr>
          <w:rFonts w:ascii="宋体" w:hAnsi="宋体" w:eastAsia="宋体" w:cs="宋体"/>
          <w:color w:val="000"/>
          <w:sz w:val="28"/>
          <w:szCs w:val="28"/>
        </w:rPr>
        <w:t xml:space="preserve">在西装背心上，口袋多具装饰之功能，除可以放置怀表之外，不宜再放别的东西。</w:t>
      </w:r>
    </w:p>
    <w:p>
      <w:pPr>
        <w:ind w:left="0" w:right="0" w:firstLine="560"/>
        <w:spacing w:before="450" w:after="450" w:line="312" w:lineRule="auto"/>
      </w:pPr>
      <w:r>
        <w:rPr>
          <w:rFonts w:ascii="宋体" w:hAnsi="宋体" w:eastAsia="宋体" w:cs="宋体"/>
          <w:color w:val="000"/>
          <w:sz w:val="28"/>
          <w:szCs w:val="28"/>
        </w:rPr>
        <w:t xml:space="preserve">在西装的裤子上，两只侧面的口袋只能够放纸巾、钥匙包或者碎银包。其后侧的两只口袋，则大都不放任何东西。</w:t>
      </w:r>
    </w:p>
    <w:p>
      <w:pPr>
        <w:ind w:left="0" w:right="0" w:firstLine="560"/>
        <w:spacing w:before="450" w:after="450" w:line="312" w:lineRule="auto"/>
      </w:pPr>
      <w:r>
        <w:rPr>
          <w:rFonts w:ascii="宋体" w:hAnsi="宋体" w:eastAsia="宋体" w:cs="宋体"/>
          <w:color w:val="000"/>
          <w:sz w:val="28"/>
          <w:szCs w:val="28"/>
        </w:rPr>
        <w:t xml:space="preserve">最后，商界男士要注意西装的搭配。熟知西装着装规范的人，大都听说过一句行话： 西装的韵味不是单靠西装本身穿出来的，而是用西装与其他衣饰一道精心组合搭配出来的 。由此可见，西装与其他衣饰的搭配，对于成功地穿着西装，是何等地重要!不然，就是出去吓人的。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2024-10-17T02:56:11+08:00</dcterms:created>
  <dcterms:modified xsi:type="dcterms:W3CDTF">2024-10-17T02:56:11+08:00</dcterms:modified>
</cp:coreProperties>
</file>

<file path=docProps/custom.xml><?xml version="1.0" encoding="utf-8"?>
<Properties xmlns="http://schemas.openxmlformats.org/officeDocument/2006/custom-properties" xmlns:vt="http://schemas.openxmlformats.org/officeDocument/2006/docPropsVTypes"/>
</file>