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礼赞祖国4篇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时间飞速，天地轮回，充满自信和满怀信心的中国人民，即将迎来新中国70年华诞。本站精心为大家整理了礼赞祖国4篇，希望对你有帮助。　　礼赞祖国1　　弹指一挥间，风雨七十年。从1949到2024，新中国建立70年了。这70年来，纵使无数坎坷曲折，...</w:t>
      </w:r>
    </w:p>
    <w:p>
      <w:pPr>
        <w:ind w:left="0" w:right="0" w:firstLine="560"/>
        <w:spacing w:before="450" w:after="450" w:line="312" w:lineRule="auto"/>
      </w:pPr>
      <w:r>
        <w:rPr>
          <w:rFonts w:ascii="宋体" w:hAnsi="宋体" w:eastAsia="宋体" w:cs="宋体"/>
          <w:color w:val="000"/>
          <w:sz w:val="28"/>
          <w:szCs w:val="28"/>
        </w:rPr>
        <w:t xml:space="preserve">时间飞速，天地轮回，充满自信和满怀信心的中国人民，即将迎来新中国70年华诞。本站精心为大家整理了礼赞祖国4篇，希望对你有帮助。[_TAG_h2]　　礼赞祖国1</w:t>
      </w:r>
    </w:p>
    <w:p>
      <w:pPr>
        <w:ind w:left="0" w:right="0" w:firstLine="560"/>
        <w:spacing w:before="450" w:after="450" w:line="312" w:lineRule="auto"/>
      </w:pPr>
      <w:r>
        <w:rPr>
          <w:rFonts w:ascii="宋体" w:hAnsi="宋体" w:eastAsia="宋体" w:cs="宋体"/>
          <w:color w:val="000"/>
          <w:sz w:val="28"/>
          <w:szCs w:val="28"/>
        </w:rPr>
        <w:t xml:space="preserve">　　弹指一挥间，风雨七十年。从1949到2024，新中国建立70年了。这70年来，纵使无数坎坷曲折，却始终没有阻挡住共产党人追梦的脚步。回望这漫长而伟大的70年，在党的春风吹拂下，神州大地生机勃勃，中国发生了翻天覆地的变化。老百姓的日子也越来越幸福了，那些过往的旧事也成了老一辈人刻骨铭心的记忆。</w:t>
      </w:r>
    </w:p>
    <w:p>
      <w:pPr>
        <w:ind w:left="0" w:right="0" w:firstLine="560"/>
        <w:spacing w:before="450" w:after="450" w:line="312" w:lineRule="auto"/>
      </w:pPr>
      <w:r>
        <w:rPr>
          <w:rFonts w:ascii="宋体" w:hAnsi="宋体" w:eastAsia="宋体" w:cs="宋体"/>
          <w:color w:val="000"/>
          <w:sz w:val="28"/>
          <w:szCs w:val="28"/>
        </w:rPr>
        <w:t xml:space="preserve">　　爷爷今年75岁了。他时常跟我讲起自己与共和国一起走过的岁月里，他亲历的那些过往。他的青少年时期，饿肚子是常有的事，现在很多吃食那时候是连想也不敢想的。那年月，家家户户都是辛苦一年，收成还不好，有瓜菜稀饭、豆粉馒头、玉米窝头这些已经是好的了，极少有白面吃。有时候下地干活，饿到撑不住，就拔个萝卜根或者掰个白菜叶子充饥。住的环境也很差，村子里都是土房、草棚之类的，墙壁上老是会有蜘蛛网，甚至会有蝎子藏在墙缝里。城市里的楼房也不过五六层。那时出门多是步行，条件好点的人家才有自行车。路也都是土路，一到下雨天，全是泥巴。现在不但有了村村通的水泥路，还有公交车，真是快捷又方便。</w:t>
      </w:r>
    </w:p>
    <w:p>
      <w:pPr>
        <w:ind w:left="0" w:right="0" w:firstLine="560"/>
        <w:spacing w:before="450" w:after="450" w:line="312" w:lineRule="auto"/>
      </w:pPr>
      <w:r>
        <w:rPr>
          <w:rFonts w:ascii="宋体" w:hAnsi="宋体" w:eastAsia="宋体" w:cs="宋体"/>
          <w:color w:val="000"/>
          <w:sz w:val="28"/>
          <w:szCs w:val="28"/>
        </w:rPr>
        <w:t xml:space="preserve">　　奶奶告诉我，苦难的日子里，一家人也没几件好衣服。女人们白天下地干活，晚上就在煤油灯下摇纺车，把纺好的线攒起来织成布，然后裁制衣裤。有布票的人家，可以去镇上扯点布，裁剪好了一针一线的缝制新衣。那时候，条件好点的人家，衣服也不过两套，冷天一套，热天一套。条件差的人家，热天就穿着衣服的两片“皮”，天冷了，在里面塞上棉絮就当是棉袄了。常常是一件衣服大的穿了给小的，小的穿了给更小的，补丁摞补丁。现在的日子好过了，衣服的品牌五花八门，款式新颖，真是“一天三换衣”，也不愁没得穿。</w:t>
      </w:r>
    </w:p>
    <w:p>
      <w:pPr>
        <w:ind w:left="0" w:right="0" w:firstLine="560"/>
        <w:spacing w:before="450" w:after="450" w:line="312" w:lineRule="auto"/>
      </w:pPr>
      <w:r>
        <w:rPr>
          <w:rFonts w:ascii="宋体" w:hAnsi="宋体" w:eastAsia="宋体" w:cs="宋体"/>
          <w:color w:val="000"/>
          <w:sz w:val="28"/>
          <w:szCs w:val="28"/>
        </w:rPr>
        <w:t xml:space="preserve">　　爸爸说，他的日子比起爷爷奶奶们是好了很多了。1992年他去边疆当兵。那会最难熬的是想家的时候。给家里写一封信通常要二十天一个月才能收到，一来一回两个月才能通一次信。后来有了BP机，大哥大，但是那些东西不是老百姓能用得起的。改革开放的春风也给老百姓带来了生机，大家的经济生活有了质的飞跃。“楼上楼下，电灯电话”的日子在农村悄然到来。</w:t>
      </w:r>
    </w:p>
    <w:p>
      <w:pPr>
        <w:ind w:left="0" w:right="0" w:firstLine="560"/>
        <w:spacing w:before="450" w:after="450" w:line="312" w:lineRule="auto"/>
      </w:pPr>
      <w:r>
        <w:rPr>
          <w:rFonts w:ascii="宋体" w:hAnsi="宋体" w:eastAsia="宋体" w:cs="宋体"/>
          <w:color w:val="000"/>
          <w:sz w:val="28"/>
          <w:szCs w:val="28"/>
        </w:rPr>
        <w:t xml:space="preserve">　　从“大屁股”电视到液晶超薄大屏幕，从“半截砖头”的大哥大到精致小巧的智能手机，从粮票布票肉票到扫码支付……思想解放，经济繁荣，科技飞跃，中国已经迎来了新的辉煌，这是一篇和平安定实力雄厚的沃土。</w:t>
      </w:r>
    </w:p>
    <w:p>
      <w:pPr>
        <w:ind w:left="0" w:right="0" w:firstLine="560"/>
        <w:spacing w:before="450" w:after="450" w:line="312" w:lineRule="auto"/>
      </w:pPr>
      <w:r>
        <w:rPr>
          <w:rFonts w:ascii="宋体" w:hAnsi="宋体" w:eastAsia="宋体" w:cs="宋体"/>
          <w:color w:val="000"/>
          <w:sz w:val="28"/>
          <w:szCs w:val="28"/>
        </w:rPr>
        <w:t xml:space="preserve">　　回首70年间的风风雨雨，中国再用自己的实力谱写出新的篇章，东方雄狮鼎立于世界前列，展现着大国风采。我很庆幸我生活在如此强大的国家，她赋予我们更多的骄傲与自信，我想说：祖国妈妈，为了您的明天更加美好，我会珍惜幸福更加努力!</w:t>
      </w:r>
    </w:p>
    <w:p>
      <w:pPr>
        <w:ind w:left="0" w:right="0" w:firstLine="560"/>
        <w:spacing w:before="450" w:after="450" w:line="312" w:lineRule="auto"/>
      </w:pPr>
      <w:r>
        <w:rPr>
          <w:rFonts w:ascii="黑体" w:hAnsi="黑体" w:eastAsia="黑体" w:cs="黑体"/>
          <w:color w:val="000000"/>
          <w:sz w:val="36"/>
          <w:szCs w:val="36"/>
          <w:b w:val="1"/>
          <w:bCs w:val="1"/>
        </w:rPr>
        <w:t xml:space="preserve">　　礼赞祖国2</w:t>
      </w:r>
    </w:p>
    <w:p>
      <w:pPr>
        <w:ind w:left="0" w:right="0" w:firstLine="560"/>
        <w:spacing w:before="450" w:after="450" w:line="312" w:lineRule="auto"/>
      </w:pPr>
      <w:r>
        <w:rPr>
          <w:rFonts w:ascii="宋体" w:hAnsi="宋体" w:eastAsia="宋体" w:cs="宋体"/>
          <w:color w:val="000"/>
          <w:sz w:val="28"/>
          <w:szCs w:val="28"/>
        </w:rPr>
        <w:t xml:space="preserve">　　“苔花如米小，也学牡丹开。”在看不见光的地方努力寻找太阳，以奋斗不息的姿态站在新时代的顶端。我们，如同大海中的航行者。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　　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　　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　　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　　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　　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　　礼赞祖国3</w:t>
      </w:r>
    </w:p>
    <w:p>
      <w:pPr>
        <w:ind w:left="0" w:right="0" w:firstLine="560"/>
        <w:spacing w:before="450" w:after="450" w:line="312" w:lineRule="auto"/>
      </w:pPr>
      <w:r>
        <w:rPr>
          <w:rFonts w:ascii="宋体" w:hAnsi="宋体" w:eastAsia="宋体" w:cs="宋体"/>
          <w:color w:val="000"/>
          <w:sz w:val="28"/>
          <w:szCs w:val="28"/>
        </w:rPr>
        <w:t xml:space="preserve">　　近期观看钟扬同志先进事迹后，使我深受感动。钟扬同志对党的无比忠诚、对国家的深沉挚爱和对事业的执着追求，把论文写在祖国的山川大地上，把心血和汗水倾注在国家和人民最需要的地方，是新长征路上的播种者和筑梦人。</w:t>
      </w:r>
    </w:p>
    <w:p>
      <w:pPr>
        <w:ind w:left="0" w:right="0" w:firstLine="560"/>
        <w:spacing w:before="450" w:after="450" w:line="312" w:lineRule="auto"/>
      </w:pPr>
      <w:r>
        <w:rPr>
          <w:rFonts w:ascii="宋体" w:hAnsi="宋体" w:eastAsia="宋体" w:cs="宋体"/>
          <w:color w:val="000"/>
          <w:sz w:val="28"/>
          <w:szCs w:val="28"/>
        </w:rPr>
        <w:t xml:space="preserve">　　如何做好新时代的基层筑梦人，考验着我们基层党员干部的工作能力和智慧。基层党员干部的一言一行、一举一动都被群众看在眼里、记在心里，党和政府的形象很大程度上体现在基层党员干部身上。“基层党员干部的筑梦之路”将成为“镰刀锤子”的党旗上一抹鲜艳的亮色。</w:t>
      </w:r>
    </w:p>
    <w:p>
      <w:pPr>
        <w:ind w:left="0" w:right="0" w:firstLine="560"/>
        <w:spacing w:before="450" w:after="450" w:line="312" w:lineRule="auto"/>
      </w:pPr>
      <w:r>
        <w:rPr>
          <w:rFonts w:ascii="宋体" w:hAnsi="宋体" w:eastAsia="宋体" w:cs="宋体"/>
          <w:color w:val="000"/>
          <w:sz w:val="28"/>
          <w:szCs w:val="28"/>
        </w:rPr>
        <w:t xml:space="preserve">　　作为一名基层党员干部，我们要发扬钟扬同志身上那种坚韧不拔、执着奉献，不管岁月穿梭、风云变幻，没什么力量可以动摇对事业的执着追求。人生道路，有坦途也有陡坡，有平川也有险途，有直道也有弯路。人生面临的选择很多，关键是要树立正确的世界观，人生观，价值观来指导自己的选择。我们要多一点摔打，多一点磨砺，多一点考验，从而走好人生之路。只有保持积极向上的心态，变挫折为动力，从挫折中吸取教训启迪人生，使人生获得升华和超越。只有进行了激情奋斗的人生，只有进行了顽强拼搏的人生，只有为人民作出了奉献的人生，才会留下充实、温暖、持久、无悔的筑梦回忆。</w:t>
      </w:r>
    </w:p>
    <w:p>
      <w:pPr>
        <w:ind w:left="0" w:right="0" w:firstLine="560"/>
        <w:spacing w:before="450" w:after="450" w:line="312" w:lineRule="auto"/>
      </w:pPr>
      <w:r>
        <w:rPr>
          <w:rFonts w:ascii="宋体" w:hAnsi="宋体" w:eastAsia="宋体" w:cs="宋体"/>
          <w:color w:val="000"/>
          <w:sz w:val="28"/>
          <w:szCs w:val="28"/>
        </w:rPr>
        <w:t xml:space="preserve">　　新时代属于每一个人，每一个人都是新时代的见证者、开创者、建设者。我们一定要坚持不忘初心、牢记使命，奋发有为，练就过硬的本领;一定要勇于创新创造，精诚团结、勤勉工作，赤诚奉献，做人民的勤务员。在做好本职工作的同时，埋头苦干，从自己做起，从小事做起，用勤劳的双手，创造属于自己的人生。我们要不怕困难，攻坚克难，勇于到基层去，到祖国最需要的地方去，经受锻炼，增长才干。要勇于创业、敢闯敢干，努力在新时代中闯新路、创新业，不断开辟新天地。做一名合格的新时代筑梦人。</w:t>
      </w:r>
    </w:p>
    <w:p>
      <w:pPr>
        <w:ind w:left="0" w:right="0" w:firstLine="560"/>
        <w:spacing w:before="450" w:after="450" w:line="312" w:lineRule="auto"/>
      </w:pPr>
      <w:r>
        <w:rPr>
          <w:rFonts w:ascii="黑体" w:hAnsi="黑体" w:eastAsia="黑体" w:cs="黑体"/>
          <w:color w:val="000000"/>
          <w:sz w:val="36"/>
          <w:szCs w:val="36"/>
          <w:b w:val="1"/>
          <w:bCs w:val="1"/>
        </w:rPr>
        <w:t xml:space="preserve">　　礼赞祖国4</w:t>
      </w:r>
    </w:p>
    <w:p>
      <w:pPr>
        <w:ind w:left="0" w:right="0" w:firstLine="560"/>
        <w:spacing w:before="450" w:after="450" w:line="312" w:lineRule="auto"/>
      </w:pPr>
      <w:r>
        <w:rPr>
          <w:rFonts w:ascii="宋体" w:hAnsi="宋体" w:eastAsia="宋体" w:cs="宋体"/>
          <w:color w:val="000"/>
          <w:sz w:val="28"/>
          <w:szCs w:val="28"/>
        </w:rPr>
        <w:t xml:space="preserve">　　2024年，中华人民共和国成立70周年。70年，峥嵘岁月弹指一挥间;70年，中华大地旧貌换新颜;走过70个春秋，追忆烽火岁月。70年我国发生了翻天覆地的变化。</w:t>
      </w:r>
    </w:p>
    <w:p>
      <w:pPr>
        <w:ind w:left="0" w:right="0" w:firstLine="560"/>
        <w:spacing w:before="450" w:after="450" w:line="312" w:lineRule="auto"/>
      </w:pPr>
      <w:r>
        <w:rPr>
          <w:rFonts w:ascii="宋体" w:hAnsi="宋体" w:eastAsia="宋体" w:cs="宋体"/>
          <w:color w:val="000"/>
          <w:sz w:val="28"/>
          <w:szCs w:val="28"/>
        </w:rPr>
        <w:t xml:space="preserve">　　中华文化上下五千年，经久不衰，有驰名世界的万里长城，名扬中外的唐诗宋词、影响深远的四大发明、博大精深的中国汉字，历史悠久的《诗经》、《三字经》、《孙子兵法》，四大名著等文学巨著。在世界的东方有一条神奇的巨龙，那就是我的祖国。我的祖国母亲是伟大的、美丽的、是充满活力的，我要为我的祖国点赞。</w:t>
      </w:r>
    </w:p>
    <w:p>
      <w:pPr>
        <w:ind w:left="0" w:right="0" w:firstLine="560"/>
        <w:spacing w:before="450" w:after="450" w:line="312" w:lineRule="auto"/>
      </w:pPr>
      <w:r>
        <w:rPr>
          <w:rFonts w:ascii="宋体" w:hAnsi="宋体" w:eastAsia="宋体" w:cs="宋体"/>
          <w:color w:val="000"/>
          <w:sz w:val="28"/>
          <w:szCs w:val="28"/>
        </w:rPr>
        <w:t xml:space="preserve">　　我为祖国的自强不息点赞。自强不息是一个民族、一个国家以及每一个实践主体充分发挥主观能动性、自觉性、积极向上、勇往直前、奋发图强。这种精神是中国传统文化的精华，也是中华民族精神的精华，自古以来就受到广大有识之士的重视和倡导。自强不息表现为自尊自信的品德，不卑不亢，有着独立的人格;表现为坚韧不拔，奋发图强，在困难和挫折面前不悲观、不丧气、勇于开拓，积极进取;表现为志存高远，都为这远大的理想和目标执着追求。几千年来，这种自强不息的精神影响了整个民族文化和精神文化的方向，无论过去、现在和将来，它都是我们国家和民族屹立于世界民族之林的精神动力。</w:t>
      </w:r>
    </w:p>
    <w:p>
      <w:pPr>
        <w:ind w:left="0" w:right="0" w:firstLine="560"/>
        <w:spacing w:before="450" w:after="450" w:line="312" w:lineRule="auto"/>
      </w:pPr>
      <w:r>
        <w:rPr>
          <w:rFonts w:ascii="宋体" w:hAnsi="宋体" w:eastAsia="宋体" w:cs="宋体"/>
          <w:color w:val="000"/>
          <w:sz w:val="28"/>
          <w:szCs w:val="28"/>
        </w:rPr>
        <w:t xml:space="preserve">　　我为祖国的改革创新点赞。在这个科技发达的新时代，家家户户能拥有电视、冰箱、洗衣机已经不再是梦，我们已经走上了信息高速路，网络把我们每个人紧密相连，祖国成了一个幸福和谐的大家庭。我们用智能手机能够上网聊天，查询资料，查阅新闻，便捷的购物订餐;祖国的军队拥有了世界先进的武器装备，增强了我国的军事战斗力。这一切都来源于不断创新，只有创新才能带领祖国不断前行。</w:t>
      </w:r>
    </w:p>
    <w:p>
      <w:pPr>
        <w:ind w:left="0" w:right="0" w:firstLine="560"/>
        <w:spacing w:before="450" w:after="450" w:line="312" w:lineRule="auto"/>
      </w:pPr>
      <w:r>
        <w:rPr>
          <w:rFonts w:ascii="宋体" w:hAnsi="宋体" w:eastAsia="宋体" w:cs="宋体"/>
          <w:color w:val="000"/>
          <w:sz w:val="28"/>
          <w:szCs w:val="28"/>
        </w:rPr>
        <w:t xml:space="preserve">　　我为祖国的教育事业点赞。近年来，国家十分重视教育，对教育行业进行了大量的财力物力投入，进行了一系列教育教学改革。涌现出了一批批优秀的科技人才，更有甚者在世界奖项角逐中为国争光，让我们引以为傲。改革开放以来，教育优先发展战略地位的确立，“两基”奋斗目标的实现高校扩招和促进教育公平等一系列重大决策措施的落实，使“全体人民学有所教”和“人人享有接受良好的教育机会”理念正在逐步成为现实。有数据表明，改革开放以来，我国教育事业取得历史性成就，学前三年毛入园率超过中高收入国家73.7%的平均水平;义务教育普及程度已达到世界高收入国家平均水平;高中阶段教育毛入学率已超过世界中上收入国家86.7%的平均水平，总体水平跃居世界中上行列。党的以来，以习近平同志为核心的党中央高度重视教育事业，把教育摆在优先发展的战略位置，将公平和质量作为主要追求。中国教育正在奋力书写让人民满意，让人民出彩的答卷。</w:t>
      </w:r>
    </w:p>
    <w:p>
      <w:pPr>
        <w:ind w:left="0" w:right="0" w:firstLine="560"/>
        <w:spacing w:before="450" w:after="450" w:line="312" w:lineRule="auto"/>
      </w:pPr>
      <w:r>
        <w:rPr>
          <w:rFonts w:ascii="宋体" w:hAnsi="宋体" w:eastAsia="宋体" w:cs="宋体"/>
          <w:color w:val="000"/>
          <w:sz w:val="28"/>
          <w:szCs w:val="28"/>
        </w:rPr>
        <w:t xml:space="preserve">　　我为祖国脱贫工作点赞。党的以来，习近平总书记站在全面建成小康社会、实现中华民族伟大复兴中国梦的战略高度，把脱贫攻坚摆到治国理政突出位置，提出一系列新思想新观点，做出一系列新决策新部署，推动我国减贫事业取得巨大成就，对世界减贫进程做出了贡献。我国将每年十月十七日设立为“扶贫日”，并于第一个扶贫日表彰社会扶贫先进集体和先进个人，进一步部署社会扶贫工作，对于弘扬中华民族扶贫济困的传统美德，培育和践行社会主义核心价值观，动员社会各方面力量共同向贫困宣战，继续打好扶贫攻坚战，具有重要意义。“人心齐，泰山移”脱贫致富不仅仅是贫困地区的事，也是社会的事，更加广泛，更加有效地动员和凝聚各方面的力量。要强化东西部扶贫协作。东部地区不仅要帮钱帮物，更要推动产业层面合作，推动东部地区人才、资金、技术向贫困地区流动，实现双方共赢。不仅要推动省级层面协作，而且要推动市县层面协作。近年来，中央和国家机关各部门、人民团体等承担定点扶贫任务的单位，围绕扶贫做了不少事情，为扶贫开发做出了重要贡献。</w:t>
      </w:r>
    </w:p>
    <w:p>
      <w:pPr>
        <w:ind w:left="0" w:right="0" w:firstLine="560"/>
        <w:spacing w:before="450" w:after="450" w:line="312" w:lineRule="auto"/>
      </w:pPr>
      <w:r>
        <w:rPr>
          <w:rFonts w:ascii="宋体" w:hAnsi="宋体" w:eastAsia="宋体" w:cs="宋体"/>
          <w:color w:val="000"/>
          <w:sz w:val="28"/>
          <w:szCs w:val="28"/>
        </w:rPr>
        <w:t xml:space="preserve">　　我为祖国伟大的成就点赞。70年来，我们做出了许多令世界都刮目相看的成绩。青藏铁路，一条外国工程都完成不了的任务，我国做到了。2024年，“神舟五号”发射成功，圆了中华民族的千年飞天梦;2024年，“神舟六号”飞天成功;2024年，中国首颗探月卫星“嫦娥一号”飞向了茫茫太空，拜访了月宫嫦娥和玉兔，同样是2024年，我国成功举办了北京奥运会;2024年，中国首个空间站“天宫一号”进行发射并成功进入预定轨道;2024年，嫦娥三号”携带的“玉兔”月球车在月球开始工作，标志着中国首次地外天体软着陆成功2024年北斗系统全球组网首星发射成功，悟空暗物质粒子探测卫星;2024年，“神州十一号”与“天宫二号”对接，时长33天;2024年，首艘国产航母下水，首次海域天然气水合物试开采;2024年，“港珠澳大桥”全球最长的跨海通道正式通车，从设计到竣工历时十四年，将广东省与香港、澳门两个特别行政区连接起来，形成新的经济圈，此外“嫦娥四号”发射升空，“雪龙2号”下水。近一两年的科技成就，我们向世界证明了中华儿女那一刻永不言败奋发向上的进取之心!</w:t>
      </w:r>
    </w:p>
    <w:p>
      <w:pPr>
        <w:ind w:left="0" w:right="0" w:firstLine="560"/>
        <w:spacing w:before="450" w:after="450" w:line="312" w:lineRule="auto"/>
      </w:pPr>
      <w:r>
        <w:rPr>
          <w:rFonts w:ascii="宋体" w:hAnsi="宋体" w:eastAsia="宋体" w:cs="宋体"/>
          <w:color w:val="000"/>
          <w:sz w:val="28"/>
          <w:szCs w:val="28"/>
        </w:rPr>
        <w:t xml:space="preserve">　　我为中华传统文化点赞。中华传统文化是中华民族生生不息、发展壮大的丰厚滋养，也是我们今天全面深化改革和推进社会主义现代建设的强大精神力量。习近平同志指出，要认真汲取中华优秀传统文化的思想精华和道德精髓，大力弘扬以爱国主义为核心的民族精神和以改革创新为核心的时代精神，使中华优秀传统文化成为涵养社会主义核心价值观的重要源泉。我们的先人曾经留下许多宝贵的优秀精神传统，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　　优秀的民族文化既是民族振兴的精神动力，又是建设先进文化的重要基础。在经济全球化和发展社会主义市场经济的背景下，弘扬优秀传统文化，并结合时代特点加以创新，在中国五千年的历史进程中，我们的祖先创造了辉煌灿烂、丰富多彩的传统文化。其中所蕴含的民族精神和诸多道德理念，至今仍然具有强大的生命力，是我们在新时代进行思想道德建设的重要思想养分。深入挖掘和利用传统文化中的道德精髓，弘扬中华民族优秀传统美德，加强思想道德建设，对于凝聚全社会的力量，实现中华民族的伟大复兴具有重要意义。</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“恰同学少年，风华正茂，书生意气，挥斥方遒”为了祖国的更加繁荣，民族的兴盛，正值青年的我们要努力为祖国贡献一份力量，创造不一样的历史辉煌。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2024-10-17T00:28:31+08:00</dcterms:created>
  <dcterms:modified xsi:type="dcterms:W3CDTF">2024-10-17T00:28:31+08:00</dcterms:modified>
</cp:coreProperties>
</file>

<file path=docProps/custom.xml><?xml version="1.0" encoding="utf-8"?>
<Properties xmlns="http://schemas.openxmlformats.org/officeDocument/2006/custom-properties" xmlns:vt="http://schemas.openxmlformats.org/officeDocument/2006/docPropsVTypes"/>
</file>