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嫁人，一场生死悠关的战争(2)</w:t>
      </w:r>
      <w:bookmarkEnd w:id="1"/>
    </w:p>
    <w:p>
      <w:pPr>
        <w:jc w:val="center"/>
        <w:spacing w:before="0" w:after="450"/>
      </w:pPr>
      <w:r>
        <w:rPr>
          <w:rFonts w:ascii="Arial" w:hAnsi="Arial" w:eastAsia="Arial" w:cs="Arial"/>
          <w:color w:val="999999"/>
          <w:sz w:val="20"/>
          <w:szCs w:val="20"/>
        </w:rPr>
        <w:t xml:space="preserve">来源：网络  作者：轻吟低唱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婚前点滴  嫁人，一场生死悠关的战争(2)3、成家是恋爱后水到渠成的事情刘佳颖，28岁，导演助理。谈恋爱已近三年的时间了，我现在迫切地希望和男友走进婚姻的殿堂。爱到深情热烈时，婚姻便是自然的选择。对于感情，人的天性是有稳定的渴求的，但感情又...</w:t>
      </w:r>
    </w:p>
    <w:p>
      <w:pPr>
        <w:ind w:left="0" w:right="0" w:firstLine="560"/>
        <w:spacing w:before="450" w:after="450" w:line="312" w:lineRule="auto"/>
      </w:pPr>
      <w:r>
        <w:rPr>
          <w:rFonts w:ascii="宋体" w:hAnsi="宋体" w:eastAsia="宋体" w:cs="宋体"/>
          <w:color w:val="000"/>
          <w:sz w:val="28"/>
          <w:szCs w:val="28"/>
        </w:rPr>
        <w:t xml:space="preserve">婚前点滴  嫁人，一场生死悠关的战争(2)</w:t>
      </w:r>
    </w:p>
    <w:p>
      <w:pPr>
        <w:ind w:left="0" w:right="0" w:firstLine="560"/>
        <w:spacing w:before="450" w:after="450" w:line="312" w:lineRule="auto"/>
      </w:pPr>
      <w:r>
        <w:rPr>
          <w:rFonts w:ascii="宋体" w:hAnsi="宋体" w:eastAsia="宋体" w:cs="宋体"/>
          <w:color w:val="000"/>
          <w:sz w:val="28"/>
          <w:szCs w:val="28"/>
        </w:rPr>
        <w:t xml:space="preserve">3、成家是恋爱后水到渠成的事情刘佳颖，28岁，导演助理。谈恋爱已近三年的时间了，我现在迫切地希望和男友走进婚姻的殿堂。</w:t>
      </w:r>
    </w:p>
    <w:p>
      <w:pPr>
        <w:ind w:left="0" w:right="0" w:firstLine="560"/>
        <w:spacing w:before="450" w:after="450" w:line="312" w:lineRule="auto"/>
      </w:pPr>
      <w:r>
        <w:rPr>
          <w:rFonts w:ascii="宋体" w:hAnsi="宋体" w:eastAsia="宋体" w:cs="宋体"/>
          <w:color w:val="000"/>
          <w:sz w:val="28"/>
          <w:szCs w:val="28"/>
        </w:rPr>
        <w:t xml:space="preserve">爱到深情热烈时，婚姻便是自然的选择。对于感情，人的天性是有稳定的渴求的，但感情又是流动的，最不稳定的，因此，谁能自信地说，自己对感情百分百地自信呢？当对爱情不自信时，用婚姻这种强制性的形式来给予自信，是必然的选择。</w:t>
      </w:r>
    </w:p>
    <w:p>
      <w:pPr>
        <w:ind w:left="0" w:right="0" w:firstLine="560"/>
        <w:spacing w:before="450" w:after="450" w:line="312" w:lineRule="auto"/>
      </w:pPr>
      <w:r>
        <w:rPr>
          <w:rFonts w:ascii="宋体" w:hAnsi="宋体" w:eastAsia="宋体" w:cs="宋体"/>
          <w:color w:val="000"/>
          <w:sz w:val="28"/>
          <w:szCs w:val="28"/>
        </w:rPr>
        <w:t xml:space="preserve">4、不必对婚姻奢望过高王小阳，29岁，房地产公司销售员。我觉得对婚姻不奢望过高，是我愿意尽快结婚的原因之一。</w:t>
      </w:r>
    </w:p>
    <w:p>
      <w:pPr>
        <w:ind w:left="0" w:right="0" w:firstLine="560"/>
        <w:spacing w:before="450" w:after="450" w:line="312" w:lineRule="auto"/>
      </w:pPr>
      <w:r>
        <w:rPr>
          <w:rFonts w:ascii="宋体" w:hAnsi="宋体" w:eastAsia="宋体" w:cs="宋体"/>
          <w:color w:val="000"/>
          <w:sz w:val="28"/>
          <w:szCs w:val="28"/>
        </w:rPr>
        <w:t xml:space="preserve">我的父母以过来的人语气告诉我说：婚姻就是两个人在一起搭伴过日子，有些志趣相投最好，不必把婚姻想象得多么崇高神圣。这样一想，如果有个男人还不错，我就准备把自己嫁了。</w:t>
      </w:r>
    </w:p>
    <w:p>
      <w:pPr>
        <w:ind w:left="0" w:right="0" w:firstLine="560"/>
        <w:spacing w:before="450" w:after="450" w:line="312" w:lineRule="auto"/>
      </w:pPr>
      <w:r>
        <w:rPr>
          <w:rFonts w:ascii="宋体" w:hAnsi="宋体" w:eastAsia="宋体" w:cs="宋体"/>
          <w:color w:val="000"/>
          <w:sz w:val="28"/>
          <w:szCs w:val="28"/>
        </w:rPr>
        <w:t xml:space="preserve">有的人可能会担忧，这样草率会不会后患无穷？我想我本来就没有很高的期望，所以不会出现反悔的情况吧。心理医生对在嫁不嫁中犹豫的你的忠告给自己建立一个家庭是终身大事，所以人们选择婚姻总是格外慎重。</w:t>
      </w:r>
    </w:p>
    <w:p>
      <w:pPr>
        <w:ind w:left="0" w:right="0" w:firstLine="560"/>
        <w:spacing w:before="450" w:after="450" w:line="312" w:lineRule="auto"/>
      </w:pPr>
      <w:r>
        <w:rPr>
          <w:rFonts w:ascii="宋体" w:hAnsi="宋体" w:eastAsia="宋体" w:cs="宋体"/>
          <w:color w:val="000"/>
          <w:sz w:val="28"/>
          <w:szCs w:val="28"/>
        </w:rPr>
        <w:t xml:space="preserve">当传统的女性被教导着嫁人要趁早时，在目前的时代下，许多女性却选择了单身，选择了婚姻门外久久地徘徊，她们对待婚姻的观念和心态，有别于从前。什么时候结婚，终归没有定律，在于每一个人对感情考虑的成熟程度，但对那些尚犹豫于“嫁与不嫁”的女性，我们认为下面这些忠告你不可不读：A、究竟是可以嫁的男人没有出现，还是你婚姻的期望值过高？一项相关调查显示，单身女性中，文化程度大专以上的比例约占65%，似乎越是有知识的女性，越难以有美满婚姻。</w:t>
      </w:r>
    </w:p>
    <w:p>
      <w:pPr>
        <w:ind w:left="0" w:right="0" w:firstLine="560"/>
        <w:spacing w:before="450" w:after="450" w:line="312" w:lineRule="auto"/>
      </w:pPr>
      <w:r>
        <w:rPr>
          <w:rFonts w:ascii="宋体" w:hAnsi="宋体" w:eastAsia="宋体" w:cs="宋体"/>
          <w:color w:val="000"/>
          <w:sz w:val="28"/>
          <w:szCs w:val="28"/>
        </w:rPr>
        <w:t xml:space="preserve">这使我们想起一位作家的话：心灵丰富的人比心灵贫乏的人更能感受到人生的痛苦，这句话换过来是否可以这样说：对婚姻期望值过高的女性，越能发现婚姻的不完美，所以越是抗拒婚姻？B、你是否深受“琼瑶”为代表的文艺灌输的浪漫爱情的影响？这一代女性，大多数是读着琼瑶的小说长大的，但很早以前，就有人呼吁：辨证地看待琼瑶式的爱情，即接受那是一种美，而爱情需要纯洁和美的体验，但同时认识到，现实的爱情并非不食人间烟火，它需要我们学会接受缺陷，不完美，学会理解爱情在变成婚姻后的必然调整。对于永远追求理想的爱情在远方的女性来说，毋宁说她们是爱情的理想主义者，理想主义者永远值得敬佩，我们只是需要提醒的是，理想不是空想，需要正确认识理想的现实的关系，更好的把握人生的幸福。</w:t>
      </w:r>
    </w:p>
    <w:p>
      <w:pPr>
        <w:ind w:left="0" w:right="0" w:firstLine="560"/>
        <w:spacing w:before="450" w:after="450" w:line="312" w:lineRule="auto"/>
      </w:pPr>
      <w:r>
        <w:rPr>
          <w:rFonts w:ascii="宋体" w:hAnsi="宋体" w:eastAsia="宋体" w:cs="宋体"/>
          <w:color w:val="000"/>
          <w:sz w:val="28"/>
          <w:szCs w:val="28"/>
        </w:rPr>
        <w:t xml:space="preserve">C、你是单身生活的推崇者吗？这是一个张扬个性的时代，我们不再认为婚姻便是人生唯一的快乐之源，社会提供了很多诱惑，让我们不急着走进围城，即使单身，也可以活得非常快乐。当然，追求单身生活的快乐，固然无可厚非，我们相信，女人热爱单身而不急于结婚，深层次的原因依然是“那个让我想嫁的男人还没有出现”，但是对于那些确是想走进婚姻又恐惧于婚姻影响单身快乐的女性，我们的建议是：婚姻原本没有想象的可怕，也许如毕淑敏所说，家庭有时会伤人，但只要你经营好了，家庭也便是温柔的港湾。</w:t>
      </w:r>
    </w:p>
    <w:p>
      <w:pPr>
        <w:ind w:left="0" w:right="0" w:firstLine="560"/>
        <w:spacing w:before="450" w:after="450" w:line="312" w:lineRule="auto"/>
      </w:pPr>
      <w:r>
        <w:rPr>
          <w:rFonts w:ascii="宋体" w:hAnsi="宋体" w:eastAsia="宋体" w:cs="宋体"/>
          <w:color w:val="000"/>
          <w:sz w:val="28"/>
          <w:szCs w:val="28"/>
        </w:rPr>
        <w:t xml:space="preserve">D、你有程度不同的恐婚症吗？大明星朱丽亚-罗伯茨据说是恐婚症的典型代表，而在现实中，各种传媒制造的凄惨的破裂的婚姻为女性恐婚推波助澜。对于那些听说了不少悲剧而恐婚的女性来说，我们的建议是：传媒的制造者需要靠耸人听闻的故事来吸引读者的眼球，而现实中的婚姻并非全是血淋淋或者哀怨的，恰恰相反，平淡的占多数，认识到这一点，还是那句话：婚姻并不可怕。</w:t>
      </w:r>
    </w:p>
    <w:p>
      <w:pPr>
        <w:ind w:left="0" w:right="0" w:firstLine="560"/>
        <w:spacing w:before="450" w:after="450" w:line="312" w:lineRule="auto"/>
      </w:pPr>
      <w:r>
        <w:rPr>
          <w:rFonts w:ascii="宋体" w:hAnsi="宋体" w:eastAsia="宋体" w:cs="宋体"/>
          <w:color w:val="000"/>
          <w:sz w:val="28"/>
          <w:szCs w:val="28"/>
        </w:rPr>
        <w:t xml:space="preserve">……总之，不愿嫁人的理由有千万条，把握幸福的机会却需要靠你自己，尽管，嫁人不一定要趁早，尽管仓促中嫁人往往后患无穷，尽管单身无可厚非，但是嫁与不嫁，决定在于你，重要的是，不受观念的影响；重要的是，无论选择嫁与不嫁，你的感受是幸福的。……&gt;&gt;&gt;女人嫁人的经典准则观点：考一张婚恋健康合格证选择成不成家，在很久以前，对于女人来说，不是一个问题，女人长大便嫁人，以前似乎是上下五千年的颠扑不破的真理，不然，独身的女人，不但没有经济依靠，还需要忍受社会的压力等，其困难处境可想而知。</w:t>
      </w:r>
    </w:p>
    <w:p>
      <w:pPr>
        <w:ind w:left="0" w:right="0" w:firstLine="560"/>
        <w:spacing w:before="450" w:after="450" w:line="312" w:lineRule="auto"/>
      </w:pPr>
      <w:r>
        <w:rPr>
          <w:rFonts w:ascii="宋体" w:hAnsi="宋体" w:eastAsia="宋体" w:cs="宋体"/>
          <w:color w:val="000"/>
          <w:sz w:val="28"/>
          <w:szCs w:val="28"/>
        </w:rPr>
        <w:t xml:space="preserve">但是社会观念的开放，女人经济地位的提升，使得今天的女性不必再象以前那样，将婚姻和男性看成终身的依靠和安全感的唯一来源，即便单身，她们同样可以活得有滋有味。所以，那些在仓促中“上婚姻之船”的悲剧越来越少了，尽管离婚率越来越高，但细细分析，并非是今天的女性没有慎重选择婚姻，而是人们对婚姻的心态，各种外界因素影响的加强等原因，我们认为——女性不再做“必须选择婚姻的奴隶”，她们将婚姻的主动权掌握在手中——是社会的进步。</w:t>
      </w:r>
    </w:p>
    <w:p>
      <w:pPr>
        <w:ind w:left="0" w:right="0" w:firstLine="560"/>
        <w:spacing w:before="450" w:after="450" w:line="312" w:lineRule="auto"/>
      </w:pPr>
      <w:r>
        <w:rPr>
          <w:rFonts w:ascii="宋体" w:hAnsi="宋体" w:eastAsia="宋体" w:cs="宋体"/>
          <w:color w:val="000"/>
          <w:sz w:val="28"/>
          <w:szCs w:val="28"/>
        </w:rPr>
        <w:t xml:space="preserve">所以，那些持有各种心态而不愿走进围城的女性，我们只需以平常心视之，婚姻说到底，是一种个人行为，每个人有选择与否的权利。只是，我们需要警惕一种观念的盛行：即对爱情和婚姻抱有不切实际的幻想，命运便是性格，是心态，而心态是影响今日女性独身亦或很快嫁人的根本原因，理想的婚姻没有模式， 经验只能靠自己去实践，培养一种对婚姻正确的心态，考一张婚恋健康合格证，却是每个人都应该努力的。</w:t>
      </w:r>
    </w:p>
    <w:p>
      <w:pPr>
        <w:ind w:left="0" w:right="0" w:firstLine="560"/>
        <w:spacing w:before="450" w:after="450" w:line="312" w:lineRule="auto"/>
      </w:pPr>
      <w:r>
        <w:rPr>
          <w:rFonts w:ascii="宋体" w:hAnsi="宋体" w:eastAsia="宋体" w:cs="宋体"/>
          <w:color w:val="000"/>
          <w:sz w:val="28"/>
          <w:szCs w:val="28"/>
        </w:rPr>
        <w:t xml:space="preserve">那也就是说，当有一天，即使婚姻并不完美，但至少你不会后悔当年的选择，你能够说，我是深思熟虑过了。……&gt;&gt;&gt;你希望嫁个怎样的老公宝典：待嫁期“降调F”得宠法则　警告：打死都不能嫁的十种男人编后语：所以，那些在“嫁与不嫁”中徘徊的女性，她们的内心的焦虑感可想而知，但是，要不要真的纵身一跃？前方等着她们的究竟是王子公主幸福的生活，还是一失足而成的千古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2024-10-17T02:54:14+08:00</dcterms:created>
  <dcterms:modified xsi:type="dcterms:W3CDTF">2024-10-17T02:54:14+08:00</dcterms:modified>
</cp:coreProperties>
</file>

<file path=docProps/custom.xml><?xml version="1.0" encoding="utf-8"?>
<Properties xmlns="http://schemas.openxmlformats.org/officeDocument/2006/custom-properties" xmlns:vt="http://schemas.openxmlformats.org/officeDocument/2006/docPropsVTypes"/>
</file>