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江苏春节习俗 2024介绍</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各地春节习俗——江苏　　春节的江苏民间，除了贴春联、挂年画、守岁、舞狮子、大拜年等和全国一样的习俗外，还有一些独特的习俗，现辑录数则以飨读者。　　苏州人除夕在饭内放进熟荸荠，吃时挖出来，谓之“掘元宝”，亲友来往， 泡茶时要置入两只青橄榄，谓...</w:t>
      </w:r>
    </w:p>
    <w:p>
      <w:pPr>
        <w:ind w:left="0" w:right="0" w:firstLine="560"/>
        <w:spacing w:before="450" w:after="450" w:line="312" w:lineRule="auto"/>
      </w:pPr>
      <w:r>
        <w:rPr>
          <w:rFonts w:ascii="宋体" w:hAnsi="宋体" w:eastAsia="宋体" w:cs="宋体"/>
          <w:color w:val="000"/>
          <w:sz w:val="28"/>
          <w:szCs w:val="28"/>
        </w:rPr>
        <w:t xml:space="preserve">各地春节习俗——江苏</w:t>
      </w:r>
    </w:p>
    <w:p>
      <w:pPr>
        <w:ind w:left="0" w:right="0" w:firstLine="560"/>
        <w:spacing w:before="450" w:after="450" w:line="312" w:lineRule="auto"/>
      </w:pPr>
      <w:r>
        <w:rPr>
          <w:rFonts w:ascii="宋体" w:hAnsi="宋体" w:eastAsia="宋体" w:cs="宋体"/>
          <w:color w:val="000"/>
          <w:sz w:val="28"/>
          <w:szCs w:val="28"/>
        </w:rPr>
        <w:t xml:space="preserve">　　春节的江苏民间，除了贴春联、挂年画、守岁、舞狮子、大拜年等和全国一样的习俗外，还有一些独特的习俗，现辑录数则以飨读者。</w:t>
      </w:r>
    </w:p>
    <w:p>
      <w:pPr>
        <w:ind w:left="0" w:right="0" w:firstLine="560"/>
        <w:spacing w:before="450" w:after="450" w:line="312" w:lineRule="auto"/>
      </w:pPr>
      <w:r>
        <w:rPr>
          <w:rFonts w:ascii="宋体" w:hAnsi="宋体" w:eastAsia="宋体" w:cs="宋体"/>
          <w:color w:val="000"/>
          <w:sz w:val="28"/>
          <w:szCs w:val="28"/>
        </w:rPr>
        <w:t xml:space="preserve">　　苏州人除夕在饭内放进熟荸荠，吃时挖出来，谓之“掘元宝”，亲友来往， 泡茶时要置入两只青橄榄，谓之喝“元宝茶”，恭喜发财。</w:t>
      </w:r>
    </w:p>
    <w:p>
      <w:pPr>
        <w:ind w:left="0" w:right="0" w:firstLine="560"/>
        <w:spacing w:before="450" w:after="450" w:line="312" w:lineRule="auto"/>
      </w:pPr>
      <w:r>
        <w:rPr>
          <w:rFonts w:ascii="宋体" w:hAnsi="宋体" w:eastAsia="宋体" w:cs="宋体"/>
          <w:color w:val="000"/>
          <w:sz w:val="28"/>
          <w:szCs w:val="28"/>
        </w:rPr>
        <w:t xml:space="preserve">　　武进人年初一早晨，将先祖画像悬挂中堂，供上茶果、年糕，一家老小依次行拜年礼，谓之“拜神影子。”他们扫地不许从家里往外扫，惟恐把“财气”、“如意”扫了出去，只能从外往里扫。</w:t>
      </w:r>
    </w:p>
    <w:p>
      <w:pPr>
        <w:ind w:left="0" w:right="0" w:firstLine="560"/>
        <w:spacing w:before="450" w:after="450" w:line="312" w:lineRule="auto"/>
      </w:pPr>
      <w:r>
        <w:rPr>
          <w:rFonts w:ascii="宋体" w:hAnsi="宋体" w:eastAsia="宋体" w:cs="宋体"/>
          <w:color w:val="000"/>
          <w:sz w:val="28"/>
          <w:szCs w:val="28"/>
        </w:rPr>
        <w:t xml:space="preserve">　　江宁人有春节“打神鼓”之习俗，由大旗开路，锣鼓手浑身使劲地擂鼓助兴， 初三“打夜鼓”、初七“上七鼓”，十三至十五打“赤膊鼓”，气氛热烈。</w:t>
      </w:r>
    </w:p>
    <w:p>
      <w:pPr>
        <w:ind w:left="0" w:right="0" w:firstLine="560"/>
        <w:spacing w:before="450" w:after="450" w:line="312" w:lineRule="auto"/>
      </w:pPr>
      <w:r>
        <w:rPr>
          <w:rFonts w:ascii="宋体" w:hAnsi="宋体" w:eastAsia="宋体" w:cs="宋体"/>
          <w:color w:val="000"/>
          <w:sz w:val="28"/>
          <w:szCs w:val="28"/>
        </w:rPr>
        <w:t xml:space="preserve">　　南通人有在家门口或堂前插芝麻秆、冬青、柏枝的习俗，取意生活开花节节高，长年青翠。</w:t>
      </w:r>
    </w:p>
    <w:p>
      <w:pPr>
        <w:ind w:left="0" w:right="0" w:firstLine="560"/>
        <w:spacing w:before="450" w:after="450" w:line="312" w:lineRule="auto"/>
      </w:pPr>
      <w:r>
        <w:rPr>
          <w:rFonts w:ascii="宋体" w:hAnsi="宋体" w:eastAsia="宋体" w:cs="宋体"/>
          <w:color w:val="000"/>
          <w:sz w:val="28"/>
          <w:szCs w:val="28"/>
        </w:rPr>
        <w:t xml:space="preserve">　　淮阴人还有初六给孩子“烤头风”之习俗。是夜带孩子到田头空地点燃火把，为孩子驱除病邪，边烤边唱：“烤烤头，醒醒脑，烤烤脚，步子矫，烤烤肚皮不拉稀，满身都烤遍，疾病永不见。”</w:t>
      </w:r>
    </w:p>
    <w:p>
      <w:pPr>
        <w:ind w:left="0" w:right="0" w:firstLine="560"/>
        <w:spacing w:before="450" w:after="450" w:line="312" w:lineRule="auto"/>
      </w:pPr>
      <w:r>
        <w:rPr>
          <w:rFonts w:ascii="宋体" w:hAnsi="宋体" w:eastAsia="宋体" w:cs="宋体"/>
          <w:color w:val="000"/>
          <w:sz w:val="28"/>
          <w:szCs w:val="28"/>
        </w:rPr>
        <w:t xml:space="preserve">　　无锡渔民年初八有乘船去西山祭拜禹王庙之习，祈求水神保佑，祭鳌赕佛，谓之“上”，禹王庙拆除后，此俗渐渐淡漠。</w:t>
      </w:r>
    </w:p>
    <w:p>
      <w:pPr>
        <w:ind w:left="0" w:right="0" w:firstLine="560"/>
        <w:spacing w:before="450" w:after="450" w:line="312" w:lineRule="auto"/>
      </w:pPr>
      <w:r>
        <w:rPr>
          <w:rFonts w:ascii="宋体" w:hAnsi="宋体" w:eastAsia="宋体" w:cs="宋体"/>
          <w:color w:val="000"/>
          <w:sz w:val="28"/>
          <w:szCs w:val="28"/>
        </w:rPr>
        <w:t xml:space="preserve">　　春节期间，江苏地区的旧习俗中还有许多禁忌，诸如年初一不动剪刀，免得口舌之争;不动菜刀，以免杀身之祸;不吃稀饭，怕出门遇雨;不扫地，怕把财运扫光等等。随着科学知识的普及，有很多不科学的习俗也逐渐被人淡忘;健康有益的娱乐休闲活动，却一直延续下来。</w:t>
      </w:r>
    </w:p>
    <w:p>
      <w:pPr>
        <w:ind w:left="0" w:right="0" w:firstLine="560"/>
        <w:spacing w:before="450" w:after="450" w:line="312" w:lineRule="auto"/>
      </w:pPr>
      <w:r>
        <w:rPr>
          <w:rFonts w:ascii="宋体" w:hAnsi="宋体" w:eastAsia="宋体" w:cs="宋体"/>
          <w:color w:val="000"/>
          <w:sz w:val="28"/>
          <w:szCs w:val="28"/>
        </w:rPr>
        <w:t xml:space="preserve">　　无锡</w:t>
      </w:r>
    </w:p>
    <w:p>
      <w:pPr>
        <w:ind w:left="0" w:right="0" w:firstLine="560"/>
        <w:spacing w:before="450" w:after="450" w:line="312" w:lineRule="auto"/>
      </w:pPr>
      <w:r>
        <w:rPr>
          <w:rFonts w:ascii="宋体" w:hAnsi="宋体" w:eastAsia="宋体" w:cs="宋体"/>
          <w:color w:val="000"/>
          <w:sz w:val="28"/>
          <w:szCs w:val="28"/>
        </w:rPr>
        <w:t xml:space="preserve">　　无锡旧俗，年初一早晨开门，要放3声开门爆仗。早餐吃糕丝、圆子、面条，取团圆、高升、长寿、长春之意。这天，只吃隔年除夕的剩饭，寓意“有余”。吃饭时不能以汤浇饭，也不吃粥，怕出门遇雨。还忌向邻居乞火、汲水，告诫不骂人，不发怒，不讲不吉利的话，祈求全年平安吉祥。</w:t>
      </w:r>
    </w:p>
    <w:p>
      <w:pPr>
        <w:ind w:left="0" w:right="0" w:firstLine="560"/>
        <w:spacing w:before="450" w:after="450" w:line="312" w:lineRule="auto"/>
      </w:pPr>
      <w:r>
        <w:rPr>
          <w:rFonts w:ascii="宋体" w:hAnsi="宋体" w:eastAsia="宋体" w:cs="宋体"/>
          <w:color w:val="000"/>
          <w:sz w:val="28"/>
          <w:szCs w:val="28"/>
        </w:rPr>
        <w:t xml:space="preserve">　　春节期间，晚辈先向长辈拜年，然后至亲友家贺年。亲友第一次见面时，说些“恭贺新喜”、“恭喜发财”、“恭喜”等话，互相祝贺。新女婿到岳父母家拜年，一般选在年初三。老人自年满60虚岁开始，每XX年在春节期间设宴庆祝。</w:t>
      </w:r>
    </w:p>
    <w:p>
      <w:pPr>
        <w:ind w:left="0" w:right="0" w:firstLine="560"/>
        <w:spacing w:before="450" w:after="450" w:line="312" w:lineRule="auto"/>
      </w:pPr>
      <w:r>
        <w:rPr>
          <w:rFonts w:ascii="宋体" w:hAnsi="宋体" w:eastAsia="宋体" w:cs="宋体"/>
          <w:color w:val="000"/>
          <w:sz w:val="28"/>
          <w:szCs w:val="28"/>
        </w:rPr>
        <w:t xml:space="preserve">　　无锡除贴桃符、门补、春联外，还有在新年挂钟馗象，以避一年鬼祟。传说钟馗善于捉鬼。这个风俗大概始于唐代。无锡民间很多人家还有在门楣上张挂吉庆语句的红单联和剪纸门笺挂络的习俗。无锡地区在元旦早晨盛行吃糕丝圆子，取团圆高升的意思。另还要吃面，取长寿、长春之意。无锡风俗新年中小孩来到，主人就得拿茶点糖果招待馈赠。亲友中有孩子前来拜年都要赏给压岁钱。新女婿到岳母家去拜年，一般都选在年初三。初三称为小年朝，也不能扫地、乞火、汲水、与元旦风俗相同。无锡还有一个风俗与别处略异，即凡有六十、七十、八十祝寿，都在春节举行，而不是在生日祝贺。元旦这一天很多地方都有不能扫地的风俗，无锡也是这样。认为一扫地要把财气扫掉。年初二即使扫地，也不能把垃圾倒出门，而是堆在屋角边，一直要到正月半，称为\"聚财\"。岁朝风俗忌向人家乞火、汲水，也不动刀剪，又禁止倾倒污水、粪便。元旦临睡时，又要放二声或三声关门爆仗。无锡这一天晚上睡得都较早，如有孩童贪玩不肯睡时，父母常哄孩子说：\"早些睡，今晚听老虫做亲\"。无锡旧俗对元旦这一天的气候十分重视，常以这天的天气占卜今后一年的收成。</w:t>
      </w:r>
    </w:p>
    <w:p>
      <w:pPr>
        <w:ind w:left="0" w:right="0" w:firstLine="560"/>
        <w:spacing w:before="450" w:after="450" w:line="312" w:lineRule="auto"/>
      </w:pPr>
      <w:r>
        <w:rPr>
          <w:rFonts w:ascii="宋体" w:hAnsi="宋体" w:eastAsia="宋体" w:cs="宋体"/>
          <w:color w:val="000"/>
          <w:sz w:val="28"/>
          <w:szCs w:val="28"/>
        </w:rPr>
        <w:t xml:space="preserve">　　江宁县</w:t>
      </w:r>
    </w:p>
    <w:p>
      <w:pPr>
        <w:ind w:left="0" w:right="0" w:firstLine="560"/>
        <w:spacing w:before="450" w:after="450" w:line="312" w:lineRule="auto"/>
      </w:pPr>
      <w:r>
        <w:rPr>
          <w:rFonts w:ascii="宋体" w:hAnsi="宋体" w:eastAsia="宋体" w:cs="宋体"/>
          <w:color w:val="000"/>
          <w:sz w:val="28"/>
          <w:szCs w:val="28"/>
        </w:rPr>
        <w:t xml:space="preserve">　　江宁县元旦贵家于房门口贴画雄鸡。吴县多于元旦至通元寺礼拜观音大士。苏州习俗：元旦一早开门要于三爆竹，叫做“高升三级”。清晨出门，要遵循黄历上所指定的方向，叫做“喜神方”。并到城隍、土地等庙去烧香，必历经十庙乃止，称为“烧十庙香”。自元旦至元宵，火炉中烧巨煤墼，称为“欢喜团”。准安人传说，吃汤团可以接财神，所以从大年初一清晨就开始下汤团，直到元宵，天天都有汤团吃。武进县妇女元旦剪松柏枝，绕以红丝，戴在发髻上，据说可以长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2024-10-18T20:15:55+08:00</dcterms:created>
  <dcterms:modified xsi:type="dcterms:W3CDTF">2024-10-18T20:15:55+08:00</dcterms:modified>
</cp:coreProperties>
</file>

<file path=docProps/custom.xml><?xml version="1.0" encoding="utf-8"?>
<Properties xmlns="http://schemas.openxmlformats.org/officeDocument/2006/custom-properties" xmlns:vt="http://schemas.openxmlformats.org/officeDocument/2006/docPropsVTypes"/>
</file>