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喜幛贺联</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喜幛贺联wad(); 喜幛和对联是我国传统礼仪中较常用的祝贺人婚娶的形式之一，最早为帝王所用，后来逐渐发展到民间，现已成为一种文雅的交际手段。 喜幛以竖写为多见，称贺在右上，落款在左下，当中为幛语，祝贺的年月日则竖写在落款左边。对联的书写不...</w:t>
      </w:r>
    </w:p>
    <w:p>
      <w:pPr>
        <w:ind w:left="0" w:right="0" w:firstLine="560"/>
        <w:spacing w:before="450" w:after="450" w:line="312" w:lineRule="auto"/>
      </w:pPr>
      <w:r>
        <w:rPr>
          <w:rFonts w:ascii="宋体" w:hAnsi="宋体" w:eastAsia="宋体" w:cs="宋体"/>
          <w:color w:val="000"/>
          <w:sz w:val="28"/>
          <w:szCs w:val="28"/>
        </w:rPr>
        <w:t xml:space="preserve">喜幛贺联wad(); 喜幛和对联是我国传统礼仪中较常用的祝贺人婚娶的形式之一，最早为帝王所用，后来逐渐发展到民间，现已成为一种文雅的交际手段。 喜幛以竖写为多见，称贺在右上，落款在左下，当中为幛语，祝贺的年月日则竖写在落款左边。</w:t>
      </w:r>
    </w:p>
    <w:p>
      <w:pPr>
        <w:ind w:left="0" w:right="0" w:firstLine="560"/>
        <w:spacing w:before="450" w:after="450" w:line="312" w:lineRule="auto"/>
      </w:pPr>
      <w:r>
        <w:rPr>
          <w:rFonts w:ascii="宋体" w:hAnsi="宋体" w:eastAsia="宋体" w:cs="宋体"/>
          <w:color w:val="000"/>
          <w:sz w:val="28"/>
          <w:szCs w:val="28"/>
        </w:rPr>
        <w:t xml:space="preserve">对联的书写不用标点符号。对联的排法为上联挂右边、下联挂左边（如有横额，横挂在两联正中的上沿。</w:t>
      </w:r>
    </w:p>
    <w:p>
      <w:pPr>
        <w:ind w:left="0" w:right="0" w:firstLine="560"/>
        <w:spacing w:before="450" w:after="450" w:line="312" w:lineRule="auto"/>
      </w:pPr>
      <w:r>
        <w:rPr>
          <w:rFonts w:ascii="宋体" w:hAnsi="宋体" w:eastAsia="宋体" w:cs="宋体"/>
          <w:color w:val="000"/>
          <w:sz w:val="28"/>
          <w:szCs w:val="28"/>
        </w:rPr>
        <w:t xml:space="preserve">） 喜幛和贺联的语言非常精炼，概括性极强，几个字至十数个字要表达许多祝贺的内容，且文字优美，对伏工整。 由于幛语和联语多为旧时文人所拟，因此就显得较为陈旧，自然也有一些为现代化新人所作的喜幛贺联，下面举一些例子，供读者欣赏、选用。</w:t>
      </w:r>
    </w:p>
    <w:p>
      <w:pPr>
        <w:ind w:left="0" w:right="0" w:firstLine="560"/>
        <w:spacing w:before="450" w:after="450" w:line="312" w:lineRule="auto"/>
      </w:pPr>
      <w:r>
        <w:rPr>
          <w:rFonts w:ascii="宋体" w:hAnsi="宋体" w:eastAsia="宋体" w:cs="宋体"/>
          <w:color w:val="000"/>
          <w:sz w:val="28"/>
          <w:szCs w:val="28"/>
        </w:rPr>
        <w:t xml:space="preserve">美满婚姻 花开并蒂万年好合 同心同德恩爱夫妻 幸福家庭百年偕老 花好月圆珠联璧合 志同道合龙凤呈祥 佳偶天成永结同心 鸾凤和鸣喜结良缘龙凤呈祥才佳配偶鸾凤合鸣郎才女貌鸳鸯成双锦羽俊鸟比翼齐飞久热恋赢来良辰美景长相思共赏花好月圆在天愿作比翼鸟栖地盘结连理枝有情人双双对对皆成眷属善美者家家户户充满挚爱琴瑟和谐 天作之合洞房花烛夜 金榜题名时孔雀台前锁二乔洞房金床叙一生学梁祝彩蝶齐飞仿周邓风雨同舟革命伴侣心心相印事业贤助时进共勉志同道合配成好伴侣协力齐心建设新家园喜期办喜事皆大欢喜新春结新婚焕然一新七夕良宵天上人间共乐三秋美景新婚喜事同欢洞房春暖不忘立功四化燕尔新婚堪羡好合百年男尊女女尊男男女平等夫敬妻妻敬夫夫妻相亲青梅竹马情深笃厚风华正茂花香果硕世上瑰宝虽难得人间知音更难觅风雨征程携手共进夫妻恩爱白头偕老姻缘之花开不败爱情之树永长青除旧俗节俭办婚事树新风共度好时光燕尔新婚蜜月抒怀洞房早春孕育英才但愿人长久千里共婵娟Aju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