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高考取得好成绩的祝贺词</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　　&gt;【篇一】高考取得好成绩的祝...</w:t>
      </w:r>
    </w:p>
    <w:p>
      <w:pPr>
        <w:ind w:left="0" w:right="0" w:firstLine="560"/>
        <w:spacing w:before="450" w:after="450" w:line="312" w:lineRule="auto"/>
      </w:pPr>
      <w:r>
        <w:rPr>
          <w:rFonts w:ascii="宋体" w:hAnsi="宋体" w:eastAsia="宋体" w:cs="宋体"/>
          <w:color w:val="000"/>
          <w:sz w:val="28"/>
          <w:szCs w:val="28"/>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4、轻嗅花香心灿烂，手捧捷报乐无限。十年磨剑放光芒，今朝实现好梦想。勇攀__云深处，探求学海乐无数。志向高远再远航，明朝学成是栋梁。愿你前途一片光明。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&gt;【篇二】高考取得好成绩的祝贺词</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5、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10、同时高考落榜人，相逢何必曾相识，我从去年失意后，刻苦复读到现在，学校地僻无网上，一年不闻流行乐，痛定思痛再来过，金榜题名终有时。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11、你只有经历过高考，才有资格说高考其实没什么；你只有读完大学，才有资格对大学学的东西一笑置之。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12、人生由自己开辟！妄想靠本人打拼！请信任，天道酬勤，请铭刻，世界上不不可超出的高度，只有不敢超越的高度。青春只有一次，高三只有一次，尽力拼搏，誓圆幻想！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13、十年前，你还蹒跚着脚步寻找人生的起点，今天，你已成功完成了第一次飞跃，从此，你人生路上将充满**喜悦，恭喜你如愿进入你理想的大学！</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19、在高考的日子里，你像那猪一样能吃能睡，像马儿一样多打快跑，像老鼠一样能钻能窜，像那猴子一样能蹦能跳，最后竟然像是被通缉一样跑不掉的被录取。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20、高考到，好运紧跟你，高分没问题；高考到，祝福不停息，一切皆顺利；高考到，坚持得胜利，金榜必题名！祝高考顺利，万事如意！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21、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22、六月花开皆灿烂，喜报传来笑开颜。举家设宴请宾朋，席上欢喜话成功。鱼跃龙门今欢笑，学有所成在明朝。攀登书林登山峰，完美未来定成功。愿你前程似锦。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23、恭喜恭喜！真是功夫不负有心人啊，你的努力使你考入了自己理想学校，这是一件多么值得骄傲的事情，特用手机短信向你表示热烈的祝贺！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26、读一年又一年，毅力啊！考一门过一门，犀利啊！报一个中一个，实力啊！（祝福）发一个收一个，情谊啊！祝奋斗在高考一线的朋友们考试顺利。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27、我们和灰太狼一样，每学期以nb的姿态出场，期末又以sb姿态退场，考完还要喊一句：下学期，我一定会好好好学习。</w:t>
      </w:r>
    </w:p>
    <w:p>
      <w:pPr>
        <w:ind w:left="0" w:right="0" w:firstLine="560"/>
        <w:spacing w:before="450" w:after="450" w:line="312" w:lineRule="auto"/>
      </w:pPr>
      <w:r>
        <w:rPr>
          <w:rFonts w:ascii="宋体" w:hAnsi="宋体" w:eastAsia="宋体" w:cs="宋体"/>
          <w:color w:val="000"/>
          <w:sz w:val="28"/>
          <w:szCs w:val="28"/>
        </w:rPr>
        <w:t xml:space="preserve">　　28、热情待人也会得到热情的回报。热情待人，不单单是交际上的需要，更是对社会负责的一种表现，是对生命的一种礼赞。时间长了，它会使你养成一种独特的令人羡慕不已的素质和气度。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29、用执着的笔，书写下吉祥；用拼搏的笔，书写下幸运；梦想的脚步，必须洒满汗水；未来的希望，就在高考的路上。高考日到，愿你把握机遇，一切顺利！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30、十年寒窗苦种种，只为一朝化作龙，今日得遂凌云志，青云路上九霄冲，知你高考得成功，诚心祝福在心中，愿你的人生一路顺风。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26、眼看高考就要来了，向前看，相信自己，我为你送去最真挚的祝福，付出就会有收成的！放松心情，去迎接挑战，我相信你，你一定是最精彩的！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时间的巨轮隆隆辗过，在历史的厚重中留下了一行行车辙。我于那泥土微湿的痕迹中看到了那泥水化成的细雨，滋润万物；又于那浸润清香的泥土上看到一行娇小的脚印，记录有人穿着秀美的花鞋从这里走过。</w:t>
      </w:r>
    </w:p>
    <w:p>
      <w:pPr>
        <w:ind w:left="0" w:right="0" w:firstLine="560"/>
        <w:spacing w:before="450" w:after="450" w:line="312" w:lineRule="auto"/>
      </w:pPr>
      <w:r>
        <w:rPr>
          <w:rFonts w:ascii="宋体" w:hAnsi="宋体" w:eastAsia="宋体" w:cs="宋体"/>
          <w:color w:val="000"/>
          <w:sz w:val="28"/>
          <w:szCs w:val="28"/>
        </w:rPr>
        <w:t xml:space="preserve">　　30、面对高考要淡定，平心静气深呼吸，功夫下在平日里，苦心之人天不负你，不慌不忙去做题，来日定会有好成绩。高考之际，祝愿所有考生取得佳绩，为自己的目标冲刺！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2024-10-18T20:19:23+08:00</dcterms:created>
  <dcterms:modified xsi:type="dcterms:W3CDTF">2024-10-18T20:19:23+08:00</dcterms:modified>
</cp:coreProperties>
</file>

<file path=docProps/custom.xml><?xml version="1.0" encoding="utf-8"?>
<Properties xmlns="http://schemas.openxmlformats.org/officeDocument/2006/custom-properties" xmlns:vt="http://schemas.openxmlformats.org/officeDocument/2006/docPropsVTypes"/>
</file>