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幼儿园毕业贺卡祝福寄语【五篇】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幼儿园的生活是快乐无忧的，你要记得与你一起成长的小朋友们，要记得与他们在一起的许许多多的欢乐与游戏，留作美好回忆!下面是为您整理的幼儿园毕业贺卡祝福寄语【五篇】，仅供大家参考。　　&gt;【篇1】幼儿园毕业贺卡祝福寄语 　　1、恭喜你幼儿园毕业了...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幼儿园的生活是快乐无忧的，你要记得与你一起成长的小朋友们，要记得与他们在一起的许许多多的欢乐与游戏，留作美好回忆!下面是为您整理的幼儿园毕业贺卡祝福寄语【五篇】，仅供大家参考。</w:t>
      </w:r>
    </w:p>
    <w:p>
      <w:pPr>
        <w:ind w:left="0" w:right="0" w:firstLine="560"/>
        <w:spacing w:before="450" w:after="450" w:line="312" w:lineRule="auto"/>
      </w:pPr>
      <w:r>
        <w:rPr>
          <w:rFonts w:ascii="宋体" w:hAnsi="宋体" w:eastAsia="宋体" w:cs="宋体"/>
          <w:color w:val="000"/>
          <w:sz w:val="28"/>
          <w:szCs w:val="28"/>
        </w:rPr>
        <w:t xml:space="preserve">　　&gt;【篇1】幼儿园毕业贺卡祝福寄语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&gt;【篇2】幼儿园毕业贺卡祝福寄语</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&gt;【篇3】幼儿园毕业贺卡祝福寄语</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51、他们可以暂时游离于钢筋水泥的城市之外，每天放学后在河边奔跑，在树林里穿梭，呼朋唤友，游戏其间，梦里，都是花香的滋味。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54、孩子，别忘了常回幼儿园看看。老师爱听关于你们的一切。孩子，你们都长大了，请记住老师的话：路要靠自己去走，学习更要靠自己。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56、亲爱的宝贝，未来的道路，要踏实走好每一步，成长的过程再困难，再疲惫，你也不要轻易放弃和后退，老师希望你能够拥有无比强大的内心世界。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57、手拉手握成纪念，肩并肩站成勇敢，心贴心生出温暖，爱连爱汇成永远。亲爱的朋友，毕业是友谊的起点，愿未来彼此挂牵，互相惦念，情意一线牵。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&gt;【篇4】幼儿园毕业贺卡祝福寄语</w:t>
      </w:r>
    </w:p>
    <w:p>
      <w:pPr>
        <w:ind w:left="0" w:right="0" w:firstLine="560"/>
        <w:spacing w:before="450" w:after="450" w:line="312" w:lineRule="auto"/>
      </w:pPr>
      <w:r>
        <w:rPr>
          <w:rFonts w:ascii="宋体" w:hAnsi="宋体" w:eastAsia="宋体" w:cs="宋体"/>
          <w:color w:val="000"/>
          <w:sz w:val="28"/>
          <w:szCs w:val="28"/>
        </w:rPr>
        <w:t xml:space="preserve">　　61、他们周末一起结伴郊游、摘草莓、烧烤，帐篷下、小溪边、草地上都留下了欢歌笑语，照片里都是一群群的小脑袋，让他们暂时忘记独生子女成长的烦恼。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62、从小不点到已经稍微懂事的幼儿园毕业班孩子，看着他们一点一点成长的教师想说的肯定很多，不过千言万语只汇成一句毕业赠言，愿可爱的孩子能越飞越高。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63、春天是碧绿的天地，秋天是黄金的世界。愿你用青春的绿色去酿造未来富有的金秋！衷心地祝贺你，用智慧、才情、胆略和毅力，开辟出一块属于你自己的土地。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64、所以，这四年，是值得纪念的日子。这是他们的第一本毕业纪念册，教会他们学会回忆和分享。相信，这也是他们一生中分量最重的纪念册。我们，有幸，成为见证人。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65、上大班以后，你进步了许多，对小朋友特别友善，还喜欢帮助同伴，是大家心目中的“大哥哥”。就要上小学，老师希望你能更积极地参加各项活动，上课时大胆些，勇敢些，好吗？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66、宝贝在幼儿园这短短的几年，由一个入园时哭啼不停的小宝宝成长为今天的聪明懂事的准小学生。老师希望小朋友们到小学之后尊敬老师，团结同学，争当一名多才多艺身心健康的好学生。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67、三年的幼儿园生活伴随着你们成长，从刚入园的小不点儿慢慢长成了一个大孩子；从牙牙学语的你，到能说上一口流利的普通话；从爱哭、胆小的你，变成一个勇敢的孩子。我知道你们在慢慢长大！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68、时间过得真快，转眼，一学期又要过去了。马上，我们又要送走一批大班的幼儿，心里有种说不出的滋味儿，既有不舍，也有惆怅，但更多的还是高兴和欣慰。为孩子们的成长自豪，为孩子们的将来祈祷！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69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72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73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74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77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79、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80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&gt;【篇5】幼儿园毕业贺卡祝福寄语</w:t>
      </w:r>
    </w:p>
    <w:p>
      <w:pPr>
        <w:ind w:left="0" w:right="0" w:firstLine="560"/>
        <w:spacing w:before="450" w:after="450" w:line="312" w:lineRule="auto"/>
      </w:pPr>
      <w:r>
        <w:rPr>
          <w:rFonts w:ascii="宋体" w:hAnsi="宋体" w:eastAsia="宋体" w:cs="宋体"/>
          <w:color w:val="000"/>
          <w:sz w:val="28"/>
          <w:szCs w:val="28"/>
        </w:rPr>
        <w:t xml:space="preserve">　　81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82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83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85、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86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87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88、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89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90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91、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92、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93、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94、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95、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96、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97、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98、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99、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100、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