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新年晚会祝福词大全</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篇一：2024元旦晚会祝词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w:t>
      </w:r>
    </w:p>
    <w:p>
      <w:pPr>
        <w:ind w:left="0" w:right="0" w:firstLine="560"/>
        <w:spacing w:before="450" w:after="450" w:line="312" w:lineRule="auto"/>
      </w:pPr>
      <w:r>
        <w:rPr>
          <w:rFonts w:ascii="宋体" w:hAnsi="宋体" w:eastAsia="宋体" w:cs="宋体"/>
          <w:color w:val="000"/>
          <w:sz w:val="28"/>
          <w:szCs w:val="28"/>
        </w:rPr>
        <w:t xml:space="preserve">篇一：2024元旦晚会祝词</w:t>
      </w:r>
    </w:p>
    <w:p>
      <w:pPr>
        <w:ind w:left="0" w:right="0" w:firstLine="560"/>
        <w:spacing w:before="450" w:after="450" w:line="312" w:lineRule="auto"/>
      </w:pPr>
      <w:r>
        <w:rPr>
          <w:rFonts w:ascii="宋体" w:hAnsi="宋体" w:eastAsia="宋体" w:cs="宋体"/>
          <w:color w:val="000"/>
          <w:sz w:val="28"/>
          <w:szCs w:val="28"/>
        </w:rPr>
        <w:t xml:space="preserve">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丽的语言,也无法表达对全校同仁的赞美和祝福.我只能用one.two.three.four.几个数字来祝大家新年快乐.万事顺意.一心忠诚为教育,两袖清风育桃李,三尺讲台诧风云,四踢奋进踏新程.</w:t>
      </w:r>
    </w:p>
    <w:p>
      <w:pPr>
        <w:ind w:left="0" w:right="0" w:firstLine="560"/>
        <w:spacing w:before="450" w:after="450" w:line="312" w:lineRule="auto"/>
      </w:pPr>
      <w:r>
        <w:rPr>
          <w:rFonts w:ascii="宋体" w:hAnsi="宋体" w:eastAsia="宋体" w:cs="宋体"/>
          <w:color w:val="000"/>
          <w:sz w:val="28"/>
          <w:szCs w:val="28"/>
        </w:rPr>
        <w:t xml:space="preserve">　　篇二：中学元旦晚会祝词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今天――元旦这样一个特别的日子，我们欢聚一堂，用我们的歌喉，用我们的舞姿，用我们的欢笑，用我们的快乐，告别2024，迎接2024。在此，我谨代表学校党支部和学校行政向长期战斗在教学第一线，辛勤耕耘、无私奉献的全体教职员工致以最崇高的敬意!向勤于思考、善于学习、勇于拼搏的莘莘学子表示最亲切的慰问!</w:t>
      </w:r>
    </w:p>
    <w:p>
      <w:pPr>
        <w:ind w:left="0" w:right="0" w:firstLine="560"/>
        <w:spacing w:before="450" w:after="450" w:line="312" w:lineRule="auto"/>
      </w:pPr>
      <w:r>
        <w:rPr>
          <w:rFonts w:ascii="宋体" w:hAnsi="宋体" w:eastAsia="宋体" w:cs="宋体"/>
          <w:color w:val="000"/>
          <w:sz w:val="28"/>
          <w:szCs w:val="28"/>
        </w:rPr>
        <w:t xml:space="preserve">　　我还要特别向一年来为了学校的建设付出了辛勤劳动的全体场中学生会全体成员和指导教师表示感谢，向近几周以来为这次晚会的顺利召开付出了艰苦努力的老师们、同学们表示诚挚的谢意!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开展丰富多彩的校园文化，打造学校的核心竞争力，是我校长期坚持的指导思想。去年的八年级元旦晚会犹在眼前，01年元旦汇演又如期举行，这期间，我们还举办了红歌会、演讲比赛、篮球联赛、运动会、文艺汇演、叠被子比赛等活动，让青春的活力与增强自理能力的教育理念充满在求学生活的每一段日子里，我们在活动中增强了集体荣誉感，锻炼了各种能力，丰富了精神世界，为辛苦的学习生涯平添了许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