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学校会计人员工作总结(4篇)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会计人员工作总结一一、勤学苦练，尽快适应工作，提高自己的业务水平和技能从最基本做起，从学习开始，以前辈、同事为榜样，以书本为老师，把单位同事作为一面镜子，做到了在学中干，干中学，边学边干，融会贯通，学以致用，不懂的地方虚心向单位同事请教...</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学校会计人员工作总结一</w:t>
      </w:r>
    </w:p>
    <w:p>
      <w:pPr>
        <w:ind w:left="0" w:right="0" w:firstLine="560"/>
        <w:spacing w:before="450" w:after="450" w:line="312" w:lineRule="auto"/>
      </w:pPr>
      <w:r>
        <w:rPr>
          <w:rFonts w:ascii="宋体" w:hAnsi="宋体" w:eastAsia="宋体" w:cs="宋体"/>
          <w:color w:val="000"/>
          <w:sz w:val="28"/>
          <w:szCs w:val="28"/>
        </w:rPr>
        <w:t xml:space="preserve">一、勤学苦练，尽快适应工作，提高自己的业务水平和技能</w:t>
      </w:r>
    </w:p>
    <w:p>
      <w:pPr>
        <w:ind w:left="0" w:right="0" w:firstLine="560"/>
        <w:spacing w:before="450" w:after="450" w:line="312" w:lineRule="auto"/>
      </w:pPr>
      <w:r>
        <w:rPr>
          <w:rFonts w:ascii="宋体" w:hAnsi="宋体" w:eastAsia="宋体" w:cs="宋体"/>
          <w:color w:val="000"/>
          <w:sz w:val="28"/>
          <w:szCs w:val="28"/>
        </w:rPr>
        <w:t xml:space="preserve">从最基本做起，从学习开始，以前辈、同事为榜样，以书本为老师，把单位同事作为一面镜子，做到了在学中干，干中学，边学边干，融会贯通，学以致用，不懂的地方虚心向单位同事请教，通过学习使自己的基本上掌握了业务操作规程和要领，对自己应承担的工作能够独立完成，也使自己的业务水平和技能都有不同程度的提高。</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办理会计事务能够严格按资金性质、业务特点、经营管理和核算要求准确地使用会计凭证、科目和帐户;坚持当时记帐、当日核对，作到要素齐全、内容真实完整、数字字迹清楚，确保帐务处理\"五无\"、帐户核算\"六相符\"等;办理储蓄业务时能够认真落实\"实名制\"规定，登记好相关证件手续等等.每日营业终了，逐笔勾对电脑打印流水帐和现金收付登记簿，坚持碰库制度.填送会计报表时作到内容清楚、数字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在工作中，能够团结同事，和睦相处，相互学习，相互促进;在生活中，互相帮助，互相关心，共同创造和谐的氛围。同时，不断进行自我定位，更新观念，提高服务意识，增强服务水平。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但我相信，在上级领导的关心支持下，在同事的热情帮助下，我将会更加努力，认真学习信用社的法规、规章制度，提高自己的理论知识和业务知识、加强思想道德建设，树立正确的人生观和价值观。把工作做的更稳更好，争取在以后的工作中能有更好的成绩。</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学校会计人员工作总结二</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主动要求进步，能够严格遵守局里各项规章制度，在思想和行动上严格要求自己。一方面，注重加强自己的思想品德和职业道德修养，思想觉悟和政治理论水平得到很大提高。另一方面，通过积极参加“争先创优”、“ 热爱伟大祖国，建设美好家园”、“ 机关文化建设年”、“ 争做一名合格的公职人员”等一系列活动，对提高政治素质重要性的认识更加深刻，对投身社保事业、全心全意为人民服务的信念更也更加坚定。</w:t>
      </w:r>
    </w:p>
    <w:p>
      <w:pPr>
        <w:ind w:left="0" w:right="0" w:firstLine="560"/>
        <w:spacing w:before="450" w:after="450" w:line="312" w:lineRule="auto"/>
      </w:pPr>
      <w:r>
        <w:rPr>
          <w:rFonts w:ascii="宋体" w:hAnsi="宋体" w:eastAsia="宋体" w:cs="宋体"/>
          <w:color w:val="000"/>
          <w:sz w:val="28"/>
          <w:szCs w:val="28"/>
        </w:rPr>
        <w:t xml:space="preserve">二、在学习及文体活动方面。</w:t>
      </w:r>
    </w:p>
    <w:p>
      <w:pPr>
        <w:ind w:left="0" w:right="0" w:firstLine="560"/>
        <w:spacing w:before="450" w:after="450" w:line="312" w:lineRule="auto"/>
      </w:pPr>
      <w:r>
        <w:rPr>
          <w:rFonts w:ascii="宋体" w:hAnsi="宋体" w:eastAsia="宋体" w:cs="宋体"/>
          <w:color w:val="000"/>
          <w:sz w:val="28"/>
          <w:szCs w:val="28"/>
        </w:rPr>
        <w:t xml:space="preserve">一是加强政治理论、业务知识学习。从讲政治的高度来认识加强理论学习的重要性和必要性，坚持把学习和积累作为提升自身素质，提高工作能力的基本途径，坚持把参加各种学习活动与自学结合起来，并认真做好重点学习笔记，撰写相关心得体会，做到个人与组织相一致，理论与业务相结合。同时，通过积极参与每期的科务会、财务例会、业务经办知识竞赛等，加强了对基金财务知识、社保业务政策知识的了解、认识和学习，提高了理论联系实际的工作能力。二是积极参加局里组织的各项文体活动。</w:t>
      </w:r>
    </w:p>
    <w:p>
      <w:pPr>
        <w:ind w:left="0" w:right="0" w:firstLine="560"/>
        <w:spacing w:before="450" w:after="450" w:line="312" w:lineRule="auto"/>
      </w:pPr>
      <w:r>
        <w:rPr>
          <w:rFonts w:ascii="宋体" w:hAnsi="宋体" w:eastAsia="宋体" w:cs="宋体"/>
          <w:color w:val="000"/>
          <w:sz w:val="28"/>
          <w:szCs w:val="28"/>
        </w:rPr>
        <w:t xml:space="preserve">其中，代表局机关三支部参加局里组织的羽毛球赛，获得团体第一名好成绩。另外，积极参加全市机关干部才艺大赛，也赢得了荣誉。</w:t>
      </w:r>
    </w:p>
    <w:p>
      <w:pPr>
        <w:ind w:left="0" w:right="0" w:firstLine="560"/>
        <w:spacing w:before="450" w:after="450" w:line="312" w:lineRule="auto"/>
      </w:pPr>
      <w:r>
        <w:rPr>
          <w:rFonts w:ascii="宋体" w:hAnsi="宋体" w:eastAsia="宋体" w:cs="宋体"/>
          <w:color w:val="000"/>
          <w:sz w:val="28"/>
          <w:szCs w:val="28"/>
        </w:rPr>
        <w:t xml:space="preserve">三、工作完成情况。</w:t>
      </w:r>
    </w:p>
    <w:p>
      <w:pPr>
        <w:ind w:left="0" w:right="0" w:firstLine="560"/>
        <w:spacing w:before="450" w:after="450" w:line="312" w:lineRule="auto"/>
      </w:pPr>
      <w:r>
        <w:rPr>
          <w:rFonts w:ascii="宋体" w:hAnsi="宋体" w:eastAsia="宋体" w:cs="宋体"/>
          <w:color w:val="000"/>
          <w:sz w:val="28"/>
          <w:szCs w:val="28"/>
        </w:rPr>
        <w:t xml:space="preserve">一是在做好和会计账的对账工作的基础上，认真完成了定期与银行、财政专户、自治区社保局的各项社保基金收支对账工作。一方面，及时编制银行余额调节表，清理未达账项，保证了基金财务数据的准确性。另一方面，加强与财政的沟通，完成了社保基金投资国债、定期存款进行保值增值的核对统计工作。另外，完成了新系统上线以来，有关基金出纳业务的优化及问题的反馈、协调处理工作。同时，从今年1月起全局出纳正式开始使用自治区社会保险基金业务与会计一体化信息系统出纳管理进行记账工作，我按照领导安排，完成了该系统的前期测试、组织培训、问题协调反馈工作，并对各分局出纳的实际使用情况进行了必要的交流和指导。为了更好的运用出纳管理系统，后期在总结经验的基础上，进一步统一明确了出纳系统的操作流程和标准以及使用过程中的重点注意事项，大大方便了出纳人员的实际操作，提高了工作效率。</w:t>
      </w:r>
    </w:p>
    <w:p>
      <w:pPr>
        <w:ind w:left="0" w:right="0" w:firstLine="560"/>
        <w:spacing w:before="450" w:after="450" w:line="312" w:lineRule="auto"/>
      </w:pPr>
      <w:r>
        <w:rPr>
          <w:rFonts w:ascii="宋体" w:hAnsi="宋体" w:eastAsia="宋体" w:cs="宋体"/>
          <w:color w:val="000"/>
          <w:sz w:val="28"/>
          <w:szCs w:val="28"/>
        </w:rPr>
        <w:t xml:space="preserve">二是做好了全年区属退休教师差额工资待遇的发放工作。其一，做了大量年初的数据核对以及新增人员的待遇核定工作，为全年工资待遇发放打好了基础。其二，及时完成了按月足额正常发放及补发差额工资工作，并建立了工资发放汇总台账。其三，重点做好了退休教师个人及管理单位的来电来访来信的接待工作，避免了出现退休教师多跑腿、跑空趟的现象。其四，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三是完成了城镇居民大额医疗保险的征缴、退费工作。其一，完成了全年大额医疗保险批量报盘提交银行的扣缴工作。其二，完成了各分局收缴报送的审核整理工作。其三，统一规范了业务流程，并分别建立了征缴、退费情况的电子台账，定期与各分局核对。</w:t>
      </w:r>
    </w:p>
    <w:p>
      <w:pPr>
        <w:ind w:left="0" w:right="0" w:firstLine="560"/>
        <w:spacing w:before="450" w:after="450" w:line="312" w:lineRule="auto"/>
      </w:pPr>
      <w:r>
        <w:rPr>
          <w:rFonts w:ascii="宋体" w:hAnsi="宋体" w:eastAsia="宋体" w:cs="宋体"/>
          <w:color w:val="000"/>
          <w:sz w:val="28"/>
          <w:szCs w:val="28"/>
        </w:rPr>
        <w:t xml:space="preserve">四是完成了各项基金支付的往来业务。其一，及时完成了基金网银支付第一步审核、上传文件操作。其二，做好了医疗保险预留保证金的划转支付工作。其三，负责完成了拨付各分局离退休医疗补助金、各险种周转金等的审核支付操作，以及后续核对整理分局红联收据的返还情况的工作。其四，完成了基金支付退票的回单登记、退费险种查询以及与结算岗的交接工作。其五，及时完成了月底录入并核对各分局收支情况，以及对各分局收入户、支出户的网银划款工作。同时，负责完成了每月汇总上缴财政专户社保基金，并向财政局报送社保基金下月用款申请额度。</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学校会计人员工作总结三</w:t>
      </w:r>
    </w:p>
    <w:p>
      <w:pPr>
        <w:ind w:left="0" w:right="0" w:firstLine="560"/>
        <w:spacing w:before="450" w:after="450" w:line="312" w:lineRule="auto"/>
      </w:pPr>
      <w:r>
        <w:rPr>
          <w:rFonts w:ascii="宋体" w:hAnsi="宋体" w:eastAsia="宋体" w:cs="宋体"/>
          <w:color w:val="000"/>
          <w:sz w:val="28"/>
          <w:szCs w:val="28"/>
        </w:rPr>
        <w:t xml:space="preserve">在学校领导的正确指导下，依靠全体教师共同努力，以求真务实，较好的完成了本学期的各项工作，保证了学校的日常工作的顺利进行，现将本学期的财务工作简要总结如下：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职责重大。为了搞好这项工作，根据学校上年度的实际状况，拟定的预算方案，使预算更加切合实际。充分发挥在财务管理中的用心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二、认真做好决算工作</w:t>
      </w:r>
    </w:p>
    <w:p>
      <w:pPr>
        <w:ind w:left="0" w:right="0" w:firstLine="560"/>
        <w:spacing w:before="450" w:after="450" w:line="312" w:lineRule="auto"/>
      </w:pPr>
      <w:r>
        <w:rPr>
          <w:rFonts w:ascii="宋体" w:hAnsi="宋体" w:eastAsia="宋体" w:cs="宋体"/>
          <w:color w:val="000"/>
          <w:sz w:val="28"/>
          <w:szCs w:val="28"/>
        </w:rPr>
        <w:t xml:space="preserve">每期决算也是一项较为复杂繁重的工作任务，主要进行结旧建新，编制决算报表，决算报表是反映学校一年度的财务收支状况，是指导学校预算执行工作的重要资料，也是编制下年度收支计划的基础，所以除了认真细致地做好年终决算外，同时要做好每期结算，针对所编制的报表进行比较性分析，透过分析，总结经验，揭示存在的问题，为学校领导决策带给依据。</w:t>
      </w:r>
    </w:p>
    <w:p>
      <w:pPr>
        <w:ind w:left="0" w:right="0" w:firstLine="560"/>
        <w:spacing w:before="450" w:after="450" w:line="312" w:lineRule="auto"/>
      </w:pPr>
      <w:r>
        <w:rPr>
          <w:rFonts w:ascii="宋体" w:hAnsi="宋体" w:eastAsia="宋体" w:cs="宋体"/>
          <w:color w:val="000"/>
          <w:sz w:val="28"/>
          <w:szCs w:val="28"/>
        </w:rPr>
        <w:t xml:space="preserve">三、努力学习，提高财会人员的自身素质</w:t>
      </w:r>
    </w:p>
    <w:p>
      <w:pPr>
        <w:ind w:left="0" w:right="0" w:firstLine="560"/>
        <w:spacing w:before="450" w:after="450" w:line="312" w:lineRule="auto"/>
      </w:pPr>
      <w:r>
        <w:rPr>
          <w:rFonts w:ascii="宋体" w:hAnsi="宋体" w:eastAsia="宋体" w:cs="宋体"/>
          <w:color w:val="000"/>
          <w:sz w:val="28"/>
          <w:szCs w:val="28"/>
        </w:rPr>
        <w:t xml:space="preserve">财务人员能用心学习，不断的提高财会知识和政策水平，同时用心参加学校的一切政治学习，认真作好学习笔记，认真贯彻执行《合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总之，在20_年春，财务工作取得了必须成绩，这与学校的正确领导是分不开的，在新的一年里，必须更加努力，发杨成绩，改正不足，勤奋务实、开拓进取，为学校建设与发展出谋划策。</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学校会计人员工作总结四</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律法规，每晚的中央新闻30分和地方新闻是必看内容，了解大事要事，增强法律意识;二是认真学习《会计法》等法律、法规，积极参加会计资格培训、年审等，促进工作更好更有效的开展;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 埋头苦干, 不计较个人得失、处处以学校利益、师生利益为重的奉献精神. 总之, 工作千头万绪, 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 既是一种崇高理想, 又是一种政治要求, 更是一种实际行动所在。学校财务工作负担者相应的不可推卸的职责, 只有立足于自己的工作岗位, 结合自己的特殊的工作特点, 完成自己负责的任务, 才是为人民服务的体现。该办的事, 要认真细致的坚决办, 不拖拉; 能办到的事马上办, 不等不靠; 不好办的事, 想方设法去办, 不推不拖。一切为学校、为教师、为学生着想。在服务于教学的同时，严格按照上级规定,实行收支两条线管理, 严格遵守财经纪律, 做到有计划的使用经费, 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 我把我所知道的,毫不保留地传授与她。同时，自己要谦虚谨慎,向她人学习自己没有掌握的知识， 取长补短，相互学习，共同进步。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2024-07-05T06:13:21+08:00</dcterms:created>
  <dcterms:modified xsi:type="dcterms:W3CDTF">2024-07-05T06:13:21+08:00</dcterms:modified>
</cp:coreProperties>
</file>

<file path=docProps/custom.xml><?xml version="1.0" encoding="utf-8"?>
<Properties xmlns="http://schemas.openxmlformats.org/officeDocument/2006/custom-properties" xmlns:vt="http://schemas.openxmlformats.org/officeDocument/2006/docPropsVTypes"/>
</file>