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2024年学校教务处年度工作总结 学校教务处工作总结美篇(5篇)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学校教务处年度工作总结 学校教务处工作总结美篇一一、本学年完成的主要工作(一)改革教研组活动办法学科教研组的主要任务是组织教师进行教学研究，总结交流教学经验，改变教育教学思想，提高教师的业务水平和教学能力。发挥教师个人和教师集体的作用，形成...</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 学校教务处工作总结美篇一</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目前我校教研组还存在一些问题，如：参与少数化、氛围缺失化、目标盲目化、活动随意化、形式大众化等。</w:t>
      </w:r>
    </w:p>
    <w:p>
      <w:pPr>
        <w:ind w:left="0" w:right="0" w:firstLine="560"/>
        <w:spacing w:before="450" w:after="450" w:line="312" w:lineRule="auto"/>
      </w:pPr>
      <w:r>
        <w:rPr>
          <w:rFonts w:ascii="宋体" w:hAnsi="宋体" w:eastAsia="宋体" w:cs="宋体"/>
          <w:color w:val="000"/>
          <w:sz w:val="28"/>
          <w:szCs w:val="28"/>
        </w:rPr>
        <w:t xml:space="preserve">针对上述问题，决定对学校教研组活动进行改革，本学年第一学期讨论通过了《宣城市职业教育中心教研组活动方案》。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务处主任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本学年第二学期，为加速我校争创省级示范职高及国家级重点职高，贯彻安徽省第三轮继续教育通知精神，认真研究教育教学规律，加快我校教师队伍建设，切实走科教兴校、科研兴校之路，全面提高我校教育教学质量，真正实现职业中学 “向教育管理和教学研究要质量”的目标，加大教研管理的力度和透明度。重新调研、制定、讨论通过了《宣城市职业教育中心教研组工作量化考评细则》。</w:t>
      </w:r>
    </w:p>
    <w:p>
      <w:pPr>
        <w:ind w:left="0" w:right="0" w:firstLine="560"/>
        <w:spacing w:before="450" w:after="450" w:line="312" w:lineRule="auto"/>
      </w:pPr>
      <w:r>
        <w:rPr>
          <w:rFonts w:ascii="宋体" w:hAnsi="宋体" w:eastAsia="宋体" w:cs="宋体"/>
          <w:color w:val="000"/>
          <w:sz w:val="28"/>
          <w:szCs w:val="28"/>
        </w:rPr>
        <w:t xml:space="preserve">经过一学年的实践，广大教师参与教研活动的主动性、积极性较以往有很大的提高。在学校规定时间的教研活动中，仅有5人次无故迟到，2人次无故缺席;参与教研活动的教师真正开展教学研究、交流教学经验。广大一线教师及教研组长反映良好。</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分期初、期中、期末三次对教师的教学常规进行检查，期中和期末还要对全体教师的“三本”进行检查，每次检查结束还要在全校教师会议上进行公布;从检查的情况看，认真抓好教研组、备课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学期末教务处都对全校教师的“三本”进行检查和量化打分并一一盖章验收，经过检查组推荐，各教研组长投票选出“优秀备课笔记”和“优秀教研组”。第一学期的“优秀备课笔记”是吴俊(小)、祝五三、陈慧、裴鹏飞、阮卉、黄明翠、刘云、刘浩等8位教师的备课笔记，“优秀教研组”是医学组、微机组、财经组和外语组等4个教研组;本学期共有15位教师的备课笔记被评为“优秀备课笔记”，电子电工组、微机组、机械组和财经组经过量化考核分别位列前4名，被评为“优秀教研组”。具体检查情况是：</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10个教研组共组织教研活动214次，10个备课组开展集体备课37次。各教研组组织校内学生开展学习、竞赛活动共83次，共902人次获奖。</w:t>
      </w:r>
    </w:p>
    <w:p>
      <w:pPr>
        <w:ind w:left="0" w:right="0" w:firstLine="560"/>
        <w:spacing w:before="450" w:after="450" w:line="312" w:lineRule="auto"/>
      </w:pPr>
      <w:r>
        <w:rPr>
          <w:rFonts w:ascii="宋体" w:hAnsi="宋体" w:eastAsia="宋体" w:cs="宋体"/>
          <w:color w:val="000"/>
          <w:sz w:val="28"/>
          <w:szCs w:val="28"/>
        </w:rPr>
        <w:t xml:space="preserve">(2)、备课、作业、听课本(校研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一些青年教师如刘云、邹则宏、陈金美、徐娣娣等的备课本书写非常规范、认真及详细;另外我校有5位教师开始采用电子稿进行备课，经请示目前上级教育部门未给予明确答复其合理性。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(3)、学生座谈：本学年还搞了4次学生座谈会，通过学生座谈会随时了解了教师的教学情况，及时纠正教师在教学中出现的问题(如教师上课抽烟、迟到、早退、在外面和别的教师谈心等)，极大的提高了教学质量。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(4)、每学期召开各年级对口辅导班教师座谈会，明确教学中存在的问题、困难，讨论解决的方法、措施等，以提高教育教学质量，取得更好的成绩。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(5)、本学年第二学期教务处联合各处室开展了全校“优良学风创建”活动，经过这次活动，学校的班风、学风、教风及校风得到了较大的改观。</w:t>
      </w:r>
    </w:p>
    <w:p>
      <w:pPr>
        <w:ind w:left="0" w:right="0" w:firstLine="560"/>
        <w:spacing w:before="450" w:after="450" w:line="312" w:lineRule="auto"/>
      </w:pPr>
      <w:r>
        <w:rPr>
          <w:rFonts w:ascii="宋体" w:hAnsi="宋体" w:eastAsia="宋体" w:cs="宋体"/>
          <w:color w:val="000"/>
          <w:sz w:val="28"/>
          <w:szCs w:val="28"/>
        </w:rPr>
        <w:t xml:space="preserve">2、突出重点，加强对口班及毕业班工作</w:t>
      </w:r>
    </w:p>
    <w:p>
      <w:pPr>
        <w:ind w:left="0" w:right="0" w:firstLine="560"/>
        <w:spacing w:before="450" w:after="450" w:line="312" w:lineRule="auto"/>
      </w:pPr>
      <w:r>
        <w:rPr>
          <w:rFonts w:ascii="宋体" w:hAnsi="宋体" w:eastAsia="宋体" w:cs="宋体"/>
          <w:color w:val="000"/>
          <w:sz w:val="28"/>
          <w:szCs w:val="28"/>
        </w:rPr>
        <w:t xml:space="preserve">对口班尤其是高三对口班的教学质量，直接关系到学校的声誉和社会地位，也是学校的一项标志性工程，因此，我们教务处切实贯彻学校意图，主动细致地加以落实。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 和学生们的竞争意识。</w:t>
      </w:r>
    </w:p>
    <w:p>
      <w:pPr>
        <w:ind w:left="0" w:right="0" w:firstLine="560"/>
        <w:spacing w:before="450" w:after="450" w:line="312" w:lineRule="auto"/>
      </w:pPr>
      <w:r>
        <w:rPr>
          <w:rFonts w:ascii="宋体" w:hAnsi="宋体" w:eastAsia="宋体" w:cs="宋体"/>
          <w:color w:val="000"/>
          <w:sz w:val="28"/>
          <w:szCs w:val="28"/>
        </w:rPr>
        <w:t xml:space="preserve">加强高三对口高考班的工作：(1)、加强高三对口班的领导。高三毕业班领导工作由校长亲自任组长，教务处主任积极深入班级、深入课堂、了解真实情况，定期、不定期地研究解决高三的教育教学过程中的实际问题，专门召开高三教师座谈会，协调各班各学科间的平衡,使各项工作开展得更细、更实、更好。(2)、认真学习和研究对口高考复习的指导性文件。高三各课任教师较好地把握对口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(3)、加强毕业班教学的分析研究。本学年教务处充分发挥了高三年级组的作用及各学科备课组职能，及时调整好复习计划，研讨《考试纲要》,对比近几年《考试纲要》的差异及与对口高考试卷的情况,把握对口高考的方向,提高复习的针对性与有效性。(4)、增加高三对口班的学习时间。高三对口班每天上7节课，下午第四节课定为自习课，由班主任轮流值日，晚自习上4节。(5)、加强交流，博采众长。中职学校由于师资力量的不足或水平所限，加上对口高考考纲的连续性不太好，往往无法为考三学生命制足够数量高水准的试卷。由我校教务处发起，宣城市职业教育中心、宣城市二职高、宣州区周王职高和宣州区寒亭职高等四所中职学校联合进行对口高考模拟联考，组建强大的对口高考模拟联考命题研究机构，聘请各校优秀教师组成命制试卷、审卷组和考试结果评价组，按高标准甄选命卷人员、审卷人员和分析研究人员，按严格程序命卷、评审试卷和组织各校参加联考，以弥补各校单独模拟考试之不足。最大限度地适应了20__年对口高考变化。</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本学年，教务处继续扎扎实实组织好专业技能竞赛活动，各辅导教师精心设计，认真辅导，取得了优异成绩。我校微机组参加了宣州区“梅林杯”中小学生电脑制作评比活动，刘飞老师辅导学生周荣设计的《装帧设计》和徐晓亮老师辅导学生蔡艳梅设计的《班级财务管理系统》荣获全区一等奖;徐晓海、刘光和刘飞老师辅导学生设计的作品荣获区二等奖;徐晓亮、罗霁和刘光辅导学生设计的另外四件作品荣获区三等奖。组织电子电工组和微机组积极组织、选拔学生参加宣城市中等职业学校职业技能大赛暨安徽省第三届中等职业学校职业技能大赛选拔赛，制定了详细的辅导方案，经过激烈的角逐，阮树银老师辅导的学生高琴、黄磊和刘芳分获一、二、三等奖;微机组荣获团体二等奖，张志霞老师辅导的学生沈宣杭、王卉分获二、三等奖，刘飞老师辅导的学生周荣、沈杰分获二、三等奖，罗霁和徐晓海老师辅导的学生孙晨亮和李秋文获得三等奖;同时高琴、沈宣杭、沈杰及程国庆同学作为宣城市代表队队员参加了安徽省第三届中职技能大赛;在安徽省第三届中职技能大赛中徐晓海辅导的学生沈杰和程国庆获得了三等奖。各教研组在教务处的配合下还组织了文字录入、计算机设计、电子电工技能、钳工技能和财会技能学生动手能力竞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本学年第一学期省政府调研组来校调研、县市职教中心复评及宣州区年度学校综合评估都对学校专业建设提出了要求，为此本学年第二学期教务处积极响应学校的专业建设要求，在现有条件下抓专业实习的同时，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一次与财经组和医学组、两次与机械组和电子电工组、三次与微机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本学年在电子电工专业和财经专业两专业已经得到上级教育部门批复为市级骨干专业的基础上，再次向上级申报了机械专业和计算机专业为市级骨干专业。</w:t>
      </w:r>
    </w:p>
    <w:p>
      <w:pPr>
        <w:ind w:left="0" w:right="0" w:firstLine="560"/>
        <w:spacing w:before="450" w:after="450" w:line="312" w:lineRule="auto"/>
      </w:pPr>
      <w:r>
        <w:rPr>
          <w:rFonts w:ascii="宋体" w:hAnsi="宋体" w:eastAsia="宋体" w:cs="宋体"/>
          <w:color w:val="000"/>
          <w:sz w:val="28"/>
          <w:szCs w:val="28"/>
        </w:rPr>
        <w:t xml:space="preserve">3.自四校合并以来，我校护理专业成为我校一大重点招生且有影响力的专业，而护理专业对学生专业理论知识及专业技能要求又是很特别的专业。为此教务处特别加强对护理专业的管理：(1)教务处对即将参加护理实习的学生进行毕业统考;(2)教务处校唯一实行补考制度的专业，即护理专业学生毕业统考成绩排名末位10%的学生必须参考补考;(3)参加补考学生的实习点(实习医院)由学生自己联系;(4)实习鉴定得不到实习点认定合格及以上等次的学生当年不得毕业;(5)护理专业学生在进入实习点进行实习前，教务处召开全体学生家长会，并签订一系列管理协议(6)护理专业也是教务处唯一非对口高考专业参加期中考试和实行周六补课的专业;(7)教务处每学期都要从二级甲等以上医院聘请2-3名专家来兼课;(8)护理专业学生在实习期间，教务处全程进行监督、管理，实习联系或到点了解情况等。</w:t>
      </w:r>
    </w:p>
    <w:p>
      <w:pPr>
        <w:ind w:left="0" w:right="0" w:firstLine="560"/>
        <w:spacing w:before="450" w:after="450" w:line="312" w:lineRule="auto"/>
      </w:pPr>
      <w:r>
        <w:rPr>
          <w:rFonts w:ascii="宋体" w:hAnsi="宋体" w:eastAsia="宋体" w:cs="宋体"/>
          <w:color w:val="000"/>
          <w:sz w:val="28"/>
          <w:szCs w:val="28"/>
        </w:rPr>
        <w:t xml:space="preserve">4.对就业班的课程设置进行调整，减少文化课课时，增加专业实习操作课课时;文化课主要依加强学生岗前培训教学内容为主，为学生上岗实习打好基础。如一(6)班和08春(4)班的机械专业课，学校专门安排两周时间进行停课实训，08春(3)班幼儿教育专业本学年第二学期安排2周时间去宣城市第二幼儿园和蓝天幼儿园见习，二(9)班幼儿教育专业本学年第二学期全部安排去宣城市第二幼儿园实习。</w:t>
      </w:r>
    </w:p>
    <w:p>
      <w:pPr>
        <w:ind w:left="0" w:right="0" w:firstLine="560"/>
        <w:spacing w:before="450" w:after="450" w:line="312" w:lineRule="auto"/>
      </w:pPr>
      <w:r>
        <w:rPr>
          <w:rFonts w:ascii="宋体" w:hAnsi="宋体" w:eastAsia="宋体" w:cs="宋体"/>
          <w:color w:val="000"/>
          <w:sz w:val="28"/>
          <w:szCs w:val="28"/>
        </w:rPr>
        <w:t xml:space="preserve">5.为了学校的发展，更好的适应市场需求，学校从09年春季招生开始，补充和加强了学校招生专业。和上海广电学校联合办学，增加了数控专业;和合肥美菱集团联合办学，增加了矿山能源专业和美菱电器专业;基于学校基础增加了计算机动漫专业和计算机网络专业等。</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在去年暑假学校7位教师参加中等职业学校专业骨干教师国家级和省级培训的基础上，今年暑假将再派遣徐晓海教师参加了中等职业学校专业骨干教师国家级培训，邹则宏、吴俊(小)、陈慧、张志霞、刘飞、阮树银、朱远清等七位教师参加中等职业学校专业骨干教师省级培训。截止6月28日，我校共有多名教师在市、区两教育局组织的教学设计、教学论文、课件制作、指导学生作文和优质课评比等活动中多次获奖。</w:t>
      </w:r>
    </w:p>
    <w:p>
      <w:pPr>
        <w:ind w:left="0" w:right="0" w:firstLine="560"/>
        <w:spacing w:before="450" w:after="450" w:line="312" w:lineRule="auto"/>
      </w:pPr>
      <w:r>
        <w:rPr>
          <w:rFonts w:ascii="宋体" w:hAnsi="宋体" w:eastAsia="宋体" w:cs="宋体"/>
          <w:color w:val="000"/>
          <w:sz w:val="28"/>
          <w:szCs w:val="28"/>
        </w:rPr>
        <w:t xml:space="preserve">2、结合丰富的教学活动，提高教师素质。(1)本学年第一学期结合市、区两级教育局的“教学能手”评选活动，组织举办了宣城市职业教育中心教师教学业务竞赛暨首届“教学能手”评选活动。为办好这次活动，学校进行了精心组织，教务处制订了《宣城市职业教育中心教师教学业务竞赛暨首届“教学能手”评选活动方案》、《宣城市职业教育中心教师教学业务竞赛暨首届“教学能手”评选活动程序及办法》、《宣城市职业教育中心教师教学业务竞赛暨首届“教学能手”评选教学设计研究课评价标准》、《宣城市职业教育中心教师教学业务竞赛暨首届“教学能手”评选说课与教学反思评价标准》及《宣城市职业教育中心教师教学业务竞赛暨首届“教学能手”评选自制课件及整合学科教学效果评价标准》等;参赛教师在各自教研组长的组织下，认真准备;接受展示课班级的学生，积极配合;全校教师踊跃参与。整个活动，在领导组的正确领导下，在考核组的公正、公开考评下，全校上下一心，团结协作，体现出崭新的精神风貌。本次教学业务竞赛暨首届“教学能手”评选活动共有13位教师进行了紧张的角逐，经过教学设计、课件制作、上一节研究课、说课及教学反思等评比环节共评出13位校级“教学能手”，同时有9 位“教学能手”推荐参加区级评比。本次教学业务竞赛暨首届“教学能手”评选活动取得了圆满成功。(2)本学年第二学期结合市教育局职教科组织开展的“双师型”教师评比活动，全员发动，特别是打破常规思维，鼓励文化课教师积极参加，提升职业中学教师能力，我校又有7名教师获得“双师型”教师称号。</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本学年(两学期)共有37位教师(约占任课教师的42%)主持了49节不同主题的校级展示课，各教研组还开展了组内观摩交流，全校教师观摩平均节数达三十一之多。</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教学展示课由各教研组先做大量前期准备工作,制定了课堂教学评价表，课前教务处发出通知，鼓励广大没课的教师前去听课。参加授课的教师有37位，涉及 14个学科，他们积极准备，绝大部分使用多媒体电脑授课。大部分教师驾驭课堂教学的能力较高，教态自然，语言表达清晰，教学目标明确，不同程度的展示了自己的教学基本素养。存在的问题有：就业班文化课、专业理论课如何体现过程性、应用性，即注重学生的体验，感受知识形成的过程;实习课如何协调教师讲解与学生动手操作之间的分离，从技术上使其合二为一;实习课如何安排教学环节等。</w:t>
      </w:r>
    </w:p>
    <w:p>
      <w:pPr>
        <w:ind w:left="0" w:right="0" w:firstLine="560"/>
        <w:spacing w:before="450" w:after="450" w:line="312" w:lineRule="auto"/>
      </w:pPr>
      <w:r>
        <w:rPr>
          <w:rFonts w:ascii="宋体" w:hAnsi="宋体" w:eastAsia="宋体" w:cs="宋体"/>
          <w:color w:val="000"/>
          <w:sz w:val="28"/>
          <w:szCs w:val="28"/>
        </w:rPr>
        <w:t xml:space="preserve">(2)、优质课展示</w:t>
      </w:r>
    </w:p>
    <w:p>
      <w:pPr>
        <w:ind w:left="0" w:right="0" w:firstLine="560"/>
        <w:spacing w:before="450" w:after="450" w:line="312" w:lineRule="auto"/>
      </w:pPr>
      <w:r>
        <w:rPr>
          <w:rFonts w:ascii="宋体" w:hAnsi="宋体" w:eastAsia="宋体" w:cs="宋体"/>
          <w:color w:val="000"/>
          <w:sz w:val="28"/>
          <w:szCs w:val="28"/>
        </w:rPr>
        <w:t xml:space="preserve">第一学期教务处组织了三位教师参加宣城市中等职业学校优质课比赛，机械组邹则宏老师和语文组李欣慧老师获市级二等奖，财经组祝五三老师获市级三等奖。</w:t>
      </w:r>
    </w:p>
    <w:p>
      <w:pPr>
        <w:ind w:left="0" w:right="0" w:firstLine="560"/>
        <w:spacing w:before="450" w:after="450" w:line="312" w:lineRule="auto"/>
      </w:pPr>
      <w:r>
        <w:rPr>
          <w:rFonts w:ascii="宋体" w:hAnsi="宋体" w:eastAsia="宋体" w:cs="宋体"/>
          <w:color w:val="000"/>
          <w:sz w:val="28"/>
          <w:szCs w:val="28"/>
        </w:rPr>
        <w:t xml:space="preserve">(3)、外出听课等教研活动</w:t>
      </w:r>
    </w:p>
    <w:p>
      <w:pPr>
        <w:ind w:left="0" w:right="0" w:firstLine="560"/>
        <w:spacing w:before="450" w:after="450" w:line="312" w:lineRule="auto"/>
      </w:pPr>
      <w:r>
        <w:rPr>
          <w:rFonts w:ascii="宋体" w:hAnsi="宋体" w:eastAsia="宋体" w:cs="宋体"/>
          <w:color w:val="000"/>
          <w:sz w:val="28"/>
          <w:szCs w:val="28"/>
        </w:rPr>
        <w:t xml:space="preserve">注重与上级教育部门和校际间的教育教学交流，本学年共组织学校教师外出开展教研活动四次，组织教师积极参加了广德横山职高、泾县职高和宁国职高的教学开放周活动，加强了彼此间的联系;为了在安徽省第三届中职学校职业技能大赛中取得优异成绩，组织电子电工组和微机组教师及参赛学生去宁国职高交流学习等</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w:t>
      </w:r>
    </w:p>
    <w:p>
      <w:pPr>
        <w:ind w:left="0" w:right="0" w:firstLine="560"/>
        <w:spacing w:before="450" w:after="450" w:line="312" w:lineRule="auto"/>
      </w:pPr>
      <w:r>
        <w:rPr>
          <w:rFonts w:ascii="宋体" w:hAnsi="宋体" w:eastAsia="宋体" w:cs="宋体"/>
          <w:color w:val="000"/>
          <w:sz w:val="28"/>
          <w:szCs w:val="28"/>
        </w:rPr>
        <w:t xml:space="preserve">(五)做好教师继续教育学分登记工作</w:t>
      </w:r>
    </w:p>
    <w:p>
      <w:pPr>
        <w:ind w:left="0" w:right="0" w:firstLine="560"/>
        <w:spacing w:before="450" w:after="450" w:line="312" w:lineRule="auto"/>
      </w:pPr>
      <w:r>
        <w:rPr>
          <w:rFonts w:ascii="宋体" w:hAnsi="宋体" w:eastAsia="宋体" w:cs="宋体"/>
          <w:color w:val="000"/>
          <w:sz w:val="28"/>
          <w:szCs w:val="28"/>
        </w:rPr>
        <w:t xml:space="preserve">本学期是安徽省教育厅实施《安徽省20_20_年中小学教师继续教育实施方案》的第一年，首先在本学年第一学期初与学校师训处联合制定了《宣城市职业教育中心全员培训“备好课”专题学习活动方案》，在本学年第二学期结束时对照方案详实对各位教师进行继续教育学分登记和接受师训处组织的检查验收工作。</w:t>
      </w:r>
    </w:p>
    <w:p>
      <w:pPr>
        <w:ind w:left="0" w:right="0" w:firstLine="560"/>
        <w:spacing w:before="450" w:after="450" w:line="312" w:lineRule="auto"/>
      </w:pPr>
      <w:r>
        <w:rPr>
          <w:rFonts w:ascii="宋体" w:hAnsi="宋体" w:eastAsia="宋体" w:cs="宋体"/>
          <w:color w:val="000"/>
          <w:sz w:val="28"/>
          <w:szCs w:val="28"/>
        </w:rPr>
        <w:t xml:space="preserve">(六)做好学籍和助学金管理工作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本着为学生服务的宗旨，保证我校的每位学生在毕业时拿到一本信息完全正确无误的毕业证书。每学年新生入学，学生信息的收集、整理直至上报，教务处李慧老师都做到认真、细致、准确无误。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学校制定了《宣城市职教中心国家助学金管理办法》;成立了宣城市职教中心国家助学金管理工作领导小组。校长为组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年第一学期开始我们就征集了一线教师关于教学与学生学习方面的问题上，提出了一些研讨要求，但通过这次校本培训验收来看，效果仍不够理想，有待我们的进一步近探讨。</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6、本学年忙于应付各类验收、评比、申报，许多正常的教学活动和检查评比难以正常开展。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搬到新校，硬件、软件都上一台阶这一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中职教务处工作总结的延伸阅读：工作总结主体部分常见的结构形态</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 学校教务处工作总结美篇二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不如我们来制定一份总结吧。下面小编给大家带来校园教务处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创三星级学校为抓手。围绕“崇德、强技”四字目标，根据市教研室制定的工作计划，结合教育局的工作重点，认真学习、践行科学发展观，本着“以生为本”的教育思想，全面贯彻、认真落实上级文件、会议精神，以重实际，抓实事，求实效为教学工作的基本原则，以培养学生创新精神和实践能力为重点，加强实践教学的研究，加强教学常规管理，深化课堂教学改革，探索培养模式，认真落实课程计划，落实教学常规，认真扎实开展好学校各项教学常规工作和教师队伍建设。</w:t>
      </w:r>
    </w:p>
    <w:p>
      <w:pPr>
        <w:ind w:left="0" w:right="0" w:firstLine="560"/>
        <w:spacing w:before="450" w:after="450" w:line="312" w:lineRule="auto"/>
      </w:pPr>
      <w:r>
        <w:rPr>
          <w:rFonts w:ascii="宋体" w:hAnsi="宋体" w:eastAsia="宋体" w:cs="宋体"/>
          <w:color w:val="000"/>
          <w:sz w:val="28"/>
          <w:szCs w:val="28"/>
        </w:rPr>
        <w:t xml:space="preserve">一.建章立制，规范教学管理。</w:t>
      </w:r>
    </w:p>
    <w:p>
      <w:pPr>
        <w:ind w:left="0" w:right="0" w:firstLine="560"/>
        <w:spacing w:before="450" w:after="450" w:line="312" w:lineRule="auto"/>
      </w:pPr>
      <w:r>
        <w:rPr>
          <w:rFonts w:ascii="宋体" w:hAnsi="宋体" w:eastAsia="宋体" w:cs="宋体"/>
          <w:color w:val="000"/>
          <w:sz w:val="28"/>
          <w:szCs w:val="28"/>
        </w:rPr>
        <w:t xml:space="preserve">1.积极探索两级管理模式下的有效教学管理常规。以创省三星学校为抓手，规范了学校内部各项教学工作的管理。在宏观上体现管理的目标是“德、智、体、美、劳”全面发展，从微观上，对学校的授课计划、备课、教学、批改、辅导、复习、考试、成绩评定等多项教学规章制度，做到统一要求，严格管理，修订并完善各类教学检查文件的格式，如，备课本、学生成绩册、各班学生成绩汇总表、考试成绩质量分析表、教学六认真检查内容设计等，使教学常规呈良性发展趋势。</w:t>
      </w:r>
    </w:p>
    <w:p>
      <w:pPr>
        <w:ind w:left="0" w:right="0" w:firstLine="560"/>
        <w:spacing w:before="450" w:after="450" w:line="312" w:lineRule="auto"/>
      </w:pPr>
      <w:r>
        <w:rPr>
          <w:rFonts w:ascii="宋体" w:hAnsi="宋体" w:eastAsia="宋体" w:cs="宋体"/>
          <w:color w:val="000"/>
          <w:sz w:val="28"/>
          <w:szCs w:val="28"/>
        </w:rPr>
        <w:t xml:space="preserve">2.倡导以学生为主体，教师为主导，训练为主线的教学模式，教学中注意充分调动学生的积极性，活跃思维。在课堂上，教师做到刻意创设问题的情景，积极引导学生对进行分析比较，培养概括和判断推理、综合的能力和运用知识的能力。教师根据学科的性质和教材的特点、学生的年龄特点及班级的实际情况，选择恰当的教学方法，培养学生的逻辑思维能力、语言表达能力，动手操作能力及自学能力。为中职生的就业打好理论和实践基础。</w:t>
      </w:r>
    </w:p>
    <w:p>
      <w:pPr>
        <w:ind w:left="0" w:right="0" w:firstLine="560"/>
        <w:spacing w:before="450" w:after="450" w:line="312" w:lineRule="auto"/>
      </w:pPr>
      <w:r>
        <w:rPr>
          <w:rFonts w:ascii="宋体" w:hAnsi="宋体" w:eastAsia="宋体" w:cs="宋体"/>
          <w:color w:val="000"/>
          <w:sz w:val="28"/>
          <w:szCs w:val="28"/>
        </w:rPr>
        <w:t xml:space="preserve">3.做好教学督查、抓好巡查及评教活动。课堂质量是学校办学的生命，课堂教学的有效性是教学质量的根本。本学期教务处根据学校两级管理要求制定教学巡查制度，在校长室的配合下、教务处不定时的协同四个系部开展教学巡查活动。巡查过程中，客观公正做好巡查记录，及时汇总及时反馈至各系部，并作为教师教学考核依据，各系部均能做到及时上传整改措施。本学期配合市教育局完成了对基础部教师的教学督导工作，该督导活动抽查了部分教师的备课、作业布置及批改，还认真细致的随堂听课，并提出合理的建议。期中、期末教导处组织四个系部十二个教研组长对全体教师的备课教案、作业批改、听课等进行检查考核，评选出优秀的教案，并张榜公布。期末教务处组织全校学生开展评教问卷和教育教学问卷调查工作，努力做到每次检查做到有针对性，有记载，有反馈，使日常教学工作的顺利开展。</w:t>
      </w:r>
    </w:p>
    <w:p>
      <w:pPr>
        <w:ind w:left="0" w:right="0" w:firstLine="560"/>
        <w:spacing w:before="450" w:after="450" w:line="312" w:lineRule="auto"/>
      </w:pPr>
      <w:r>
        <w:rPr>
          <w:rFonts w:ascii="宋体" w:hAnsi="宋体" w:eastAsia="宋体" w:cs="宋体"/>
          <w:color w:val="000"/>
          <w:sz w:val="28"/>
          <w:szCs w:val="28"/>
        </w:rPr>
        <w:t xml:space="preserve">4.统一布置各系部期中、期末考试组织工作。要求各系部严格按照《江苏省中等职业学校教学管理规范(试行)》、《江苏省中等职业学校学生学籍管理规定》及学校的两级管理模式组织开展两次考试，规范考试流程。明确各专业考试、考查科目;学生考前动员、教师考务会议;安排教师监考日程;规范出卷、封卷;做好阅卷、登分、试卷分析;填写好各班学生总分册、成绩册、上报补考学生名单等工作。</w:t>
      </w:r>
    </w:p>
    <w:p>
      <w:pPr>
        <w:ind w:left="0" w:right="0" w:firstLine="560"/>
        <w:spacing w:before="450" w:after="450" w:line="312" w:lineRule="auto"/>
      </w:pPr>
      <w:r>
        <w:rPr>
          <w:rFonts w:ascii="宋体" w:hAnsi="宋体" w:eastAsia="宋体" w:cs="宋体"/>
          <w:color w:val="000"/>
          <w:sz w:val="28"/>
          <w:szCs w:val="28"/>
        </w:rPr>
        <w:t xml:space="preserve">5.开展互相听课、评课活动，研讨和改进课堂教学方法。以四个系部为单位，期初安排好本学期33位青年教师的公开课，依靠四个系部顺利完成了教学研讨组织活动。通过听课、说课、评课及时发现问题，并提出积极的改进措施。同时对部分新教师采用跟踪听课的方法，进行诊断、分析和指导，促进了新教师的成长和发展。本学期教务处配合市教研室组织承办了职业学校语文协作组的教研活动，我校冯洁老师参加了此次“同题异构”教学展示活动。</w:t>
      </w:r>
    </w:p>
    <w:p>
      <w:pPr>
        <w:ind w:left="0" w:right="0" w:firstLine="560"/>
        <w:spacing w:before="450" w:after="450" w:line="312" w:lineRule="auto"/>
      </w:pPr>
      <w:r>
        <w:rPr>
          <w:rFonts w:ascii="宋体" w:hAnsi="宋体" w:eastAsia="宋体" w:cs="宋体"/>
          <w:color w:val="000"/>
          <w:sz w:val="28"/>
          <w:szCs w:val="28"/>
        </w:rPr>
        <w:t xml:space="preserve">6.圆满完成本年度的各级各类的考证及考试工作。(1)本学期初，指导各系部完成了上学期的期末补考工作;(2)组织了机电部、商贸部6个班级的学生参加了20__年省成人高校招生考试工作，学生的录取率达90.9%。(3)配合商贸部完成了导游专业两个班学生的201年度导游资格证的报名、培训及两次考试。(4)配合商贸部完成了11级导游专业学生的普通话考试报名、培训及考试工作(5)组织四个系部16个班级507个学生参加苏州市通用计算机的考试，其中494名学生通过考试，合格率达97.4%。(6)配合机电部完成了无线电装接(初级工)、维修电工(中级)、电子装接(中级)三个班级的104人次考证工作，24人通过了维修电工(中级)的考核，19人通过了电子装接(初级工)考核。</w:t>
      </w:r>
    </w:p>
    <w:p>
      <w:pPr>
        <w:ind w:left="0" w:right="0" w:firstLine="560"/>
        <w:spacing w:before="450" w:after="450" w:line="312" w:lineRule="auto"/>
      </w:pPr>
      <w:r>
        <w:rPr>
          <w:rFonts w:ascii="宋体" w:hAnsi="宋体" w:eastAsia="宋体" w:cs="宋体"/>
          <w:color w:val="000"/>
          <w:sz w:val="28"/>
          <w:szCs w:val="28"/>
        </w:rPr>
        <w:t xml:space="preserve">二、加强教师梯队建设，构建高素质的教师队伍。</w:t>
      </w:r>
    </w:p>
    <w:p>
      <w:pPr>
        <w:ind w:left="0" w:right="0" w:firstLine="560"/>
        <w:spacing w:before="450" w:after="450" w:line="312" w:lineRule="auto"/>
      </w:pPr>
      <w:r>
        <w:rPr>
          <w:rFonts w:ascii="宋体" w:hAnsi="宋体" w:eastAsia="宋体" w:cs="宋体"/>
          <w:color w:val="000"/>
          <w:sz w:val="28"/>
          <w:szCs w:val="28"/>
        </w:rPr>
        <w:t xml:space="preserve">1.做好新教师的业务培训与指导。本学期，新教师(工作未满三年、刚进编、实习教师)较多，期初教务处实施“青蓝工程”，系部配合教务处做好新教师的传帮带结对工作，老教师们从教学准备到课堂教学都给予新教师指导，帮助新教师们尽快地适应新环境。要求新教师在期末做好“六个一”的汇报。11月份市教研室领导对我校未满五年教龄的青年教师进行了课堂教学、专业技能、教学科研三个方面的考核，通过此次活动对青年提出了“一年过课堂关、两年过技能关、三年过科研关”的要求。</w:t>
      </w:r>
    </w:p>
    <w:p>
      <w:pPr>
        <w:ind w:left="0" w:right="0" w:firstLine="560"/>
        <w:spacing w:before="450" w:after="450" w:line="312" w:lineRule="auto"/>
      </w:pPr>
      <w:r>
        <w:rPr>
          <w:rFonts w:ascii="宋体" w:hAnsi="宋体" w:eastAsia="宋体" w:cs="宋体"/>
          <w:color w:val="000"/>
          <w:sz w:val="28"/>
          <w:szCs w:val="28"/>
        </w:rPr>
        <w:t xml:space="preserve">2.加强业务学习、提高教师素质。期初，教务处组织开展为期三天的业务培训，培训对象为各系部主任及副主任、教研组长、骨干教师等，为开学初学校教学秩序的正常化奠定基础。本学期全校96位教师在20__年上半年参加了苏州市网上教师培训各位教师根据自己的专业特点，选择有利于教学和自身业务提高的课程，在本学期有86名教师通过了考核。自暑假到学期结束，我校多位文化课教师分别参加了语文、数学、英语中专一年级模块块教学的培训。还有20多人次教师分别参加了涉外的专业培训、省级专业(岗位)培训、苏州市级、常熟市级培训。</w:t>
      </w:r>
    </w:p>
    <w:p>
      <w:pPr>
        <w:ind w:left="0" w:right="0" w:firstLine="560"/>
        <w:spacing w:before="450" w:after="450" w:line="312" w:lineRule="auto"/>
      </w:pPr>
      <w:r>
        <w:rPr>
          <w:rFonts w:ascii="宋体" w:hAnsi="宋体" w:eastAsia="宋体" w:cs="宋体"/>
          <w:color w:val="000"/>
          <w:sz w:val="28"/>
          <w:szCs w:val="28"/>
        </w:rPr>
        <w:t xml:space="preserve">3.搭建各种平台，参加各级各类教学研讨，努力提高教师业务水平。学校积极创造条件，让更多的老师走出去，了解外面的教育形势。本学期，我校老师参加兄弟学校的教学展示活动，外出听课、专业研讨活动达八十多次。如参加练塘成教的教学公开日活动。各系部专业骨干老师分别参加了苏州大市级协作组的各类教研活动。本学期组织35周岁以下的青年教师开展公共课两课评比活动，邀请教育局领导及专家评出优秀教师参加常熟市级的评优活动。通过活动，老师们开阔了眼界，增长了知识。外出参观和听课学习的老师回来后以不同的形式与学校老师做汇报交流，使大家在有限的资源和空间里得到了相应的收获，能够一起成长。</w:t>
      </w:r>
    </w:p>
    <w:p>
      <w:pPr>
        <w:ind w:left="0" w:right="0" w:firstLine="560"/>
        <w:spacing w:before="450" w:after="450" w:line="312" w:lineRule="auto"/>
      </w:pPr>
      <w:r>
        <w:rPr>
          <w:rFonts w:ascii="宋体" w:hAnsi="宋体" w:eastAsia="宋体" w:cs="宋体"/>
          <w:color w:val="000"/>
          <w:sz w:val="28"/>
          <w:szCs w:val="28"/>
        </w:rPr>
        <w:t xml:space="preserve">三、以“求真务实”为指导思想，深入开展各类教学科研活动。</w:t>
      </w:r>
    </w:p>
    <w:p>
      <w:pPr>
        <w:ind w:left="0" w:right="0" w:firstLine="560"/>
        <w:spacing w:before="450" w:after="450" w:line="312" w:lineRule="auto"/>
      </w:pPr>
      <w:r>
        <w:rPr>
          <w:rFonts w:ascii="宋体" w:hAnsi="宋体" w:eastAsia="宋体" w:cs="宋体"/>
          <w:color w:val="000"/>
          <w:sz w:val="28"/>
          <w:szCs w:val="28"/>
        </w:rPr>
        <w:t xml:space="preserve">1.本学期各系部、教研组以省合格专业验收为契机，各专业教研组认真修订各专业培养方案，完善和调整课程设置和教学内容。在教务处的带领下，校长办公室、招生就业处、实习实训办公室、装备室、各系办负责人、各专业教研组长和骨干教师积极配和整理合格专业的验收资料，加班加点高质量完成合格专业的验收，目前我校机电技术应用、机械加工技术、电子技术应用、会计、电子商务、旅游管理与服务、美容美发与形象设计、美术设计与制作、工艺美术、音乐的十个专业被认定为省合格专业。</w:t>
      </w:r>
    </w:p>
    <w:p>
      <w:pPr>
        <w:ind w:left="0" w:right="0" w:firstLine="560"/>
        <w:spacing w:before="450" w:after="450" w:line="312" w:lineRule="auto"/>
      </w:pPr>
      <w:r>
        <w:rPr>
          <w:rFonts w:ascii="宋体" w:hAnsi="宋体" w:eastAsia="宋体" w:cs="宋体"/>
          <w:color w:val="000"/>
          <w:sz w:val="28"/>
          <w:szCs w:val="28"/>
        </w:rPr>
        <w:t xml:space="preserve">2.加强专业建设，结合学校实际修订部分专业实施性教学计划。针对职业类学生生源、学习习惯、学习基础、价值观、人生观等实际情况，在听取多方专家意见的基础上，本学期各专业继续开设应用文写作、礼仪规范、心理健康、消费理财、音乐欣赏等课程，以切实提升中职生职业素养为前提，夯实我校中职毕业生通用技能，提高学生就业潜能，为学生优质就业打下扎实基础。实训技能方面，第一层次争取做到每个专业的学生在离校前均需参加由劳动局主持的技能等级证书考核，第二层次是各专业都有专业拓展和提升，如电子专业的“电子产品项目实训(电脑维修)”实训、商贸类专业的“网络优化生活”实训、机电专业的楼宇智能化、家用电路维修安装等实训项目作为每个专业学习的衍生，也是提高学生就业质量、增加本校专业内涵的有效举措。考虑到新校实际情况，本学期在硬件到位的情况下，个别专业正常开设，硬件不到位的专业则要储备好相应的师资和教学资料。舞蹈、音乐、综合艺术等专业作为艺校标志性专业，其培养学生的目标和定位都有一定的特殊性，本学期学校将继承和发扬原艺术学校专业特长，并在此基础上逐步明确未来几年的学生培养目标和培养模式。</w:t>
      </w:r>
    </w:p>
    <w:p>
      <w:pPr>
        <w:ind w:left="0" w:right="0" w:firstLine="560"/>
        <w:spacing w:before="450" w:after="450" w:line="312" w:lineRule="auto"/>
      </w:pPr>
      <w:r>
        <w:rPr>
          <w:rFonts w:ascii="宋体" w:hAnsi="宋体" w:eastAsia="宋体" w:cs="宋体"/>
          <w:color w:val="000"/>
          <w:sz w:val="28"/>
          <w:szCs w:val="28"/>
        </w:rPr>
        <w:t xml:space="preserve">3.组织了多名青年教师参加各级各类教学基本功比赛。本学期冯洁、郭蕾老师参加了常熟市职业学校的举办的“同题异构”课的教学展示课活动，受到了同行老师的一致好评。机电部青年教师顾丽娜参加了苏州大市级的“两课”评比活动，徐振刚老师参加常熟市职业学校德育课评比获三等奖。服装艺术部金文瑛老师参加20__年市教育局组织的美术老师绘画作品展;基础部王静老师的作品入选全国美术教师优秀作品，李丹老师参加的20__年苏州市级师生技能大赛获教师声乐组第二名的好成绩。我校今年有徐丽娟、缪卫国、赵丹、金晓辉、徐美玲位教师获“中级双师型”称号。还有丁卫东、陈贤瑜、朱建文、吕娜、杨章敏、张忆雯6位老师成为新一届苏州市职业教育教研中心组成员。程保文老师再次获得“常熟市级教育科研学术带头人”称号;张忆雯老师获得“苏州市名教师”称号。</w:t>
      </w:r>
    </w:p>
    <w:p>
      <w:pPr>
        <w:ind w:left="0" w:right="0" w:firstLine="560"/>
        <w:spacing w:before="450" w:after="450" w:line="312" w:lineRule="auto"/>
      </w:pPr>
      <w:r>
        <w:rPr>
          <w:rFonts w:ascii="宋体" w:hAnsi="宋体" w:eastAsia="宋体" w:cs="宋体"/>
          <w:color w:val="000"/>
          <w:sz w:val="28"/>
          <w:szCs w:val="28"/>
        </w:rPr>
        <w:t xml:space="preserve">4.积极组织教师参加各级、各类教育教学优秀论文的评选活动。本学期我校21人次教师参加了“省教研室优秀论文评比评比”，“20__年苏州市职业教育科研优秀论文评选”，“第七届江苏职业教育论坛论文评比”，“新课程理念下有效课堂教学论文评比”，“苏州市中小学优秀教学案例、课件评比活动”，“常熟市教育学会的年会论文”等论文竞赛。经过老师们的辛苦耕耘，我们也获得了丰收，有20位老师的论文发表获奖。其中1位老师获“20__全国优秀教育论文”一等奖。有5位老师获省优秀教育论文评比二、三等奖。6位老师参加“省蓝天杯中小学论文”一、二三等奖。3位老师获第三届省艺术职业教育科研论文评比二、三等奖。1位老师获“20__年苏州市职业教育科研优秀论文评选”，二等奖。1位老师获得第八次全国优秀职教文章。还有3个人次的老师在国家级刊物上发表了文章。这些成绩既是教师教育教学过程的反思和经验积累，也体现了教师的教科研热情。</w:t>
      </w:r>
    </w:p>
    <w:p>
      <w:pPr>
        <w:ind w:left="0" w:right="0" w:firstLine="560"/>
        <w:spacing w:before="450" w:after="450" w:line="312" w:lineRule="auto"/>
      </w:pPr>
      <w:r>
        <w:rPr>
          <w:rFonts w:ascii="宋体" w:hAnsi="宋体" w:eastAsia="宋体" w:cs="宋体"/>
          <w:color w:val="000"/>
          <w:sz w:val="28"/>
          <w:szCs w:val="28"/>
        </w:rPr>
        <w:t xml:space="preserve">5.以课题为中心，开展各项教学研究，提高了我校教师的科研水平。本学期9月底我校11个常熟市级微型课题顺利结题，其中1个课题获优秀等级，4个或良好等级，其余全部合格，此次评比得到了市教科室领导及兄弟学校专家的肯定。这也为我校教师参加常熟市第二批微型课题的申报打好了充足的心理基础，到目前为止，我校又有16个市级微型课题在市教研室备案立项，本学期我们已完成了微型课题的开题、培训等活动，并在要求各课题组主持人在寒假整理资料，为下学期的课题中期汇报做好各项准备工作。我校的两个省级重点课题的研究也在有条不紊的开展中，其中“十一五”省级重点立项资助课题《以就业为导向的农村中职生职业素养培养的研究》已完成了中期汇报的各项文案工作，另一省级重点自筹规划立项课题《基于学生的情感体验的艺术专业课教学模式研究》也已完成了课题信息更改工作，新方案已经成型，子课题也在积极的研究之中。</w:t>
      </w:r>
    </w:p>
    <w:p>
      <w:pPr>
        <w:ind w:left="0" w:right="0" w:firstLine="560"/>
        <w:spacing w:before="450" w:after="450" w:line="312" w:lineRule="auto"/>
      </w:pPr>
      <w:r>
        <w:rPr>
          <w:rFonts w:ascii="宋体" w:hAnsi="宋体" w:eastAsia="宋体" w:cs="宋体"/>
          <w:color w:val="000"/>
          <w:sz w:val="28"/>
          <w:szCs w:val="28"/>
        </w:rPr>
        <w:t xml:space="preserve">四、抓好对口单招与技能大赛两项工作，争创教学与竞赛佳绩。</w:t>
      </w:r>
    </w:p>
    <w:p>
      <w:pPr>
        <w:ind w:left="0" w:right="0" w:firstLine="560"/>
        <w:spacing w:before="450" w:after="450" w:line="312" w:lineRule="auto"/>
      </w:pPr>
      <w:r>
        <w:rPr>
          <w:rFonts w:ascii="宋体" w:hAnsi="宋体" w:eastAsia="宋体" w:cs="宋体"/>
          <w:color w:val="000"/>
          <w:sz w:val="28"/>
          <w:szCs w:val="28"/>
        </w:rPr>
        <w:t xml:space="preserve">1.抓好单招教学，强化整体计划意识。由教研室组织有关教师研究确定的单招班的教学计划，我校严格按照计划执行理论教学和实践技能训练。重视师资配置，加强单招教学研究。研究单招政策的变化，考纲的变化、研究教学过程中学生的具体情况。注重与兄弟学校的交流与合作，收集和整理近几年的单招考试题目，把握试卷的各种关键要素。教导处与基础部加强了对学生双休日、节假日自主学习的研究和指导，做到了事前有计划、过程有督促，事后有检查。本学期基础部09综艺的任课教师克服“三班合一”的困难，努力做到为每个学生设计教学方法，制定学习目标，鼓励学生单招考试充满信心。</w:t>
      </w:r>
    </w:p>
    <w:p>
      <w:pPr>
        <w:ind w:left="0" w:right="0" w:firstLine="560"/>
        <w:spacing w:before="450" w:after="450" w:line="312" w:lineRule="auto"/>
      </w:pPr>
      <w:r>
        <w:rPr>
          <w:rFonts w:ascii="宋体" w:hAnsi="宋体" w:eastAsia="宋体" w:cs="宋体"/>
          <w:color w:val="000"/>
          <w:sz w:val="28"/>
          <w:szCs w:val="28"/>
        </w:rPr>
        <w:t xml:space="preserve">2.组织好苏州市级、常熟市级的职业学校技能大赛的各项工作。首先抓好技能竞赛的训练等常规工作。深入系部，了解各专业情况，辅导教师制定训练计划，督促训练小组正常训练，做好竞赛动员工作，安排教练及专业负责人参加各类竞赛预备会及赛前热身活动。在校领导的大力支持下，教导处及专业教研组全体教师，包括外聘的专业教师充满热情投入我校一年两次的大型竞赛。11月底是常熟市级的技能大赛，我校67名学生参加18个项目的比赛，在专业教师们精心的指导下，学生能够积极报名参加，努力钻研，刻苦进取。获得了6个常熟市级一等奖，8个常熟市级二等奖，14个常熟市级三等奖。12月是苏州大市级的技能竞赛，我校几乎所有的专业，如机电、钳工、机械cad、财会、沙盘模拟、影视后期处理、导游、艺术设计、音乐、形象设计等师生共51人次参加了苏州市级的师生技能大赛。其中财会类沙盘模拟经营项目中职组一等奖和团体一等奖;影视后期处理项目一名学生获二等奖;音乐艺术类声乐项目学生中职组项目两名学生并列苏州市第二名，器乐竞赛项目两名学生获三等奖;休闲保健类新娘晚装学生组两名学生分获二、三等奖;服装类服装设计学生中职组一名学生获全能三等奖;参加苏州市级比赛的音乐教师李丹获得声乐教师组二等奖的好成绩。</w:t>
      </w:r>
    </w:p>
    <w:p>
      <w:pPr>
        <w:ind w:left="0" w:right="0" w:firstLine="560"/>
        <w:spacing w:before="450" w:after="450" w:line="312" w:lineRule="auto"/>
      </w:pPr>
      <w:r>
        <w:rPr>
          <w:rFonts w:ascii="宋体" w:hAnsi="宋体" w:eastAsia="宋体" w:cs="宋体"/>
          <w:color w:val="000"/>
          <w:sz w:val="28"/>
          <w:szCs w:val="28"/>
        </w:rPr>
        <w:t xml:space="preserve">四、转变思想，强化服务意识，做好教导处日常工作。</w:t>
      </w:r>
    </w:p>
    <w:p>
      <w:pPr>
        <w:ind w:left="0" w:right="0" w:firstLine="560"/>
        <w:spacing w:before="450" w:after="450" w:line="312" w:lineRule="auto"/>
      </w:pPr>
      <w:r>
        <w:rPr>
          <w:rFonts w:ascii="宋体" w:hAnsi="宋体" w:eastAsia="宋体" w:cs="宋体"/>
          <w:color w:val="000"/>
          <w:sz w:val="28"/>
          <w:szCs w:val="28"/>
        </w:rPr>
        <w:t xml:space="preserve">1.期初认真做好全校各系部教师的课务安排工作，并带领四个系部领导做好教学准备工作，协调好教师的课务，联系并落实各个系部的外聘教师。</w:t>
      </w:r>
    </w:p>
    <w:p>
      <w:pPr>
        <w:ind w:left="0" w:right="0" w:firstLine="560"/>
        <w:spacing w:before="450" w:after="450" w:line="312" w:lineRule="auto"/>
      </w:pPr>
      <w:r>
        <w:rPr>
          <w:rFonts w:ascii="宋体" w:hAnsi="宋体" w:eastAsia="宋体" w:cs="宋体"/>
          <w:color w:val="000"/>
          <w:sz w:val="28"/>
          <w:szCs w:val="28"/>
        </w:rPr>
        <w:t xml:space="preserve">2.期初克服重重困难，认真负责做好全校一、二年级学生的助学金的信息录入、校对、上传等工作;规范学籍管理，及时认真做好学生休、转学手续办理工作。</w:t>
      </w:r>
    </w:p>
    <w:p>
      <w:pPr>
        <w:ind w:left="0" w:right="0" w:firstLine="560"/>
        <w:spacing w:before="450" w:after="450" w:line="312" w:lineRule="auto"/>
      </w:pPr>
      <w:r>
        <w:rPr>
          <w:rFonts w:ascii="宋体" w:hAnsi="宋体" w:eastAsia="宋体" w:cs="宋体"/>
          <w:color w:val="000"/>
          <w:sz w:val="28"/>
          <w:szCs w:val="28"/>
        </w:rPr>
        <w:t xml:space="preserve">3.期初认真负责做好全校各系部教学用书的发放、管理;期末带领四个系部根据教学需求征订下学期教学用书，保证教师的教学需求。</w:t>
      </w:r>
    </w:p>
    <w:p>
      <w:pPr>
        <w:ind w:left="0" w:right="0" w:firstLine="560"/>
        <w:spacing w:before="450" w:after="450" w:line="312" w:lineRule="auto"/>
      </w:pPr>
      <w:r>
        <w:rPr>
          <w:rFonts w:ascii="宋体" w:hAnsi="宋体" w:eastAsia="宋体" w:cs="宋体"/>
          <w:color w:val="000"/>
          <w:sz w:val="28"/>
          <w:szCs w:val="28"/>
        </w:rPr>
        <w:t xml:space="preserve">4.做好教科研资料的整理统计。每日写好教务处工作日报，每周做好教学条线工作安排，每月汇总外聘教师的课务情况，每次会议贴好会标、拍好照片、做好记录，写好简讯，本学期上传学校网站15篇各类教学条线简讯。</w:t>
      </w:r>
    </w:p>
    <w:p>
      <w:pPr>
        <w:ind w:left="0" w:right="0" w:firstLine="560"/>
        <w:spacing w:before="450" w:after="450" w:line="312" w:lineRule="auto"/>
      </w:pPr>
      <w:r>
        <w:rPr>
          <w:rFonts w:ascii="宋体" w:hAnsi="宋体" w:eastAsia="宋体" w:cs="宋体"/>
          <w:color w:val="000"/>
          <w:sz w:val="28"/>
          <w:szCs w:val="28"/>
        </w:rPr>
        <w:t xml:space="preserve">5.积极认真做好上级部门的临时指令性工作，关心教师的教育教学工作和生活，及时处理突发事件，保证教育教学工作的顺利运转。</w:t>
      </w:r>
    </w:p>
    <w:p>
      <w:pPr>
        <w:ind w:left="0" w:right="0" w:firstLine="560"/>
        <w:spacing w:before="450" w:after="450" w:line="312" w:lineRule="auto"/>
      </w:pPr>
      <w:r>
        <w:rPr>
          <w:rFonts w:ascii="宋体" w:hAnsi="宋体" w:eastAsia="宋体" w:cs="宋体"/>
          <w:color w:val="000"/>
          <w:sz w:val="28"/>
          <w:szCs w:val="28"/>
        </w:rPr>
        <w:t xml:space="preserve">6.配合学校学工处积极开展学生的第二课堂活动，其中“清风”文学社、结艺社的活动有声有色，文学社在20__—20__学年第二学期有8人次在常熟市小荷报发表文章，石连城老师辅导的学生赵洁获“梅李”杯全国中小学征文园丁奖。结艺社的陈雪东老师也被邀请到其它学校进行中国结的讲座，收到同行的一致好评。</w:t>
      </w:r>
    </w:p>
    <w:p>
      <w:pPr>
        <w:ind w:left="0" w:right="0" w:firstLine="560"/>
        <w:spacing w:before="450" w:after="450" w:line="312" w:lineRule="auto"/>
      </w:pPr>
      <w:r>
        <w:rPr>
          <w:rFonts w:ascii="宋体" w:hAnsi="宋体" w:eastAsia="宋体" w:cs="宋体"/>
          <w:color w:val="000"/>
          <w:sz w:val="28"/>
          <w:szCs w:val="28"/>
        </w:rPr>
        <w:t xml:space="preserve">7.组织各系部参加电子白板的培训，督促全校各班做好电子白板等设备的管理使用及登记工作。</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出国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根据20__-20__学年度教务处工作计划的精神，教务处在校长室的直接领导下，在全体教师的大力支持下，在各处室的共同配合下，紧紧围绕学校教学工作这个中心，为教学服务，为教师服务，为学生服务，坚持教学高于一切，重于一切，先于一切，优于一切。在工作中，教务处清醒地认识到教学质量是学校的生命线，而成绩的取得不是一朝一夕之功，只有在常规工作中把各项任务落实到位，使教师授课向规范化、制度化、效率化方向发展，培养学生良好的学习习惯，转变学习方式，才能切实提高课堂教学效率，实现学生成绩的稳步提高。为此，教务处做了如下一些工作：</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目前我校教研组还存在一些问题，如：参与少数化、氛围缺失化、目标盲目化、活动随意化、形式大众化等。</w:t>
      </w:r>
    </w:p>
    <w:p>
      <w:pPr>
        <w:ind w:left="0" w:right="0" w:firstLine="560"/>
        <w:spacing w:before="450" w:after="450" w:line="312" w:lineRule="auto"/>
      </w:pPr>
      <w:r>
        <w:rPr>
          <w:rFonts w:ascii="宋体" w:hAnsi="宋体" w:eastAsia="宋体" w:cs="宋体"/>
          <w:color w:val="000"/>
          <w:sz w:val="28"/>
          <w:szCs w:val="28"/>
        </w:rPr>
        <w:t xml:space="preserve">针对上述问题，决定对学校教研组活动进行改革，本学年第一学期讨论通过了《宣城市职业教育中心教研组活动方案》。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务处主任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本学年第二学期，为加速我校争创省级示范职高及国家级重点职高，贯彻安徽省第三轮继续教育通知精神，认真研究教育教学规律，加快我校教师队伍建设，切实走科教兴校、科研兴校之路，全面提高我校教育教学质量，真正实现职业中学 “向教育管理和教学研究要质量”的目标，加大教研管理的力度和透明度。重新调研、制定、讨论通过了《宣城市职业教育中心教研组工作量化考评细则》。</w:t>
      </w:r>
    </w:p>
    <w:p>
      <w:pPr>
        <w:ind w:left="0" w:right="0" w:firstLine="560"/>
        <w:spacing w:before="450" w:after="450" w:line="312" w:lineRule="auto"/>
      </w:pPr>
      <w:r>
        <w:rPr>
          <w:rFonts w:ascii="宋体" w:hAnsi="宋体" w:eastAsia="宋体" w:cs="宋体"/>
          <w:color w:val="000"/>
          <w:sz w:val="28"/>
          <w:szCs w:val="28"/>
        </w:rPr>
        <w:t xml:space="preserve">经过一学年的实践，广大教师参与教研活动的主动性、积极性较以往有很大的提高。在学校规定时间的教研活动中，仅有5人次无故迟到，2人次无故缺席;参与教研活动的教师真正开展教学研究、交流教学经验。广大一线教师及教研组长反映良好。</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分期初、期中、期末三次对教师的教学常规进行检查，期中和期末还要对全体教师的“三本”进行检查，每次检查结束还要在全校教师会议上进行公布;从检查的情况看，认真抓好教研组、备课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学期末教务处都对全校教师的“三本”进行检查和量化打分并一一盖章验收，经过检查组推荐，各教研组长投票选出“优秀备课笔记”和“优秀教研组”。第一学期的“优秀备课笔记”是吴俊(小)、祝五三、陈慧、裴鹏飞、阮卉、黄明翠、刘云、刘浩等8位教师的备课笔记，“优秀教研组”是医学组、微机组、财经组和外语组等4个教研组;本学期共有15位教师的备课笔记被评为“优秀备课笔记”，电子电工组、微机组、机械组和财经组经过量化考核分别位列前4名，被评为“优秀教研组”。具体检查情况是：</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10个教研组共组织教研活动214次，10个备课组开展集体备课37次。各教研组组织校内学生开展学习、竞赛活动共83次，共902人次获奖。</w:t>
      </w:r>
    </w:p>
    <w:p>
      <w:pPr>
        <w:ind w:left="0" w:right="0" w:firstLine="560"/>
        <w:spacing w:before="450" w:after="450" w:line="312" w:lineRule="auto"/>
      </w:pPr>
      <w:r>
        <w:rPr>
          <w:rFonts w:ascii="宋体" w:hAnsi="宋体" w:eastAsia="宋体" w:cs="宋体"/>
          <w:color w:val="000"/>
          <w:sz w:val="28"/>
          <w:szCs w:val="28"/>
        </w:rPr>
        <w:t xml:space="preserve">(2)、备课、作业、听课本(校研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一些青年教师如刘云、邹则宏、陈金美、徐娣娣等的备课本书写非常规范、认真及详细;另外我校有5位教师开始采用电子稿进行备课，经请示目前上级教育部门未给予明确答复其合理性。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(3)、学生座谈：本学年还搞了4次学生座谈会，通过学生座谈会随时了解了教师的教学情况，及时纠正教师在教学中出现的问题(如教师上课抽烟、迟到、早退、在外面和别的教师谈心等)，极大的提高了教学质量。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(4)、每学期召开各年级对口辅导班教师座谈会，明确教学中存在的问题、困难，讨论解决的方法、措施等，以提高教育教学质量，取得更好的成绩。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(5)、本学年第二学期教务处联合各处室开展了全校“优良学风创建”活动，经过这次活动，学校的班风、学风、教风及校风得到了较大的改观。</w:t>
      </w:r>
    </w:p>
    <w:p>
      <w:pPr>
        <w:ind w:left="0" w:right="0" w:firstLine="560"/>
        <w:spacing w:before="450" w:after="450" w:line="312" w:lineRule="auto"/>
      </w:pPr>
      <w:r>
        <w:rPr>
          <w:rFonts w:ascii="宋体" w:hAnsi="宋体" w:eastAsia="宋体" w:cs="宋体"/>
          <w:color w:val="000"/>
          <w:sz w:val="28"/>
          <w:szCs w:val="28"/>
        </w:rPr>
        <w:t xml:space="preserve">2、突出重点，加强对口班及毕业班工作</w:t>
      </w:r>
    </w:p>
    <w:p>
      <w:pPr>
        <w:ind w:left="0" w:right="0" w:firstLine="560"/>
        <w:spacing w:before="450" w:after="450" w:line="312" w:lineRule="auto"/>
      </w:pPr>
      <w:r>
        <w:rPr>
          <w:rFonts w:ascii="宋体" w:hAnsi="宋体" w:eastAsia="宋体" w:cs="宋体"/>
          <w:color w:val="000"/>
          <w:sz w:val="28"/>
          <w:szCs w:val="28"/>
        </w:rPr>
        <w:t xml:space="preserve">对口班尤其是高三对口班的教学质量，直接关系到学校的声誉和社会地位，也是学校的一项标志性工程，因此，我们教务处切实贯彻学校意图，主动细致地加以落实。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 和学生们的竞争意识。</w:t>
      </w:r>
    </w:p>
    <w:p>
      <w:pPr>
        <w:ind w:left="0" w:right="0" w:firstLine="560"/>
        <w:spacing w:before="450" w:after="450" w:line="312" w:lineRule="auto"/>
      </w:pPr>
      <w:r>
        <w:rPr>
          <w:rFonts w:ascii="宋体" w:hAnsi="宋体" w:eastAsia="宋体" w:cs="宋体"/>
          <w:color w:val="000"/>
          <w:sz w:val="28"/>
          <w:szCs w:val="28"/>
        </w:rPr>
        <w:t xml:space="preserve">加强高三对口高考班的工作：(1)、加强高三对口班的领导。高三毕业班领导工作由校长亲自任组长，教务处主任积极深入班级、深入课堂、了解真实情况，定期、不定期地研究解决高三的教育教学过程中的实际问题，专门召开高三教师座谈会，协调各班各学科间的平衡,使各项工作开展得更细、更实、更好。(2)、认真学习和研究对口高考复习的指导性文件。高三各课任教师较好地把握对口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(3)、加强毕业班教学的分析研究。本学年教务处充分发挥了高三年级组的作用及各学科备课组职能，及时调整好复习计划，研讨《考试纲要》,对比近几年《考试纲要》的差异及与对口高考试卷的情况,把握对口高考的方向,提高复习的针对性与有效性。(4)、增加高三对口班的学习时间。高三对口班每天上7节课，下午第四节课定为自习课，由班主任轮流值日，晚自习上4节。(5)、加强交流，博采众长。中职学校由于师资力量的不足或水平所限，加上对口高考考纲的连续性不太好，往往无法为考三学生命制足够数量高水准的试卷。由我校教务处发起，宣城市职业教育中心、宣城市二职高、宣州区周王职高和宣州区寒亭职高等四所中职学校联合进行对口高考模拟联考，组建强大的对口高考模拟联考命题研究机构，聘请各校优秀教师组成命制试卷、审卷组和考试结果评价组，按高标准甄选命卷人员、审卷人员和分析研究人员，按严格程序命卷、评审试卷和组织各校参加联考，以弥补各校单独模拟考试之不足。最大限度地适应了20__年对口高考变化。</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本学年，教务处继续扎扎实实组织好专业技能竞赛活动，各辅导教师精心设计，认真辅导，取得了优异成绩。我校微机组参加了宣州区“梅林杯”中小学生电脑制作评比活动，刘飞老师辅导学生周荣设计的《装帧设计》和徐晓亮老师辅导学生蔡艳梅设计的《班级财务管理系统》荣获全区一等奖;徐晓海、刘光和刘飞老师辅导学生设计的作品荣获区二等奖;徐晓亮、罗霁和刘光辅导学生设计的另外四件作品荣获区三等奖。组织电子电工组和微机组积极组织、选拔学生参加宣城市中等职业学校职业技能大赛暨安徽省第三届中等职业学校职业技能大赛选拔赛，制定了详细的辅导方案，经过激烈的角逐，阮树银老师辅导的学生高琴、黄磊和刘芳分获一、二、三等奖;微机组荣获团体二等奖，张志霞老师辅导的学生沈宣杭、王卉分获二、三等奖，刘飞老师辅导的学生周荣、沈杰分获二、三等奖，罗霁和徐晓海老师辅导的学生孙晨亮和李秋文获得三等奖;同时高琴、沈宣杭、沈杰及程国庆同学作为宣城市代表队队员参加了安徽省第三届中职技能大赛;在安徽省第三届中职技能大赛中徐晓海辅导的学生沈杰和程国庆获得了三等奖。各教研组在教务处的配合下还组织了文字录入、计算机设计、电子电工技能、钳工技能和财会技能学生动手能力竞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本学年第一学期省政府调研组来校调研、县市职教中心复评及宣州区年度学校综合评估都对学校专业建设提出了要求，为此本学年第二学期教务处积极响应学校的专业建设要求，在现有条件下抓专业实习的同时，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一次与财经组和医学组、两次与机械组和电子电工组、三次与微机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本学年在电子电工专业和财经专业两专业已经得到上级教育部门批复为市级骨干专业的基础上，再次向上级申报了机械专业和计算机专业为市级骨干专业。</w:t>
      </w:r>
    </w:p>
    <w:p>
      <w:pPr>
        <w:ind w:left="0" w:right="0" w:firstLine="560"/>
        <w:spacing w:before="450" w:after="450" w:line="312" w:lineRule="auto"/>
      </w:pPr>
      <w:r>
        <w:rPr>
          <w:rFonts w:ascii="宋体" w:hAnsi="宋体" w:eastAsia="宋体" w:cs="宋体"/>
          <w:color w:val="000"/>
          <w:sz w:val="28"/>
          <w:szCs w:val="28"/>
        </w:rPr>
        <w:t xml:space="preserve">3.自四校合并以来，我校护理专业成为我校一大重点招生且有影响力的专业，而护理专业对学生专业理论知识及专业技能要求又是很特别的专业。为此教务处特别加强对护理专业的管理：(1)教务处对即将参加护理实习的学生进行毕业统考;(2)教务处校唯一实行补考制度的专业，即护理专业学生毕业统考成绩排名末位10%的学生必须参考补考;(3)参加补考学生的实习点(实习医院)由学生自己联系;(4)实习鉴定得不到实习点认定合格及以上等次的学生当年不得毕业;(5)护理专业学生在进入实习点进行实习前，教务处召开全体学生家长会，并签订一系列管理协议(6)护理专业也是教务处唯一非对口高考专业参加期中考试和实行周六补课的专业;(7)教务处每学期都要从二级甲等以上医院聘请2-3名专家来兼课;(8)护理专业学生在实习期间，教务处全程进行监督、管理，实习联系或到点了解情况等。</w:t>
      </w:r>
    </w:p>
    <w:p>
      <w:pPr>
        <w:ind w:left="0" w:right="0" w:firstLine="560"/>
        <w:spacing w:before="450" w:after="450" w:line="312" w:lineRule="auto"/>
      </w:pPr>
      <w:r>
        <w:rPr>
          <w:rFonts w:ascii="宋体" w:hAnsi="宋体" w:eastAsia="宋体" w:cs="宋体"/>
          <w:color w:val="000"/>
          <w:sz w:val="28"/>
          <w:szCs w:val="28"/>
        </w:rPr>
        <w:t xml:space="preserve">4.对就业班的课程设置进行调整，减少文化课课时，增加专业实习操作课课时;文化课主要依加强学生岗前培训教学内容为主，为学生上岗实习打好基础。如一(6)班和08春(4)班的机械专业课，学校专门安排两周时间进行停课实训，08春(3)班幼儿教育专业本学年第二学期安排2周时间去宣城市第二幼儿园和蓝天幼儿园见习，二(9)班幼儿教育专业本学年第二学期全部安排去宣城市第二幼儿园实习。</w:t>
      </w:r>
    </w:p>
    <w:p>
      <w:pPr>
        <w:ind w:left="0" w:right="0" w:firstLine="560"/>
        <w:spacing w:before="450" w:after="450" w:line="312" w:lineRule="auto"/>
      </w:pPr>
      <w:r>
        <w:rPr>
          <w:rFonts w:ascii="宋体" w:hAnsi="宋体" w:eastAsia="宋体" w:cs="宋体"/>
          <w:color w:val="000"/>
          <w:sz w:val="28"/>
          <w:szCs w:val="28"/>
        </w:rPr>
        <w:t xml:space="preserve">5.为了学校的发展，更好的适应市场需求，学校从09年春季招生开始，补充和加强了学校招生专业。和上海广电学校联合办学，增加了数控专业;和合肥美菱集团联合办学，增加了矿山能源专业和美菱电器专业;基于学校基础增加了计算机动漫专业和计算机网络专业等。</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在去年暑假学校7位教师参加中等职业学校专业骨干教师国家级和省级培训的基础上，今年暑假将再派遣徐晓海教师参加了中等职业学校专业骨干教师国家级培训，邹则宏、吴俊(小)、陈慧、张志霞、刘飞、阮树银、朱远清等七位教师参加中等职业学校专业骨干教师省级培训。截止6月28日，我校共有多名教师在市、区两教育局组织的教学设计、教学论文、课件制作、指导学生作文和优质课评比等活动中多次获奖。</w:t>
      </w:r>
    </w:p>
    <w:p>
      <w:pPr>
        <w:ind w:left="0" w:right="0" w:firstLine="560"/>
        <w:spacing w:before="450" w:after="450" w:line="312" w:lineRule="auto"/>
      </w:pPr>
      <w:r>
        <w:rPr>
          <w:rFonts w:ascii="宋体" w:hAnsi="宋体" w:eastAsia="宋体" w:cs="宋体"/>
          <w:color w:val="000"/>
          <w:sz w:val="28"/>
          <w:szCs w:val="28"/>
        </w:rPr>
        <w:t xml:space="preserve">2、结合丰富的教学活动，提高教师素质。(1)本学年第一学期结合市、区两级教育局的“教学能手”评选活动，组织举办了宣城市职业教育中心教师教学业务竞赛暨首届“教学能手”评选活动。为办好这次活动，学校进行了精心组织，教务处制订了《宣城市职业教育中心教师教学业务竞赛暨首届“教学能手”评选活动方案》、《宣城市职业教育中心教师教学业务竞赛暨首届“教学能手”评选活动程序及办法》、《宣城市职业教育中心教师教学业务竞赛暨首届“教学能手”评选教学设计研究课评价标准》、《宣城市职业教育中心教师教学业务竞赛暨首届“教学能手”评选说课与教学反思评价标准》及《宣城市职业教育中心教师教学业务竞赛暨首届“教学能手”评选自制课件及整合学科教学效果评价标准》等;参赛教师在各自教研组长的组织下，认真准备;接受展示课班级的学生，积极配合;全校教师踊跃参与。整个活动，在领导组的正确领导下，在考核组的公正、公开考评下，全校上下一心，团结协作，体现出崭新的精神风貌。本次教学业务竞赛暨首届“教学能手”评选活动共有13位教师进行了紧张的角逐，经过教学设计、课件制作、上一节研究课、说课及教学反思等评比环节共评出13位校级“教学能手”，同时有9 位“教学能手”推荐参加区级评比。本次教学业务竞赛暨首届“教学能手”评选活动取得了圆满成功。(2)本学年第二学期结合市教育局职教科组织开展的“双师型”教师评比活动，全员发动，特别是打破常规思维，鼓励文化课教师积极参加，提升职业中学教师能力，我校又有7名教师获得“双师型”教师称号。</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本学年(两学期)共有37位教师(约占任课教师的42%)主持了49节不同主题的校级展示课，各教研组还开展了组内观摩交流，全校教师观摩平均节数达三十一之多。</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教学展示课由各教研组先做大量前期准备工作,制定了课堂教学评价表，课前教务处发出通知，鼓励广大没课的教师前去听课。参加授课的教师有37位，涉及 14个学科，他们积极准备，绝大部分使用多媒体电脑授课。大部分教师驾驭课堂教学的能力较高，教态自然，语言表达清晰，教学目标明确，不同程度的展示了自己的教学基本素养。存在的问题有：就业班文化课、专业理论课如何体现过程性、应用性，即注重学生的体验，感受知识形成的过程;实习课如何协调教师讲解与学生动手操作之间的分离，从技术上使其合二为一;实习课如何安排教学环节等。</w:t>
      </w:r>
    </w:p>
    <w:p>
      <w:pPr>
        <w:ind w:left="0" w:right="0" w:firstLine="560"/>
        <w:spacing w:before="450" w:after="450" w:line="312" w:lineRule="auto"/>
      </w:pPr>
      <w:r>
        <w:rPr>
          <w:rFonts w:ascii="宋体" w:hAnsi="宋体" w:eastAsia="宋体" w:cs="宋体"/>
          <w:color w:val="000"/>
          <w:sz w:val="28"/>
          <w:szCs w:val="28"/>
        </w:rPr>
        <w:t xml:space="preserve">(2)、优质课展示</w:t>
      </w:r>
    </w:p>
    <w:p>
      <w:pPr>
        <w:ind w:left="0" w:right="0" w:firstLine="560"/>
        <w:spacing w:before="450" w:after="450" w:line="312" w:lineRule="auto"/>
      </w:pPr>
      <w:r>
        <w:rPr>
          <w:rFonts w:ascii="宋体" w:hAnsi="宋体" w:eastAsia="宋体" w:cs="宋体"/>
          <w:color w:val="000"/>
          <w:sz w:val="28"/>
          <w:szCs w:val="28"/>
        </w:rPr>
        <w:t xml:space="preserve">第一学期教务处组织了三位教师参加宣城市中等职业学校优质课比赛，机械组邹则宏老师和语文组李欣慧老师获市级二等奖，财经组祝五三老师获市级三等奖。</w:t>
      </w:r>
    </w:p>
    <w:p>
      <w:pPr>
        <w:ind w:left="0" w:right="0" w:firstLine="560"/>
        <w:spacing w:before="450" w:after="450" w:line="312" w:lineRule="auto"/>
      </w:pPr>
      <w:r>
        <w:rPr>
          <w:rFonts w:ascii="宋体" w:hAnsi="宋体" w:eastAsia="宋体" w:cs="宋体"/>
          <w:color w:val="000"/>
          <w:sz w:val="28"/>
          <w:szCs w:val="28"/>
        </w:rPr>
        <w:t xml:space="preserve">(3)、外出听课等教研活动</w:t>
      </w:r>
    </w:p>
    <w:p>
      <w:pPr>
        <w:ind w:left="0" w:right="0" w:firstLine="560"/>
        <w:spacing w:before="450" w:after="450" w:line="312" w:lineRule="auto"/>
      </w:pPr>
      <w:r>
        <w:rPr>
          <w:rFonts w:ascii="宋体" w:hAnsi="宋体" w:eastAsia="宋体" w:cs="宋体"/>
          <w:color w:val="000"/>
          <w:sz w:val="28"/>
          <w:szCs w:val="28"/>
        </w:rPr>
        <w:t xml:space="preserve">注重与上级教育部门和校际间的教育教学交流，本学年共组织学校教师外出开展教研活动四次，组织教师积极参加了广德横山职高、泾县职高和宁国职高的教学开放周活动，加强了彼此间的联系;为了在安徽省第三届中职学校职业技能大赛中取得优异成绩，组织电子电工组和微机组教师及参赛学生去宁国职高交流学习等</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w:t>
      </w:r>
    </w:p>
    <w:p>
      <w:pPr>
        <w:ind w:left="0" w:right="0" w:firstLine="560"/>
        <w:spacing w:before="450" w:after="450" w:line="312" w:lineRule="auto"/>
      </w:pPr>
      <w:r>
        <w:rPr>
          <w:rFonts w:ascii="宋体" w:hAnsi="宋体" w:eastAsia="宋体" w:cs="宋体"/>
          <w:color w:val="000"/>
          <w:sz w:val="28"/>
          <w:szCs w:val="28"/>
        </w:rPr>
        <w:t xml:space="preserve">(五)做好教师继续教育学分登记工作</w:t>
      </w:r>
    </w:p>
    <w:p>
      <w:pPr>
        <w:ind w:left="0" w:right="0" w:firstLine="560"/>
        <w:spacing w:before="450" w:after="450" w:line="312" w:lineRule="auto"/>
      </w:pPr>
      <w:r>
        <w:rPr>
          <w:rFonts w:ascii="宋体" w:hAnsi="宋体" w:eastAsia="宋体" w:cs="宋体"/>
          <w:color w:val="000"/>
          <w:sz w:val="28"/>
          <w:szCs w:val="28"/>
        </w:rPr>
        <w:t xml:space="preserve">本学期是安徽省教育厅实施《安徽省20_20_年中小学教师继续教育实施方案》的第一年，首先在本学年第一学期初与学校师训处联合制定了《宣城市职业教育中心全员培训“备好课”专题学习活动方案》，在本学年第二学期结束时对照方案详实对各位教师进行继续教育学分登记和接受师训处组织的检查验收工作。</w:t>
      </w:r>
    </w:p>
    <w:p>
      <w:pPr>
        <w:ind w:left="0" w:right="0" w:firstLine="560"/>
        <w:spacing w:before="450" w:after="450" w:line="312" w:lineRule="auto"/>
      </w:pPr>
      <w:r>
        <w:rPr>
          <w:rFonts w:ascii="宋体" w:hAnsi="宋体" w:eastAsia="宋体" w:cs="宋体"/>
          <w:color w:val="000"/>
          <w:sz w:val="28"/>
          <w:szCs w:val="28"/>
        </w:rPr>
        <w:t xml:space="preserve">(六)做好学籍和助学金管理工作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本着为学生服务的宗旨，保证我校的每位学生在毕业时拿到一本信息完全正确无误的毕业证书。每学年新生入学，学生信息的收集、整理直至上报，教务处李慧老师都做到认真、细致、准确无误。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学校制定了《宣城市职教中心国家助学金管理办法》;成立了宣城市职教中心国家助学金管理工作领导小组。校长为组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年第一学期开始我们就征集了一线教师关于教学与学生学习方面的问题上，提出了一些研讨要求，但通过这次校本培训验收来看，效果仍不够理想，有待我们的进一步近探讨。</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6、本学年忙于应付各类验收、评比、申报，许多正常的教学活动和检查评比难以正常开展。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搬到新校，硬件、软件都上一台阶这一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中职教务处工作总结的延伸阅读：工作总结主体部分常见的结构形态</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本学期，教务处本着“一切为了学生发展”的育人理念，立足校情，不断规范教学管理行为，以务实有效的教学科研活动为载体，以全面提高学生的素质为根本，聚焦课堂，关注教学，不断提高教育教学质量。</w:t>
      </w:r>
    </w:p>
    <w:p>
      <w:pPr>
        <w:ind w:left="0" w:right="0" w:firstLine="560"/>
        <w:spacing w:before="450" w:after="450" w:line="312" w:lineRule="auto"/>
      </w:pPr>
      <w:r>
        <w:rPr>
          <w:rFonts w:ascii="宋体" w:hAnsi="宋体" w:eastAsia="宋体" w:cs="宋体"/>
          <w:color w:val="000"/>
          <w:sz w:val="28"/>
          <w:szCs w:val="28"/>
        </w:rPr>
        <w:t xml:space="preserve">主要加强四个建设</w:t>
      </w:r>
    </w:p>
    <w:p>
      <w:pPr>
        <w:ind w:left="0" w:right="0" w:firstLine="560"/>
        <w:spacing w:before="450" w:after="450" w:line="312" w:lineRule="auto"/>
      </w:pPr>
      <w:r>
        <w:rPr>
          <w:rFonts w:ascii="宋体" w:hAnsi="宋体" w:eastAsia="宋体" w:cs="宋体"/>
          <w:color w:val="000"/>
          <w:sz w:val="28"/>
          <w:szCs w:val="28"/>
        </w:rPr>
        <w:t xml:space="preserve">一、加强作风纪律建设</w:t>
      </w:r>
    </w:p>
    <w:p>
      <w:pPr>
        <w:ind w:left="0" w:right="0" w:firstLine="560"/>
        <w:spacing w:before="450" w:after="450" w:line="312" w:lineRule="auto"/>
      </w:pPr>
      <w:r>
        <w:rPr>
          <w:rFonts w:ascii="宋体" w:hAnsi="宋体" w:eastAsia="宋体" w:cs="宋体"/>
          <w:color w:val="000"/>
          <w:sz w:val="28"/>
          <w:szCs w:val="28"/>
        </w:rPr>
        <w:t xml:space="preserve">教师的形象，好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2024-09-21T03:21:48+08:00</dcterms:created>
  <dcterms:modified xsi:type="dcterms:W3CDTF">2024-09-21T03:21:48+08:00</dcterms:modified>
</cp:coreProperties>
</file>

<file path=docProps/custom.xml><?xml version="1.0" encoding="utf-8"?>
<Properties xmlns="http://schemas.openxmlformats.org/officeDocument/2006/custom-properties" xmlns:vt="http://schemas.openxmlformats.org/officeDocument/2006/docPropsVTypes"/>
</file>