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2024年学校消防安全工作总结(7篇)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一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职责明确，落...</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学校消防安全工作总结一</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职责明确，落实细节”的演练原则。撤离演练准备工作做好后，随着一声令下，警报鸣放员鸣响火警警报信号，参加演练人员各就各位，各班学生用红领巾、手帕或衣袖等捂着口鼻，弯着腰有序地按指定路线“逃生”，班主任带着本班学生有序地疏散到指定安全区域。整个撤离演练历时一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这次消防演练活动增强了师生的消防安全意识，对普及消防安全知识和提高学生自护自救本事起着重要的促进作用。另外，经过这次演练活动，也提高了师生应对火灾突袭的应变本事。</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学校消防安全工作总结二</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学校消防安全工作总结三</w:t>
      </w:r>
    </w:p>
    <w:p>
      <w:pPr>
        <w:ind w:left="0" w:right="0" w:firstLine="560"/>
        <w:spacing w:before="450" w:after="450" w:line="312" w:lineRule="auto"/>
      </w:pPr>
      <w:r>
        <w:rPr>
          <w:rFonts w:ascii="宋体" w:hAnsi="宋体" w:eastAsia="宋体" w:cs="宋体"/>
          <w:color w:val="000"/>
          <w:sz w:val="28"/>
          <w:szCs w:val="28"/>
        </w:rPr>
        <w:t xml:space="preserve">为切实做好20__年底和20__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学校消防安全工作总结四</w:t>
      </w:r>
    </w:p>
    <w:p>
      <w:pPr>
        <w:ind w:left="0" w:right="0" w:firstLine="560"/>
        <w:spacing w:before="450" w:after="450" w:line="312" w:lineRule="auto"/>
      </w:pPr>
      <w:r>
        <w:rPr>
          <w:rFonts w:ascii="宋体" w:hAnsi="宋体" w:eastAsia="宋体" w:cs="宋体"/>
          <w:color w:val="000"/>
          <w:sz w:val="28"/>
          <w:szCs w:val="28"/>
        </w:rPr>
        <w:t xml:space="preserve">20__年，我局消防工作遵循“预防为主、防消结合”的消防工作方针，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20__年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通过一系列的人防不失控、物防不留漏洞、技防不落后等措施，20__年度，本单位没有发生一起火灾。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学校消防安全工作总结五</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学校消防安全工作总结六</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学校消防安全工作总结七</w:t>
      </w:r>
    </w:p>
    <w:p>
      <w:pPr>
        <w:ind w:left="0" w:right="0" w:firstLine="560"/>
        <w:spacing w:before="450" w:after="450" w:line="312" w:lineRule="auto"/>
      </w:pPr>
      <w:r>
        <w:rPr>
          <w:rFonts w:ascii="宋体" w:hAnsi="宋体" w:eastAsia="宋体" w:cs="宋体"/>
          <w:color w:val="000"/>
          <w:sz w:val="28"/>
          <w:szCs w:val="28"/>
        </w:rPr>
        <w:t xml:space="preserve">为贯彻落实__市教育局、公安消防支队《关于进一步加强全市中小学幼儿园消防安全宣传教育的通知》（【20__】96号）文件精神，中心学校于9月5日召开了校长办公会，在会上__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__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__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2024-09-20T23:38:17+08:00</dcterms:created>
  <dcterms:modified xsi:type="dcterms:W3CDTF">2024-09-20T23:38:17+08:00</dcterms:modified>
</cp:coreProperties>
</file>

<file path=docProps/custom.xml><?xml version="1.0" encoding="utf-8"?>
<Properties xmlns="http://schemas.openxmlformats.org/officeDocument/2006/custom-properties" xmlns:vt="http://schemas.openxmlformats.org/officeDocument/2006/docPropsVTypes"/>
</file>