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企业人力资源经理工作总结 公司人力资源工作总结(五篇)</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企业人力资源经理工作总结 公司人力资源工作总结一一、制度建设方面1）年初整理、完善了各部门岗位职责，包括行政人事类、财务类、店长类、商场类、售后类、业务类。2）在公司总经理的领导下，与总裁办配合，对公司各项管理制度进行了梳理。3）规范了人力...</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公司人力资源工作总结一</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__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11月接手招聘工作后，共办理入职3__，离职1__（均包括商户营业员），共有1__商户要求代聘营业员，其中已落实的有__，其余为商户要求太高，不到合适的人，或商户给出的待遇低无人愿意去。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公司人力资源工作总结二</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__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公司人力资源工作总结三</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落实党的人才发展政策，强化服务意识，提高自身素质和工作质量，认真贯彻了“以人为本”的用人理念，立足稳步发展、持续发展的思路，开展了一系列扎实有效的工作，为总结经验、发扬成绩、找出差距、以利再战，现将20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w:t>
      </w:r>
    </w:p>
    <w:p>
      <w:pPr>
        <w:ind w:left="0" w:right="0" w:firstLine="560"/>
        <w:spacing w:before="450" w:after="450" w:line="312" w:lineRule="auto"/>
      </w:pPr>
      <w:r>
        <w:rPr>
          <w:rFonts w:ascii="宋体" w:hAnsi="宋体" w:eastAsia="宋体" w:cs="宋体"/>
          <w:color w:val="000"/>
          <w:sz w:val="28"/>
          <w:szCs w:val="28"/>
        </w:rPr>
        <w:t xml:space="preserve">二、加强专业技术人员工作的考试报名及评聘工作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三、各类工资调整工作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w:t>
      </w:r>
    </w:p>
    <w:p>
      <w:pPr>
        <w:ind w:left="0" w:right="0" w:firstLine="560"/>
        <w:spacing w:before="450" w:after="450" w:line="312" w:lineRule="auto"/>
      </w:pPr>
      <w:r>
        <w:rPr>
          <w:rFonts w:ascii="宋体" w:hAnsi="宋体" w:eastAsia="宋体" w:cs="宋体"/>
          <w:color w:val="000"/>
          <w:sz w:val="28"/>
          <w:szCs w:val="28"/>
        </w:rPr>
        <w:t xml:space="preserve">四、根据上级部门的相关文件，对位退休人员的生活补贴费进行调整。</w:t>
      </w:r>
    </w:p>
    <w:p>
      <w:pPr>
        <w:ind w:left="0" w:right="0" w:firstLine="560"/>
        <w:spacing w:before="450" w:after="450" w:line="312" w:lineRule="auto"/>
      </w:pPr>
      <w:r>
        <w:rPr>
          <w:rFonts w:ascii="宋体" w:hAnsi="宋体" w:eastAsia="宋体" w:cs="宋体"/>
          <w:color w:val="000"/>
          <w:sz w:val="28"/>
          <w:szCs w:val="28"/>
        </w:rPr>
        <w:t xml:space="preserve">五、根据护龄，对相关人员护龄工资进行审批、调整。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六、完善职工信息，做好统计工作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七、编外及退休返聘人员及退休人员的管理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八、各类报表的统计与上报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九、完成各类合同的签订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十、人才的培养、培训和推荐选拔工作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十一、完成其他医院安排的临时性工作。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公司人力资源工作总结四</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3、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4、下年上年，将已经在公司运行的较为成熟的考核系统在全公司进行推广，最终在公司实现切实可行的、有效的、支持公司整体战略的绩效管理系统。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个人20__年主要是专业知识转化与不断工作总结的一年。主要学会了工作的执行及目标的管理。在人事咳嗽备替及工作环境复杂做出了巨大付出。也同时个人也发现自己许多工作不足及成长的机会？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2024-09-21T02:40:15+08:00</dcterms:created>
  <dcterms:modified xsi:type="dcterms:W3CDTF">2024-09-21T02:40:15+08:00</dcterms:modified>
</cp:coreProperties>
</file>

<file path=docProps/custom.xml><?xml version="1.0" encoding="utf-8"?>
<Properties xmlns="http://schemas.openxmlformats.org/officeDocument/2006/custom-properties" xmlns:vt="http://schemas.openxmlformats.org/officeDocument/2006/docPropsVTypes"/>
</file>