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公司培训工作总结和计划(四篇)</w:t>
      </w:r>
      <w:bookmarkEnd w:id="1"/>
    </w:p>
    <w:p>
      <w:pPr>
        <w:jc w:val="center"/>
        <w:spacing w:before="0" w:after="450"/>
      </w:pPr>
      <w:r>
        <w:rPr>
          <w:rFonts w:ascii="Arial" w:hAnsi="Arial" w:eastAsia="Arial" w:cs="Arial"/>
          <w:color w:val="999999"/>
          <w:sz w:val="20"/>
          <w:szCs w:val="20"/>
        </w:rPr>
        <w:t xml:space="preserve">来源：网络  作者：流年似水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公司培训工作总结结尾 公司培训工作总结和计划一一、目标明确。这个目标主要是指学习目标，我们从学校步入社会，都不可避免的要经历一个转折期，完成自我各方面的转变，包括主角意识、心理认知的转变等等，在完成这些转变的过程中，学习是加速我们完成这些转...</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公司培训工作总结和计划一</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学校步入社会，都不可避免的要经历一个转折期，完成自我各方面的转变，包括主角意识、心理认知的转变等等，在完成这些转变的过程中，学习是加速我们完成这些转变不可或缺的。这就涉及到学习目标的确定，不管是担任普通办事员还是处在领导岗位上，要学些什么、怎样学才能更好的适应新的工作岗位对自我的要求，才能更快的融入现实的工作和生活环境，自我对此首先要有一个准确的确定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此刻学习是否具有主动性上，脱离了学校单纯的学习环境后，常常发觉很多时候会找不一样的理由来为自我的懒散开脱，于是常思常想的学习在不自觉间由主动变成了被动，学习不能持久，不注重学习效果，很多东西只是看过、听过，至于看过听过的东西是否转化为自我掌握的知识，是否是雁过留痕，不好说，所以仅有养成良好的学习习惯，才能不断的充实自我和完善自我，才能不断的适应形势变化对人才本事素质要求的变化，才不会让自我为错过每一次机会而懊悔。</w:t>
      </w:r>
    </w:p>
    <w:p>
      <w:pPr>
        <w:ind w:left="0" w:right="0" w:firstLine="560"/>
        <w:spacing w:before="450" w:after="450" w:line="312" w:lineRule="auto"/>
      </w:pPr>
      <w:r>
        <w:rPr>
          <w:rFonts w:ascii="宋体" w:hAnsi="宋体" w:eastAsia="宋体" w:cs="宋体"/>
          <w:color w:val="000"/>
          <w:sz w:val="28"/>
          <w:szCs w:val="28"/>
        </w:rPr>
        <w:t xml:space="preserve">三、重在实践。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每一个看似简单的步骤都有严格的操作程序，这正体现了组织工作的严谨性、原则性。本次培训时间仅有短短的四天，只能是提纲挈领的讲解具体工作中的重点、难点及在工作中常见的错误，师傅领进门关键还是看个人，要保证自我在工作中不犯政策性的错误，这就要求每一位组工干部要在工作中不断的去实践，在实践中去掌握去熟悉不一样组织工作领域的政策法规、操作流程，不断提高组工业务水平，成为组织工作的行家里手。心得体会</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此刻抓班子带队伍、抓基层打基础上，归根结底是做人的工作，尤其是基层党员的工作，也就是如何在抓基层组织工作的过程中充分调动人(党员)的进取性，如何发挥人的进取主动性为经济社会发展做贡献，这乍一看似乎很宏观，无从下手，其实宏观的工作也会有自我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公司培训工作总结和计划二</w:t>
      </w:r>
    </w:p>
    <w:p>
      <w:pPr>
        <w:ind w:left="0" w:right="0" w:firstLine="560"/>
        <w:spacing w:before="450" w:after="450" w:line="312" w:lineRule="auto"/>
      </w:pPr>
      <w:r>
        <w:rPr>
          <w:rFonts w:ascii="宋体" w:hAnsi="宋体" w:eastAsia="宋体" w:cs="宋体"/>
          <w:color w:val="000"/>
          <w:sz w:val="28"/>
          <w:szCs w:val="28"/>
        </w:rPr>
        <w:t xml:space="preserve">公司的培训即将结束了，对于这次培训，我受益匪浅。下头我就谈谈这次培训的一些体会。</w:t>
      </w:r>
    </w:p>
    <w:p>
      <w:pPr>
        <w:ind w:left="0" w:right="0" w:firstLine="560"/>
        <w:spacing w:before="450" w:after="450" w:line="312" w:lineRule="auto"/>
      </w:pPr>
      <w:r>
        <w:rPr>
          <w:rFonts w:ascii="宋体" w:hAnsi="宋体" w:eastAsia="宋体" w:cs="宋体"/>
          <w:color w:val="000"/>
          <w:sz w:val="28"/>
          <w:szCs w:val="28"/>
        </w:rPr>
        <w:t xml:space="preserve">一、成功——从优秀员工做起。</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主要讲了优秀员工必备的五大关键，分别是本事、结果、专注、道德、态度。我想这也是一个员工需要具备的最基本的条件。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1、凡是负职责，关于凡是负职责这也是我们在工作中具备的一个很重要的条件，首先作为基层员工的我们，就要负起基层的职责，这也有利于我们的成长和自生本事的一个提升，这样老板才会放心。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2、凡事顾客之上，顾客，我想不不管在什么行业或者领域都会有的一个主角，为他们服务是我们的目标，服务好才是一个好的结果，我们要把服务做成款待，这样我想我们的客户不满意也不行。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教师举了这样一个例子“普通人将就，成功者讲究。”也能够这样去说，就是严格要求自我，从小事做起，每日必问，今日我那里做的很好，今日我那里还能够做的更好。这样慢慢我们就能养成高标准要求自我了。</w:t>
      </w:r>
    </w:p>
    <w:p>
      <w:pPr>
        <w:ind w:left="0" w:right="0" w:firstLine="560"/>
        <w:spacing w:before="450" w:after="450" w:line="312" w:lineRule="auto"/>
      </w:pPr>
      <w:r>
        <w:rPr>
          <w:rFonts w:ascii="宋体" w:hAnsi="宋体" w:eastAsia="宋体" w:cs="宋体"/>
          <w:color w:val="000"/>
          <w:sz w:val="28"/>
          <w:szCs w:val="28"/>
        </w:rPr>
        <w:t xml:space="preserve">4、凡事要主动进取，俗话说：“看法决定活法”在工作中，只要是自我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可是是在什么时候，我们做事都要进取主动去对待，这样我想我们会工作的很简便，很欢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主角的，首先我们要在这个团队中能发挥作用，必须要学会沟通，学会团结，仅有所有人团结起来，才能把事做好，要取长补短，我想别人身上的不足就是我坐在的价值，团队核心成员要明确团队成员具有的优势和劣势、对工作的喜好、处理问题的解决方式、基本价值观差异等，经过这些分析，最终获得在团队成员之间构成共同的信念和一致的对团队目标的看法，以建立起团队运行的游戏规则，经过分析团队所处环境来评估团队的综合本事，找出团队目前的综合本事对要到达的团队目的之间的差距，以明确团队如何发挥优势、回避风险、提高迎接挑战的本事。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三、优秀员工的五大心态。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3、有学习心，学习决定成长，学习的速度决定了成长的速度。此刻的学习，会很快有回报，俗话说活到老学到老。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异常重要，人只要学会感恩，你的人生将会很精彩，感恩父母，他们给了我生命、感恩教师，他们教会了我做人的道理和知识、感恩自我的对手，他们让我们有了竞争力，去拼搏去奋斗、感恩老板，是他给了我们养家糊口，实现人生价值的工作。太多太多的感恩，是用语言表达不完的，总之一名话，我们要怀着一颗感恩的心去应对所有的一切，去做所有的事。</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参训者都流露出进取、乐观、向上的心态，我认为，坚持这种心态对每个人的工作、生活都是至关重要的。最终，要建立一支高绩效团队，不仅仅是团队领导的事，而是团队里每一个人的事，充分调动团队每一个人进取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我的一些体会和想法。十分感激公司给我们这次学习机会，对我们基层员工来说，受益匪浅，我会在以后的工作中去做到自我所学的，用心去做好每一件事。我想只要我做到这些，我必须会成为一名优秀的员工，一个优秀的人。</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公司培训工作总结和计划三</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_年8月27日聘请专业技术人员，组织生产一线人员在公司会议室，进行了软水化验及服务礼仪等业务培训。培训资料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我的态度。课堂上职工进取发言，向教师提问，认真记学习笔记。有新的知识点，都不断的主动向培训教师提问并提出自我的看法。有的同志由于记忆力、理解力的差距，甚至一次两次，不厌其烦的向教师提问，直到自我完全理解后，然后做好笔记。这充分表现了学员们进取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进取学习的结果，使得在实际操作考核中个个都能熟练掌握，培训合格率达100%，在理论考试中，关于培训中的资料，基本都能到达要求，成绩均为优异。服务礼仪及服务规范培训，在学习课件中，培训教师带领大家模拟操作，模拟场景要求两个学员互相交换主角进行训练，每个职工都亲自参与，大大提高了职工进取主动的本事。经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经过学习，职工的业务水平有了必须的提高，同时大家深深感到自我专业知识的欠缺，与供热发展的形势不相符，认为了适应新形势发展，必须要更加努力学习专业知识，所有在明年的培训中，我们将继续按照今年的培训模式进行。</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经过岗位培训，强化业务素质，全面提高生产系统各岗位人员专业技术本事和岗位操作本事，实现创立一流职工队伍，一流行业形象、一流工作业绩的目标，不断寻求新的业务知识，不断创新工作模式，为了的不断提高自我的业务本事，我们每个职工都将以更加昂扬的斗志，更高的工作热情投入到工作中去。为保证供热工作顺利，高效开展而不断的充实自我，不断加强自我的业务本事，为企业的发展做出自我应有的贡献和力量。</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公司培训工作总结和计划四</w:t>
      </w:r>
    </w:p>
    <w:p>
      <w:pPr>
        <w:ind w:left="0" w:right="0" w:firstLine="560"/>
        <w:spacing w:before="450" w:after="450" w:line="312" w:lineRule="auto"/>
      </w:pPr>
      <w:r>
        <w:rPr>
          <w:rFonts w:ascii="宋体" w:hAnsi="宋体" w:eastAsia="宋体" w:cs="宋体"/>
          <w:color w:val="000"/>
          <w:sz w:val="28"/>
          <w:szCs w:val="28"/>
        </w:rPr>
        <w:t xml:space="preserve">首先，我十分感激公司给我们全体员工的团体培训，也很荣幸参加了这次培训，这说明公司对我们员工培训的重视，反映了公司“重视人才，培养人才”的战略方针;对于服务行业的我，也十分珍惜这次机会。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并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在这几天的培训中我还学到了，卖场的布局，商品的陈列，及在管理方面的根基，让我更加的了解超市是需要细心强和职责心强的员工。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梦想的效果，失去应有的价值;另外货架的陈列要求我们了解：怎样的陈列才能利用好货架的每一层，从而创造出更大的价值及效益;然而色彩的比较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能够看出公司对培训是十分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接下来的培训，我想会更趣味、更专业，所以我会更认真听，理论与实践更加强化我们的工作，因为我也很热爱且珍惜这份工作!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学习能让人提高，工作能让人自信，相信我们在不断地学习和工作经验当中让我们把超市变得更加完美。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2024-09-21T02:37:40+08:00</dcterms:created>
  <dcterms:modified xsi:type="dcterms:W3CDTF">2024-09-21T02:37:40+08:00</dcterms:modified>
</cp:coreProperties>
</file>

<file path=docProps/custom.xml><?xml version="1.0" encoding="utf-8"?>
<Properties xmlns="http://schemas.openxmlformats.org/officeDocument/2006/custom-properties" xmlns:vt="http://schemas.openxmlformats.org/officeDocument/2006/docPropsVTypes"/>
</file>