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公司文员的工作总结(4篇)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文员的工作总结一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公司文员的工作总结三</w:t>
      </w:r>
    </w:p>
    <w:p>
      <w:pPr>
        <w:ind w:left="0" w:right="0" w:firstLine="560"/>
        <w:spacing w:before="450" w:after="450" w:line="312" w:lineRule="auto"/>
      </w:pPr>
      <w:r>
        <w:rPr>
          <w:rFonts w:ascii="宋体" w:hAnsi="宋体" w:eastAsia="宋体" w:cs="宋体"/>
          <w:color w:val="000"/>
          <w:sz w:val="28"/>
          <w:szCs w:val="28"/>
        </w:rPr>
        <w:t xml:space="preserve">在20__年来临之际，回望20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公司20_年初在编18人，本年截止12月份入职人数为357人，入职率为：284。5%;离职人数为152。截止20__年12份在编人数为：233人;离职率为：113。1%;员工进出比率为251。4%。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1、20_年，公司薪酬支出截止20_年12月份共计：230。75万元，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__年人力行政部的职责将更加沉重，人力行政部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文员工作总结(五)：</w:t>
      </w:r>
    </w:p>
    <w:p>
      <w:pPr>
        <w:ind w:left="0" w:right="0" w:firstLine="560"/>
        <w:spacing w:before="450" w:after="450" w:line="312" w:lineRule="auto"/>
      </w:pPr>
      <w:r>
        <w:rPr>
          <w:rFonts w:ascii="宋体" w:hAnsi="宋体" w:eastAsia="宋体" w:cs="宋体"/>
          <w:color w:val="000"/>
          <w:sz w:val="28"/>
          <w:szCs w:val="28"/>
        </w:rPr>
        <w:t xml:space="preserve">岁末临近，新春将至。从20__年4月15日来到__公司这个大家庭至今为止也有将近一年时光了，从刚进公司时的不熟悉到渐渐融入这个大家庭，这些都离不开各部门领导的关心指导和同事们的支持帮忙。作为一名办公室文员，我的主要工作是协助办公室主任处理公司一些综合性事务，行政部是公司总经理室直接领导下的综合管理部门，是沟通内外、上传下达的枢纽，有档案管理、文件批转、人事管理、采购管理、会议安排等。这些都是我未曾接触过的工作领域，在不断的学习过程中此刻我已经掌握了各项工作的流程，也认真完成了领导交代的各项任务，自身各方面也有所提升，但是任然存在一些不足是需要将来不断学习来弥补这些不足的。现将这一年来的工作状况作出如下总结：</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2、负责公司办公物品和销售物料的管理。认真做好物料的进出库统计工作，并做好物品领用登记，定期统计办公用品的使用状况以节约降低成本为第一原则。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4、厨房的日常事务：负责统计每一天的员工的用餐状况并且每月进行报表汇总，督促厨房每一天的菜品制作，并且监督厨房的卫生状况。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务必保证我们工作环境的整洁。并负责所用保洁用品的购置和领用工作;负责监督办公区保安员的日常工作，在岗状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1、企业各项规章制度的贯彻执行力度不够。在日常考勤、奖惩方面做得不是很好，时光一长，易造成人员纪律涣散、工作思想不能集中，造成迟到现象一向不能很好的解决。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3、打印机的控制。由于是群众办公，对于打印复印的纸张使用、登记及节约控制存在缺陷。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根据20__年度工作状况与存在不足，我将从以下几个方面开展20__年工作：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我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构成良好的部门工作氛围。不断改善办公室对其他部门的支持潜力、服务水平。遵守公司内部规章制度，维护公司利益，用心为公司创造更高的价值，力争取得必须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4、各部门都要有加强沟通的意识，加强思想交流，促进工作开展。如相互间常作思想、工作沟通与交流，透过统一思想，到达步调一致，继而推动工作有所进展。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其实正所谓“天下难事始于易，天下大事始于细”。只要我们工作更加细致点、沟通多一点、职责心强一点，相信__公司的明天会越来越好!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公司文员的工作总结四</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__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2024-09-21T02:40:32+08:00</dcterms:created>
  <dcterms:modified xsi:type="dcterms:W3CDTF">2024-09-21T02:40:32+08:00</dcterms:modified>
</cp:coreProperties>
</file>

<file path=docProps/custom.xml><?xml version="1.0" encoding="utf-8"?>
<Properties xmlns="http://schemas.openxmlformats.org/officeDocument/2006/custom-properties" xmlns:vt="http://schemas.openxmlformats.org/officeDocument/2006/docPropsVTypes"/>
</file>