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2024年近三年高考满分作文 近三年高考满分作文或作文(10篇)</w:t>
      </w:r>
      <w:bookmarkEnd w:id="1"/>
    </w:p>
    <w:p>
      <w:pPr>
        <w:jc w:val="center"/>
        <w:spacing w:before="0" w:after="450"/>
      </w:pPr>
      <w:r>
        <w:rPr>
          <w:rFonts w:ascii="Arial" w:hAnsi="Arial" w:eastAsia="Arial" w:cs="Arial"/>
          <w:color w:val="999999"/>
          <w:sz w:val="20"/>
          <w:szCs w:val="20"/>
        </w:rPr>
        <w:t xml:space="preserve">来源：网络  作者：紫陌红尘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近三年高考满分作文 近三年高考满分...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近三年高考满分作文或作文篇一</w:t>
      </w:r>
    </w:p>
    <w:p>
      <w:pPr>
        <w:ind w:left="0" w:right="0" w:firstLine="560"/>
        <w:spacing w:before="450" w:after="450" w:line="312" w:lineRule="auto"/>
      </w:pPr>
      <w:r>
        <w:rPr>
          <w:rFonts w:ascii="宋体" w:hAnsi="宋体" w:eastAsia="宋体" w:cs="宋体"/>
          <w:color w:val="000"/>
          <w:sz w:val="28"/>
          <w:szCs w:val="28"/>
        </w:rPr>
        <w:t xml:space="preserve">那是学校因为疫情而转为线上教学的第二周，有过第一周的经历，我已经基本了解了各科老师上课的习惯：数学老师上课会要求全体学生开麦，方便他随时提问;英语老师课中会点几个英语口语好的同学回答问题，但不频繁;剩下几门课的老师在课堂上都几乎不会提问。语文老师有些特别，他不太擅长使用电子设备，平时也总是和蔼地微笑着，脾气很好。</w:t>
      </w:r>
    </w:p>
    <w:p>
      <w:pPr>
        <w:ind w:left="0" w:right="0" w:firstLine="560"/>
        <w:spacing w:before="450" w:after="450" w:line="312" w:lineRule="auto"/>
      </w:pPr>
      <w:r>
        <w:rPr>
          <w:rFonts w:ascii="宋体" w:hAnsi="宋体" w:eastAsia="宋体" w:cs="宋体"/>
          <w:color w:val="000"/>
          <w:sz w:val="28"/>
          <w:szCs w:val="28"/>
        </w:rPr>
        <w:t xml:space="preserve">那天早上，我实在困极了，看了一眼课表，发现第一节是语文课。 进人在线课堂后，我没有认真听课，而是把麦克风声音调到很小，回到床上睡觉了。</w:t>
      </w:r>
    </w:p>
    <w:p>
      <w:pPr>
        <w:ind w:left="0" w:right="0" w:firstLine="560"/>
        <w:spacing w:before="450" w:after="450" w:line="312" w:lineRule="auto"/>
      </w:pPr>
      <w:r>
        <w:rPr>
          <w:rFonts w:ascii="宋体" w:hAnsi="宋体" w:eastAsia="宋体" w:cs="宋体"/>
          <w:color w:val="000"/>
          <w:sz w:val="28"/>
          <w:szCs w:val="28"/>
        </w:rPr>
        <w:t xml:space="preserve">其实那一觉我睡得也不安稳，毕竟是我人生中第一次逃课，害怕老师突然点名，但又存着一丝侥幸心理：我开了录屏，等睡醒我就会补上，而且我只是逃这一次， 应该不会那么倒霉吧?</w:t>
      </w:r>
    </w:p>
    <w:p>
      <w:pPr>
        <w:ind w:left="0" w:right="0" w:firstLine="560"/>
        <w:spacing w:before="450" w:after="450" w:line="312" w:lineRule="auto"/>
      </w:pPr>
      <w:r>
        <w:rPr>
          <w:rFonts w:ascii="宋体" w:hAnsi="宋体" w:eastAsia="宋体" w:cs="宋体"/>
          <w:color w:val="000"/>
          <w:sz w:val="28"/>
          <w:szCs w:val="28"/>
        </w:rPr>
        <w:t xml:space="preserve">没想到我睡醒后，发现手机收到了十几条私聊消息，我的同学纷纷询问我怎么突然掉线了。原来在我睡觉的时候家里的网络突然断了，我直接退出了课堂，直到语文课结束都没有再上线。</w:t>
      </w:r>
    </w:p>
    <w:p>
      <w:pPr>
        <w:ind w:left="0" w:right="0" w:firstLine="560"/>
        <w:spacing w:before="450" w:after="450" w:line="312" w:lineRule="auto"/>
      </w:pPr>
      <w:r>
        <w:rPr>
          <w:rFonts w:ascii="宋体" w:hAnsi="宋体" w:eastAsia="宋体" w:cs="宋体"/>
          <w:color w:val="000"/>
          <w:sz w:val="28"/>
          <w:szCs w:val="28"/>
        </w:rPr>
        <w:t xml:space="preserve">我慌张极了，第一反应就是向语文老师解好，撒谎说自己家断网了，现在才恢复。老师没说什么，安慰我说他能理解网上授课的突发情况，不会记旷课，让我不要太担心。这让我有些愧疾，但又很是庆幸。愧疚是因为线下上课的时候，我一直是老师眼中认真听课的好学生;而庆幸是因为，多亏语文老师不太懂电子设备，我这次错漏百出的谎言才没有被揭穿。</w:t>
      </w:r>
    </w:p>
    <w:p>
      <w:pPr>
        <w:ind w:left="0" w:right="0" w:firstLine="560"/>
        <w:spacing w:before="450" w:after="450" w:line="312" w:lineRule="auto"/>
      </w:pPr>
      <w:r>
        <w:rPr>
          <w:rFonts w:ascii="宋体" w:hAnsi="宋体" w:eastAsia="宋体" w:cs="宋体"/>
          <w:color w:val="000"/>
          <w:sz w:val="28"/>
          <w:szCs w:val="28"/>
        </w:rPr>
        <w:t xml:space="preserve">如果不是接下来发生的一件事，那么我很可能还会因为侥幸心理而继续逃课。</w:t>
      </w:r>
    </w:p>
    <w:p>
      <w:pPr>
        <w:ind w:left="0" w:right="0" w:firstLine="560"/>
        <w:spacing w:before="450" w:after="450" w:line="312" w:lineRule="auto"/>
      </w:pPr>
      <w:r>
        <w:rPr>
          <w:rFonts w:ascii="宋体" w:hAnsi="宋体" w:eastAsia="宋体" w:cs="宋体"/>
          <w:color w:val="000"/>
          <w:sz w:val="28"/>
          <w:szCs w:val="28"/>
        </w:rPr>
        <w:t xml:space="preserve">下午的时候，语文老师发给我份录屏视频，还贴心地附上了今天的课件。我看到课件最后的一页有一张一个女孩在悬崖边学习的图片，但是这和我们今天上课的内容有什么关系呢?带着疑惑，我打开百度的识图功能进行搜索。</w:t>
      </w:r>
    </w:p>
    <w:p>
      <w:pPr>
        <w:ind w:left="0" w:right="0" w:firstLine="560"/>
        <w:spacing w:before="450" w:after="450" w:line="312" w:lineRule="auto"/>
      </w:pPr>
      <w:r>
        <w:rPr>
          <w:rFonts w:ascii="宋体" w:hAnsi="宋体" w:eastAsia="宋体" w:cs="宋体"/>
          <w:color w:val="000"/>
          <w:sz w:val="28"/>
          <w:szCs w:val="28"/>
        </w:rPr>
        <w:t xml:space="preserve">通过识图得到的新闻链接，我了解到，那个女孩叫杨秀花。她为了上网课，每天要走四千米的路，直到来到那座悬崖附近，才能收到良好的网络信号。她会拿者手机坐在悬崖边听课，在冷风里一坐就是一天。我不由得被其感动——在那么艰苦的环境下，她还想尽办法上网课，而我舒适地待在家里，却仅仅因为想要睡个懒觉而选择了逃课!</w:t>
      </w:r>
    </w:p>
    <w:p>
      <w:pPr>
        <w:ind w:left="0" w:right="0" w:firstLine="560"/>
        <w:spacing w:before="450" w:after="450" w:line="312" w:lineRule="auto"/>
      </w:pPr>
      <w:r>
        <w:rPr>
          <w:rFonts w:ascii="宋体" w:hAnsi="宋体" w:eastAsia="宋体" w:cs="宋体"/>
          <w:color w:val="000"/>
          <w:sz w:val="28"/>
          <w:szCs w:val="28"/>
        </w:rPr>
        <w:t xml:space="preserve">我差愧万分，马上明白了老师让我看这张图片的用意——课堂变成了在线课堂，严谨的学习态度也应一同“在线”!从那之后，我不再逃课，而是学习杨秀花，认真对待线上的每一节课。</w:t>
      </w:r>
    </w:p>
    <w:p>
      <w:pPr>
        <w:ind w:left="0" w:right="0" w:firstLine="560"/>
        <w:spacing w:before="450" w:after="450" w:line="312" w:lineRule="auto"/>
      </w:pPr>
      <w:r>
        <w:rPr>
          <w:rFonts w:ascii="宋体" w:hAnsi="宋体" w:eastAsia="宋体" w:cs="宋体"/>
          <w:color w:val="000"/>
          <w:sz w:val="28"/>
          <w:szCs w:val="28"/>
        </w:rPr>
        <w:t xml:space="preserve">我的语文老师和杨秀花给我上了极有意义的一堂课!</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先抑后扬，凸显“我\"的转变过程。文章先写“我”逃网课的不良行为和侥幸心理，这是抑：再写语文老师给“我”发送视频、课件和图片，引出杨秀花认真上课的故事，“我”因此而深受触动，上课态度发生逆转，这是扬。先构后扬的写法，使文章有所起伏，引人入胜。</w:t>
      </w:r>
    </w:p>
    <w:p>
      <w:pPr>
        <w:ind w:left="0" w:right="0" w:firstLine="560"/>
        <w:spacing w:before="450" w:after="450" w:line="312" w:lineRule="auto"/>
      </w:pPr>
      <w:r>
        <w:rPr>
          <w:rFonts w:ascii="宋体" w:hAnsi="宋体" w:eastAsia="宋体" w:cs="宋体"/>
          <w:color w:val="000"/>
          <w:sz w:val="28"/>
          <w:szCs w:val="28"/>
        </w:rPr>
        <w:t xml:space="preserve">(2)心理描写细腻，真实传神。文章大篇幅地对“我”的心理进行了细致的描写。在线课堂中，“我”选课之初是“害怕”“侥幸”，撒谎后是“愧疚”“庆幸”，最后是幡然悔悟，心理变化跌宕起伏、真实可信，让人感同身受。</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近三年高考满分作文或作文篇二</w:t>
      </w:r>
    </w:p>
    <w:p>
      <w:pPr>
        <w:ind w:left="0" w:right="0" w:firstLine="560"/>
        <w:spacing w:before="450" w:after="450" w:line="312" w:lineRule="auto"/>
      </w:pPr>
      <w:r>
        <w:rPr>
          <w:rFonts w:ascii="宋体" w:hAnsi="宋体" w:eastAsia="宋体" w:cs="宋体"/>
          <w:color w:val="000"/>
          <w:sz w:val="28"/>
          <w:szCs w:val="28"/>
        </w:rPr>
        <w:t xml:space="preserve">2024年北京卷:《学习今说》</w:t>
      </w:r>
    </w:p>
    <w:p>
      <w:pPr>
        <w:ind w:left="0" w:right="0" w:firstLine="560"/>
        <w:spacing w:before="450" w:after="450" w:line="312" w:lineRule="auto"/>
      </w:pPr>
      <w:r>
        <w:rPr>
          <w:rFonts w:ascii="宋体" w:hAnsi="宋体" w:eastAsia="宋体" w:cs="宋体"/>
          <w:color w:val="000"/>
          <w:sz w:val="28"/>
          <w:szCs w:val="28"/>
        </w:rPr>
        <w:t xml:space="preserve">回望历史，有人上下求索，发出“学不可以已”的感叹;再看今朝，你我自当以学习为桨，推动时代的巨轮行稳致远。</w:t>
      </w:r>
    </w:p>
    <w:p>
      <w:pPr>
        <w:ind w:left="0" w:right="0" w:firstLine="560"/>
        <w:spacing w:before="450" w:after="450" w:line="312" w:lineRule="auto"/>
      </w:pPr>
      <w:r>
        <w:rPr>
          <w:rFonts w:ascii="宋体" w:hAnsi="宋体" w:eastAsia="宋体" w:cs="宋体"/>
          <w:color w:val="000"/>
          <w:sz w:val="28"/>
          <w:szCs w:val="28"/>
        </w:rPr>
        <w:t xml:space="preserve">“学不可以已”，既是对学无止境的肯定，也是对学海无涯的证明。那么何以在浩瀚无边的知识海洋里撑起自己的一叶小舟?答案是学习。学习，需要我们脚踏实地、砥砺笃行，不仅是为个人而学，更是为社会、为国家而学。</w:t>
      </w:r>
    </w:p>
    <w:p>
      <w:pPr>
        <w:ind w:left="0" w:right="0" w:firstLine="560"/>
        <w:spacing w:before="450" w:after="450" w:line="312" w:lineRule="auto"/>
      </w:pPr>
      <w:r>
        <w:rPr>
          <w:rFonts w:ascii="宋体" w:hAnsi="宋体" w:eastAsia="宋体" w:cs="宋体"/>
          <w:color w:val="000"/>
          <w:sz w:val="28"/>
          <w:szCs w:val="28"/>
        </w:rPr>
        <w:t xml:space="preserve">学者不负春光，志在追梦圆梦，打磨底色。</w:t>
      </w:r>
    </w:p>
    <w:p>
      <w:pPr>
        <w:ind w:left="0" w:right="0" w:firstLine="560"/>
        <w:spacing w:before="450" w:after="450" w:line="312" w:lineRule="auto"/>
      </w:pPr>
      <w:r>
        <w:rPr>
          <w:rFonts w:ascii="宋体" w:hAnsi="宋体" w:eastAsia="宋体" w:cs="宋体"/>
          <w:color w:val="000"/>
          <w:sz w:val="28"/>
          <w:szCs w:val="28"/>
        </w:rPr>
        <w:t xml:space="preserve">“书中自有黄金屋，书中自有颜如玉”，学习是打开追梦圆梦之门的钥匙，古今中外，概莫能外。北宋司马光醋爱读书，坚持不懈著得《资治通鉴》;高尔基扑在书上如同饥饿的人扑在面包上一-样， 成为社会主义现实主义文学的奠基人。由此可见，学习可打磨个人的底色，成为个人追梦圆梦路上的助推器。</w:t>
      </w:r>
    </w:p>
    <w:p>
      <w:pPr>
        <w:ind w:left="0" w:right="0" w:firstLine="560"/>
        <w:spacing w:before="450" w:after="450" w:line="312" w:lineRule="auto"/>
      </w:pPr>
      <w:r>
        <w:rPr>
          <w:rFonts w:ascii="宋体" w:hAnsi="宋体" w:eastAsia="宋体" w:cs="宋体"/>
          <w:color w:val="000"/>
          <w:sz w:val="28"/>
          <w:szCs w:val="28"/>
        </w:rPr>
        <w:t xml:space="preserve">学者攻坚克难，成在自强不息，提升成色。</w:t>
      </w:r>
    </w:p>
    <w:p>
      <w:pPr>
        <w:ind w:left="0" w:right="0" w:firstLine="560"/>
        <w:spacing w:before="450" w:after="450" w:line="312" w:lineRule="auto"/>
      </w:pPr>
      <w:r>
        <w:rPr>
          <w:rFonts w:ascii="宋体" w:hAnsi="宋体" w:eastAsia="宋体" w:cs="宋体"/>
          <w:color w:val="000"/>
          <w:sz w:val="28"/>
          <w:szCs w:val="28"/>
        </w:rPr>
        <w:t xml:space="preserve">学习之路从不会帆风顺，必然坎坷遍布，荆棘丛生。在困难面前，有人坚持不懈、奋发图强，但有人却败下阵来，自愿“投降”，甚至不曾努力攻克难关就“知难而退”、一蹶不振。尼采曾言：“每一个不曾起舞的日子。都是对生命的辜负。”学者的未来应是自强不息后的繁花似锦，而不是无所作为后的满目沧桑。在学习之路上，唯有努力向上，积极进取，才能斩断困难的则棘，于泥沼中自救，提升学者之成色。</w:t>
      </w:r>
    </w:p>
    <w:p>
      <w:pPr>
        <w:ind w:left="0" w:right="0" w:firstLine="560"/>
        <w:spacing w:before="450" w:after="450" w:line="312" w:lineRule="auto"/>
      </w:pPr>
      <w:r>
        <w:rPr>
          <w:rFonts w:ascii="宋体" w:hAnsi="宋体" w:eastAsia="宋体" w:cs="宋体"/>
          <w:color w:val="000"/>
          <w:sz w:val="28"/>
          <w:szCs w:val="28"/>
        </w:rPr>
        <w:t xml:space="preserve">学者追风赶月，贵在笃行不息，绘就亮色。</w:t>
      </w:r>
    </w:p>
    <w:p>
      <w:pPr>
        <w:ind w:left="0" w:right="0" w:firstLine="560"/>
        <w:spacing w:before="450" w:after="450" w:line="312" w:lineRule="auto"/>
      </w:pPr>
      <w:r>
        <w:rPr>
          <w:rFonts w:ascii="宋体" w:hAnsi="宋体" w:eastAsia="宋体" w:cs="宋体"/>
          <w:color w:val="000"/>
          <w:sz w:val="28"/>
          <w:szCs w:val="28"/>
        </w:rPr>
        <w:t xml:space="preserve">当今是科技大爆炸、信息大爆炸、知识大爆炸的时代，知识更新的速度日新月异，若不想被时代的洪流裹挟而去，便要在学习之路上笃行不怠。杨绛先生爱书如命，到了晚年仍笔耕不辍，爱书的心如当初。她用书籍提升素养，用知识塑造傲骨，在读书和写作上奉献一生。在生产力迅猛发展的今天，我们需要不断学习新知识、新技能，方能跟上时代的步伐。我们要充分利用便捷、多元的学习渠道，努力践行所学，不断地提升自身的素养和能力，用知识绘就青春亮色。</w:t>
      </w:r>
    </w:p>
    <w:p>
      <w:pPr>
        <w:ind w:left="0" w:right="0" w:firstLine="560"/>
        <w:spacing w:before="450" w:after="450" w:line="312" w:lineRule="auto"/>
      </w:pPr>
      <w:r>
        <w:rPr>
          <w:rFonts w:ascii="宋体" w:hAnsi="宋体" w:eastAsia="宋体" w:cs="宋体"/>
          <w:color w:val="000"/>
          <w:sz w:val="28"/>
          <w:szCs w:val="28"/>
        </w:rPr>
        <w:t xml:space="preserve">“路曼曼其修远兮，吾将上下而求索。”在科技蓬勃发展的当今时代，吾辈青年当立志学习，自强不息，笃行不息，与祖国同频共振，与时代共奋进，奏响勤奋学习、砥砺前行的号角!</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思路清晰，论点独句成段。分论点独立成段，能使文章结构严谨，层次清晰，使所叙述的事例能更好地为中心论点服务。“学者不负春光，志在追梦圆梦，打磨底色”“学者攻坚克难，成在自强不息，提升成色”“学者追风赶月，责在笃行不息，绘就亮色”三个分论点形式上并列，内容上层层递进、逐步深入，这种写法让文章思想更为流畅、深刻。</w:t>
      </w:r>
    </w:p>
    <w:p>
      <w:pPr>
        <w:ind w:left="0" w:right="0" w:firstLine="560"/>
        <w:spacing w:before="450" w:after="450" w:line="312" w:lineRule="auto"/>
      </w:pPr>
      <w:r>
        <w:rPr>
          <w:rFonts w:ascii="宋体" w:hAnsi="宋体" w:eastAsia="宋体" w:cs="宋体"/>
          <w:color w:val="000"/>
          <w:sz w:val="28"/>
          <w:szCs w:val="28"/>
        </w:rPr>
        <w:t xml:space="preserve">(2)语言优美，富有文采。本文最大的亮点就是名句的巧妙运用以及整做相间、错落有致的句式。文章取材丰富，引用和化用了大量的诗词名句，彰显出考生广阔的阅读面和丰厚的文化底蕴。</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近三年高考满分作文或作文篇三</w:t>
      </w:r>
    </w:p>
    <w:p>
      <w:pPr>
        <w:ind w:left="0" w:right="0" w:firstLine="560"/>
        <w:spacing w:before="450" w:after="450" w:line="312" w:lineRule="auto"/>
      </w:pPr>
      <w:r>
        <w:rPr>
          <w:rFonts w:ascii="宋体" w:hAnsi="宋体" w:eastAsia="宋体" w:cs="宋体"/>
          <w:color w:val="000"/>
          <w:sz w:val="28"/>
          <w:szCs w:val="28"/>
        </w:rPr>
        <w:t xml:space="preserve">2024年全国甲卷 适用地区：云南、广西、贵州、四川、西藏</w:t>
      </w:r>
    </w:p>
    <w:p>
      <w:pPr>
        <w:ind w:left="0" w:right="0" w:firstLine="560"/>
        <w:spacing w:before="450" w:after="450" w:line="312" w:lineRule="auto"/>
      </w:pPr>
      <w:r>
        <w:rPr>
          <w:rFonts w:ascii="宋体" w:hAnsi="宋体" w:eastAsia="宋体" w:cs="宋体"/>
          <w:color w:val="000"/>
          <w:sz w:val="28"/>
          <w:szCs w:val="28"/>
        </w:rPr>
        <w:t xml:space="preserve">《吾辈少年，当勇于创新》</w:t>
      </w:r>
    </w:p>
    <w:p>
      <w:pPr>
        <w:ind w:left="0" w:right="0" w:firstLine="560"/>
        <w:spacing w:before="450" w:after="450" w:line="312" w:lineRule="auto"/>
      </w:pPr>
      <w:r>
        <w:rPr>
          <w:rFonts w:ascii="宋体" w:hAnsi="宋体" w:eastAsia="宋体" w:cs="宋体"/>
          <w:color w:val="000"/>
          <w:sz w:val="28"/>
          <w:szCs w:val="28"/>
        </w:rPr>
        <w:t xml:space="preserve">《红楼梦》“大观园试才题对额\"的情节中，众人之“翼然”虽妙引，引却不及贾政所提“泻玉”之赋意;“泻玉”虽通融，融却不及宝玉“沁芳”之妙绝，创一派新雅。纯借，尚浅也;旧新相汇，意可深也;空前创新，境之绝也。</w:t>
      </w:r>
    </w:p>
    <w:p>
      <w:pPr>
        <w:ind w:left="0" w:right="0" w:firstLine="560"/>
        <w:spacing w:before="450" w:after="450" w:line="312" w:lineRule="auto"/>
      </w:pPr>
      <w:r>
        <w:rPr>
          <w:rFonts w:ascii="宋体" w:hAnsi="宋体" w:eastAsia="宋体" w:cs="宋体"/>
          <w:color w:val="000"/>
          <w:sz w:val="28"/>
          <w:szCs w:val="28"/>
        </w:rPr>
        <w:t xml:space="preserve">纯借之浅显，实不可取矣。邯郸学步，照其搬弄，仿未得其能，反失其本行，终至匍匐而归，为天下所耻笑矣。后生若鉴以先辈之事例，按图素骥，学其所学，述其所述，做其所做，忘记本心以至栋梁也难雕也。作文若同题亭众人般纯于引用，躺在先人的功劳簿上酣然大睡，以至连篇累牍，以偏概全，反而会弄巧成拙。故曰：纯借之法，实不可取矣。</w:t>
      </w:r>
    </w:p>
    <w:p>
      <w:pPr>
        <w:ind w:left="0" w:right="0" w:firstLine="560"/>
        <w:spacing w:before="450" w:after="450" w:line="312" w:lineRule="auto"/>
      </w:pPr>
      <w:r>
        <w:rPr>
          <w:rFonts w:ascii="宋体" w:hAnsi="宋体" w:eastAsia="宋体" w:cs="宋体"/>
          <w:color w:val="000"/>
          <w:sz w:val="28"/>
          <w:szCs w:val="28"/>
        </w:rPr>
        <w:t xml:space="preserve">旧新之相汇，锦上添花矣。“水舞间，一袭红裙，拂袖起舞，拨裙回转，缠绵缱绻，言不尽意。”水下舞蹈《卷珠帘》将古典雅韵和现代韵律融合得天衣无缝，仿若现实与历史、动态与静态相互交汇的绝美画卷。新时代的创新工匠，承先贤绝妙工艺，融当代潮流，寻求中西之融合，让传统文化与时俱进，站立潮头。用之而不全借鉴，赋其己思己想，融会贯通，万物可经久不衰。</w:t>
      </w:r>
    </w:p>
    <w:p>
      <w:pPr>
        <w:ind w:left="0" w:right="0" w:firstLine="560"/>
        <w:spacing w:before="450" w:after="450" w:line="312" w:lineRule="auto"/>
      </w:pPr>
      <w:r>
        <w:rPr>
          <w:rFonts w:ascii="宋体" w:hAnsi="宋体" w:eastAsia="宋体" w:cs="宋体"/>
          <w:color w:val="000"/>
          <w:sz w:val="28"/>
          <w:szCs w:val="28"/>
        </w:rPr>
        <w:t xml:space="preserve">空前之创新，绝前史贯后世。而创新当秉以两大理念——敢创，也能创。</w:t>
      </w:r>
    </w:p>
    <w:p>
      <w:pPr>
        <w:ind w:left="0" w:right="0" w:firstLine="560"/>
        <w:spacing w:before="450" w:after="450" w:line="312" w:lineRule="auto"/>
      </w:pPr>
      <w:r>
        <w:rPr>
          <w:rFonts w:ascii="宋体" w:hAnsi="宋体" w:eastAsia="宋体" w:cs="宋体"/>
          <w:color w:val="000"/>
          <w:sz w:val="28"/>
          <w:szCs w:val="28"/>
        </w:rPr>
        <w:t xml:space="preserve">不言而喻，于敢创之理念，自当冒天下之大不韪。普朗克的量子论撼物理界根基，哥白尼的日心说冒生死诉以真理。此等创新之人非有坚韧不不拔之志，必有敢战权威之勇。现世康衢烟月，时和岁丰。我辈正值年少，岂可碌碌无为，畏葸而不敢发声?少年当不畏喧嚣，在最滚烫的日子里发出滚烫的声告。</w:t>
      </w:r>
    </w:p>
    <w:p>
      <w:pPr>
        <w:ind w:left="0" w:right="0" w:firstLine="560"/>
        <w:spacing w:before="450" w:after="450" w:line="312" w:lineRule="auto"/>
      </w:pPr>
      <w:r>
        <w:rPr>
          <w:rFonts w:ascii="宋体" w:hAnsi="宋体" w:eastAsia="宋体" w:cs="宋体"/>
          <w:color w:val="000"/>
          <w:sz w:val="28"/>
          <w:szCs w:val="28"/>
        </w:rPr>
        <w:t xml:space="preserve">至于能创之说，诺贝尔奖获得者汤川秀树曾说：“对以往知识的熟知和对新解事物及其发展前景的敏感，是一个人创造力的源泉。”诚然，胸无点墨，何以成诗?韦编三绝，储之久矣，方捷于创造。撰文欲老妪能解，必先尽天下古文奇字;创曲欲千载谱之，必先操以千曲。</w:t>
      </w:r>
    </w:p>
    <w:p>
      <w:pPr>
        <w:ind w:left="0" w:right="0" w:firstLine="560"/>
        <w:spacing w:before="450" w:after="450" w:line="312" w:lineRule="auto"/>
      </w:pPr>
      <w:r>
        <w:rPr>
          <w:rFonts w:ascii="宋体" w:hAnsi="宋体" w:eastAsia="宋体" w:cs="宋体"/>
          <w:color w:val="000"/>
          <w:sz w:val="28"/>
          <w:szCs w:val="28"/>
        </w:rPr>
        <w:t xml:space="preserve">“拿来主义”必不长存，新旧贯通者尚可盛极一时，而境界之至高者，莫过于全然创新者。吾辈少年当如宝玉般携先贤之所悟，创万世之新高，使青春之人生，硕果千里，丰盈无疆。</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思路明晰，结构严谨。正文紧扣开头递进式展开，“纯借之浅显，实不可取矣”“旧新之相汇，锦上添花矣”“空前之创新，绝前史贯后世”，三个分论点渐进而出，使文章筋骨清晰，思路鲜明，首尾呼应，结构严密。</w:t>
      </w:r>
    </w:p>
    <w:p>
      <w:pPr>
        <w:ind w:left="0" w:right="0" w:firstLine="560"/>
        <w:spacing w:before="450" w:after="450" w:line="312" w:lineRule="auto"/>
      </w:pPr>
      <w:r>
        <w:rPr>
          <w:rFonts w:ascii="宋体" w:hAnsi="宋体" w:eastAsia="宋体" w:cs="宋体"/>
          <w:color w:val="000"/>
          <w:sz w:val="28"/>
          <w:szCs w:val="28"/>
        </w:rPr>
        <w:t xml:space="preserve">(2)语言相当凝练，隽永亦不失铿锵。“虽妙引，引却不及”“虽通融，融却不及”，匠心运用顶针修辞：“旧新相汇，意可深也;空前创新，境之绝也”。对称句整饬而出：“普朗克的量子论……等，融素材于寥寥数语间。考生遭词造句打磨精致，惜墨如金，隽永别致。</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近三年高考满分作文或作文篇四</w:t>
      </w:r>
    </w:p>
    <w:p>
      <w:pPr>
        <w:ind w:left="0" w:right="0" w:firstLine="560"/>
        <w:spacing w:before="450" w:after="450" w:line="312" w:lineRule="auto"/>
      </w:pPr>
      <w:r>
        <w:rPr>
          <w:rFonts w:ascii="宋体" w:hAnsi="宋体" w:eastAsia="宋体" w:cs="宋体"/>
          <w:color w:val="000"/>
          <w:sz w:val="28"/>
          <w:szCs w:val="28"/>
        </w:rPr>
        <w:t xml:space="preserve">2024年全国甲卷 适用地区：云南、广西、贵州、四川、西藏</w:t>
      </w:r>
    </w:p>
    <w:p>
      <w:pPr>
        <w:ind w:left="0" w:right="0" w:firstLine="560"/>
        <w:spacing w:before="450" w:after="450" w:line="312" w:lineRule="auto"/>
      </w:pPr>
      <w:r>
        <w:rPr>
          <w:rFonts w:ascii="宋体" w:hAnsi="宋体" w:eastAsia="宋体" w:cs="宋体"/>
          <w:color w:val="000"/>
          <w:sz w:val="28"/>
          <w:szCs w:val="28"/>
        </w:rPr>
        <w:t xml:space="preserve">《善用“宝黛思维”，跳出“囚人”框架》</w:t>
      </w:r>
    </w:p>
    <w:p>
      <w:pPr>
        <w:ind w:left="0" w:right="0" w:firstLine="560"/>
        <w:spacing w:before="450" w:after="450" w:line="312" w:lineRule="auto"/>
      </w:pPr>
      <w:r>
        <w:rPr>
          <w:rFonts w:ascii="宋体" w:hAnsi="宋体" w:eastAsia="宋体" w:cs="宋体"/>
          <w:color w:val="000"/>
          <w:sz w:val="28"/>
          <w:szCs w:val="28"/>
        </w:rPr>
        <w:t xml:space="preserve">有这样一类成功者：他们经商致富，于居室外置庭院，院中有亭翼然，亭上挂一面额。此时倘有人将“醉翁亭”题至编额中。主人公拍手称快道：“妙哉!”而若将“饮酒亭”题至匾额中，主人则不假思索道：“俗哉!”此类人追求文人本题。但实际上胸无点墨，只管把自己强行嵌入“雅”的框架中，就如同大观园中只顾赏花却不懂花的“伪君子”，总不免贻笑大方。</w:t>
      </w:r>
    </w:p>
    <w:p>
      <w:pPr>
        <w:ind w:left="0" w:right="0" w:firstLine="560"/>
        <w:spacing w:before="450" w:after="450" w:line="312" w:lineRule="auto"/>
      </w:pPr>
      <w:r>
        <w:rPr>
          <w:rFonts w:ascii="宋体" w:hAnsi="宋体" w:eastAsia="宋体" w:cs="宋体"/>
          <w:color w:val="000"/>
          <w:sz w:val="28"/>
          <w:szCs w:val="28"/>
        </w:rPr>
        <w:t xml:space="preserve">自古以来，世上总有各种困在框架里而不自知的人。他们如流水般虚浮，惯于遵从过去的经验或偏听一家之言，拘泥于既定枢架范式中。这些框架如同牢笼，让人的思维日渐固化，仿佛被“囚”于牢笼中，不见天日。归根结底，还是人本身缺乏硬实力所致。</w:t>
      </w:r>
    </w:p>
    <w:p>
      <w:pPr>
        <w:ind w:left="0" w:right="0" w:firstLine="560"/>
        <w:spacing w:before="450" w:after="450" w:line="312" w:lineRule="auto"/>
      </w:pPr>
      <w:r>
        <w:rPr>
          <w:rFonts w:ascii="宋体" w:hAnsi="宋体" w:eastAsia="宋体" w:cs="宋体"/>
          <w:color w:val="000"/>
          <w:sz w:val="28"/>
          <w:szCs w:val="28"/>
        </w:rPr>
        <w:t xml:space="preserve">在崇尚理学的明清时期，几乎所有人都成了封建社会值硬刻板的“木偶人”。可曹雪芹却通过笔下两个鲜明的角色，跳出了框架的束缚。此二人便是贾宝玉和林黛玉。他们不仅才华横溢，也在教育的熏陶中造就了自己独特的思维方式。这是一种因时因地制宜而去伪存真、去粗取精的思维方法，这样的方法可以教会一个人不要只顾跟随领跑者，而要学会超越领跑者，我愿称之为“宝黛思维”。</w:t>
      </w:r>
    </w:p>
    <w:p>
      <w:pPr>
        <w:ind w:left="0" w:right="0" w:firstLine="560"/>
        <w:spacing w:before="450" w:after="450" w:line="312" w:lineRule="auto"/>
      </w:pPr>
      <w:r>
        <w:rPr>
          <w:rFonts w:ascii="宋体" w:hAnsi="宋体" w:eastAsia="宋体" w:cs="宋体"/>
          <w:color w:val="000"/>
          <w:sz w:val="28"/>
          <w:szCs w:val="28"/>
        </w:rPr>
        <w:t xml:space="preserve">春秋时期的美女西施，天生丽质，举手投足间都流露着妩媚与柔情，而那些仰慕西施不顾现实加以效仿的人，不仅失去自己的特点，还闹出东施效颦的笑话。在全民创造短视频的热潮中，李子柒结合自己的兴趣与特长，对中国传统文化加以创新，以最具时代特征的形式，推动中国文化走向世界。由此可见，我们为人处世应当学习“宝黛思维”，以因地制宜为前提，实破框架束缚，勇于创新，方能成事。</w:t>
      </w:r>
    </w:p>
    <w:p>
      <w:pPr>
        <w:ind w:left="0" w:right="0" w:firstLine="560"/>
        <w:spacing w:before="450" w:after="450" w:line="312" w:lineRule="auto"/>
      </w:pPr>
      <w:r>
        <w:rPr>
          <w:rFonts w:ascii="宋体" w:hAnsi="宋体" w:eastAsia="宋体" w:cs="宋体"/>
          <w:color w:val="000"/>
          <w:sz w:val="28"/>
          <w:szCs w:val="28"/>
        </w:rPr>
        <w:t xml:space="preserve">虽说“他山之石，可以攻玉”。但真正的好玉，还得用心细“攻”，而非“一锤定音”，强行为之套上框架。只有培养并运用“宝黛思维”，才不会在山清水秀时自我陶醉而落入俗套，才不会在山穷水尽时野驴技穷而止步不前。只有跳出框架的人，才能知所进，知所惧，知所适。识时务。</w:t>
      </w:r>
    </w:p>
    <w:p>
      <w:pPr>
        <w:ind w:left="0" w:right="0" w:firstLine="560"/>
        <w:spacing w:before="450" w:after="450" w:line="312" w:lineRule="auto"/>
      </w:pPr>
      <w:r>
        <w:rPr>
          <w:rFonts w:ascii="宋体" w:hAnsi="宋体" w:eastAsia="宋体" w:cs="宋体"/>
          <w:color w:val="000"/>
          <w:sz w:val="28"/>
          <w:szCs w:val="28"/>
        </w:rPr>
        <w:t xml:space="preserve">“宝黛思维”可激发人的潜力，帮助我们脱去少年的程格。少年的我们唯有善用“宝黛思维”，方可跳出“囚人”的框架，释放知识和人生的光彩。</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不走寻常路，敢于打破常规思维。很多考场作文都在泛泛阐释“思虑周全”和传承与创新的问题，而本考生却纵深挖掘，超越现象见本质，以“宝黛思维”立论，显现出敏锐的羽察力，大大提升了文章品质，就此一点已超过了大部分考生。</w:t>
      </w:r>
    </w:p>
    <w:p>
      <w:pPr>
        <w:ind w:left="0" w:right="0" w:firstLine="560"/>
        <w:spacing w:before="450" w:after="450" w:line="312" w:lineRule="auto"/>
      </w:pPr>
      <w:r>
        <w:rPr>
          <w:rFonts w:ascii="宋体" w:hAnsi="宋体" w:eastAsia="宋体" w:cs="宋体"/>
          <w:color w:val="000"/>
          <w:sz w:val="28"/>
          <w:szCs w:val="28"/>
        </w:rPr>
        <w:t xml:space="preserve">(2)综合运用多种论证方法，加大论证的力度。本文论证的手法也很值得称道，运用了举例论证、对比论证等多种论证方法，信手拈来，运用自然，匠心独运。</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近三年高考满分作文或作文篇五</w:t>
      </w:r>
    </w:p>
    <w:p>
      <w:pPr>
        <w:ind w:left="0" w:right="0" w:firstLine="560"/>
        <w:spacing w:before="450" w:after="450" w:line="312" w:lineRule="auto"/>
      </w:pPr>
      <w:r>
        <w:rPr>
          <w:rFonts w:ascii="宋体" w:hAnsi="宋体" w:eastAsia="宋体" w:cs="宋体"/>
          <w:color w:val="000"/>
          <w:sz w:val="28"/>
          <w:szCs w:val="28"/>
        </w:rPr>
        <w:t xml:space="preserve">2024年全国乙卷 适用地区：河南、山西、江西、安徽、甘肃、青海、内蒙古、黑龙江、吉林、宁夏、新疆、陕西</w:t>
      </w:r>
    </w:p>
    <w:p>
      <w:pPr>
        <w:ind w:left="0" w:right="0" w:firstLine="560"/>
        <w:spacing w:before="450" w:after="450" w:line="312" w:lineRule="auto"/>
      </w:pPr>
      <w:r>
        <w:rPr>
          <w:rFonts w:ascii="宋体" w:hAnsi="宋体" w:eastAsia="宋体" w:cs="宋体"/>
          <w:color w:val="000"/>
          <w:sz w:val="28"/>
          <w:szCs w:val="28"/>
        </w:rPr>
        <w:t xml:space="preserve">《跨越千难万险，共襄盛世安澜》</w:t>
      </w:r>
    </w:p>
    <w:p>
      <w:pPr>
        <w:ind w:left="0" w:right="0" w:firstLine="560"/>
        <w:spacing w:before="450" w:after="450" w:line="312" w:lineRule="auto"/>
      </w:pPr>
      <w:r>
        <w:rPr>
          <w:rFonts w:ascii="宋体" w:hAnsi="宋体" w:eastAsia="宋体" w:cs="宋体"/>
          <w:color w:val="000"/>
          <w:sz w:val="28"/>
          <w:szCs w:val="28"/>
        </w:rPr>
        <w:t xml:space="preserve">2024，流光溢彩殊未阑;2024，如诗如画谱新篇。十四载光阴，时代崭新，跨越不止。</w:t>
      </w:r>
    </w:p>
    <w:p>
      <w:pPr>
        <w:ind w:left="0" w:right="0" w:firstLine="560"/>
        <w:spacing w:before="450" w:after="450" w:line="312" w:lineRule="auto"/>
      </w:pPr>
      <w:r>
        <w:rPr>
          <w:rFonts w:ascii="宋体" w:hAnsi="宋体" w:eastAsia="宋体" w:cs="宋体"/>
          <w:color w:val="000"/>
          <w:sz w:val="28"/>
          <w:szCs w:val="28"/>
        </w:rPr>
        <w:t xml:space="preserve">两次奥运会，两次跨越，展现了中国体育发展的新高度，中国以绝代风华惊艳世界。感慨于斯，吾辈青年当负起“再跨越”的历史重任，以自信自强之魄力，笃行不息之行动，以身许国之情怀，跨越千难万险。</w:t>
      </w:r>
    </w:p>
    <w:p>
      <w:pPr>
        <w:ind w:left="0" w:right="0" w:firstLine="560"/>
        <w:spacing w:before="450" w:after="450" w:line="312" w:lineRule="auto"/>
      </w:pPr>
      <w:r>
        <w:rPr>
          <w:rFonts w:ascii="宋体" w:hAnsi="宋体" w:eastAsia="宋体" w:cs="宋体"/>
          <w:color w:val="000"/>
          <w:sz w:val="28"/>
          <w:szCs w:val="28"/>
        </w:rPr>
        <w:t xml:space="preserve">“何须浅碧深红色，自是花中第一流。”实现再跨越，需自信自强。回望冬奧，冰雪凝芳华，自信增辉明。“但闻尘飞战鼓急，一踏冰雪意气生”，冬奥赛场上的运动健儿，带着豪侠般的浪漫和自信的光芒，自由驰骋。在2024年平昌冬奥会赛场上，高亭宇获得中国男子速度滑冰首枚冬奥会奖牌;在北京2024年冬奥会赛场上，他以打破冬奥会纪录的方式，为中国收获金牌。他以自信之姿，跨越永不停歇。“鲜衣怒马少年时”，当代青年当怀“欲揽天下人我怀”的自信豪情。</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忍不拔之志。”实现再跨越，需笃行不怠。你看，苏炳添“秉心自超越”，以9秒83谱写历史;你看，江梦南“无声玉满堂”，于默默赶路中听梦想花开有声;你看，航天团队选择“清寒枯苦飞天路”，焚膏继晷，让邀游星河的神话成可能……风浪高，闲庭信步;路再远，久久为功。青年欲再跨越，必当“但行好事，莫问前程”，“踔厉奋发，笃行不息”。</w:t>
      </w:r>
    </w:p>
    <w:p>
      <w:pPr>
        <w:ind w:left="0" w:right="0" w:firstLine="560"/>
        <w:spacing w:before="450" w:after="450" w:line="312" w:lineRule="auto"/>
      </w:pPr>
      <w:r>
        <w:rPr>
          <w:rFonts w:ascii="宋体" w:hAnsi="宋体" w:eastAsia="宋体" w:cs="宋体"/>
          <w:color w:val="000"/>
          <w:sz w:val="28"/>
          <w:szCs w:val="28"/>
        </w:rPr>
        <w:t xml:space="preserve">“吾以身许国，暂死行阵，终不以尔而生进退。”实现再跨越，需为国奉献。历史上，多少次野火纷燃，狼烟四起，多少次危在旦夕，国危如累卵，可总有一些人放弃花前月下的浪漫，重拾以身许国的豪情，实现跨越之重举。史可法“壮明代三百年江山之色”，历史不忘;黄大年“一心中国梦，功德冠群英”，归国做贡献;陈祥榕“清澈的爱，只为中国”，英勇捐躯。此皆时代楷模，熠熠生辉。萤火献微光，我们青年都怀“跨越，再跨越”的豪迈情怀，中国便可不断“跨越，再跨越”。</w:t>
      </w:r>
    </w:p>
    <w:p>
      <w:pPr>
        <w:ind w:left="0" w:right="0" w:firstLine="560"/>
        <w:spacing w:before="450" w:after="450" w:line="312" w:lineRule="auto"/>
      </w:pPr>
      <w:r>
        <w:rPr>
          <w:rFonts w:ascii="宋体" w:hAnsi="宋体" w:eastAsia="宋体" w:cs="宋体"/>
          <w:color w:val="000"/>
          <w:sz w:val="28"/>
          <w:szCs w:val="28"/>
        </w:rPr>
        <w:t xml:space="preserve">“我无比庆幸此刻年少，青春正燃烧。”欣逢盛世，更当奋斗其时，跨过雄关漫道，踏过岁月河山，吾辈必当扶摇直上，共襄盛世安澜!</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1.取材丰富，论据充分。考生灵活运用奥运健儿、感动中国人物、历史名家等论据，信手拈来，恰如其分，有很强的说服力。语言精心锤炼，屡用排比，文采斐然，富有气势。</w:t>
      </w:r>
    </w:p>
    <w:p>
      <w:pPr>
        <w:ind w:left="0" w:right="0" w:firstLine="560"/>
        <w:spacing w:before="450" w:after="450" w:line="312" w:lineRule="auto"/>
      </w:pPr>
      <w:r>
        <w:rPr>
          <w:rFonts w:ascii="宋体" w:hAnsi="宋体" w:eastAsia="宋体" w:cs="宋体"/>
          <w:color w:val="000"/>
          <w:sz w:val="28"/>
          <w:szCs w:val="28"/>
        </w:rPr>
        <w:t xml:space="preserve">2.结构严谨，思路清晰。文章采用“总一分一总”的结构，融合“自信自强”“笃行不息”“为国奉献”三个分论点，共同回答“如何实现再跨越”的问题，逻辑清晰，思维缜密。</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近三年高考满分作文或作文篇六</w:t>
      </w:r>
    </w:p>
    <w:p>
      <w:pPr>
        <w:ind w:left="0" w:right="0" w:firstLine="560"/>
        <w:spacing w:before="450" w:after="450" w:line="312" w:lineRule="auto"/>
      </w:pPr>
      <w:r>
        <w:rPr>
          <w:rFonts w:ascii="宋体" w:hAnsi="宋体" w:eastAsia="宋体" w:cs="宋体"/>
          <w:color w:val="000"/>
          <w:sz w:val="28"/>
          <w:szCs w:val="28"/>
        </w:rPr>
        <w:t xml:space="preserve">2024年新高考i卷 适用地区：山东、福建、湖北、江苏、广东、湖南、河北</w:t>
      </w:r>
    </w:p>
    <w:p>
      <w:pPr>
        <w:ind w:left="0" w:right="0" w:firstLine="560"/>
        <w:spacing w:before="450" w:after="450" w:line="312" w:lineRule="auto"/>
      </w:pPr>
      <w:r>
        <w:rPr>
          <w:rFonts w:ascii="宋体" w:hAnsi="宋体" w:eastAsia="宋体" w:cs="宋体"/>
          <w:color w:val="000"/>
          <w:sz w:val="28"/>
          <w:szCs w:val="28"/>
        </w:rPr>
        <w:t xml:space="preserve">《挽本手之雕弓，得妙手之长空》</w:t>
      </w:r>
    </w:p>
    <w:p>
      <w:pPr>
        <w:ind w:left="0" w:right="0" w:firstLine="560"/>
        <w:spacing w:before="450" w:after="450" w:line="312" w:lineRule="auto"/>
      </w:pPr>
      <w:r>
        <w:rPr>
          <w:rFonts w:ascii="宋体" w:hAnsi="宋体" w:eastAsia="宋体" w:cs="宋体"/>
          <w:color w:val="000"/>
          <w:sz w:val="28"/>
          <w:szCs w:val="28"/>
        </w:rPr>
        <w:t xml:space="preserve">如果把下围棋比作盖高楼，那么本手便是地基，而妙手便是那房梁上的雕花。若一味追求雕花的秀丽华美，忽视地基的建造，便会产生俗手，使房子看起来富丽堂皇，实则不堪一击。“志当存高远，路自脚下始”，我们当挽本手之雕弓，得妙手之长空。</w:t>
      </w:r>
    </w:p>
    <w:p>
      <w:pPr>
        <w:ind w:left="0" w:right="0" w:firstLine="560"/>
        <w:spacing w:before="450" w:after="450" w:line="312" w:lineRule="auto"/>
      </w:pPr>
      <w:r>
        <w:rPr>
          <w:rFonts w:ascii="宋体" w:hAnsi="宋体" w:eastAsia="宋体" w:cs="宋体"/>
          <w:color w:val="000"/>
          <w:sz w:val="28"/>
          <w:szCs w:val="28"/>
        </w:rPr>
        <w:t xml:space="preserve">妙手应当以本手为基础。《论语》有云：“君子务本，本立而道生。”这告诫我们，要遵循事物发展的规律，立住“本”。物理学家杨振宁以“宁拙毋巧，宁朴毋华”为人生格言。于他而言，做学问当“宁拙毋巧”，遵守规则，严谨认真;做人当“宁朴毋华”，站在科学的顶端依旧保持谦逊。正是因为扎实了本手，杨先生才能为人类科学文明贡献一颗又一颗明珠。正如维特根斯坦所言:“我贴在地面步行，不在云端跳舞。”扎实了本手，才有可能创造出妙手。</w:t>
      </w:r>
    </w:p>
    <w:p>
      <w:pPr>
        <w:ind w:left="0" w:right="0" w:firstLine="560"/>
        <w:spacing w:before="450" w:after="450" w:line="312" w:lineRule="auto"/>
      </w:pPr>
      <w:r>
        <w:rPr>
          <w:rFonts w:ascii="宋体" w:hAnsi="宋体" w:eastAsia="宋体" w:cs="宋体"/>
          <w:color w:val="000"/>
          <w:sz w:val="28"/>
          <w:szCs w:val="28"/>
        </w:rPr>
        <w:t xml:space="preserve">然而，只扎实了本手，就一定能下出妙手吗?其实不然。对本手加以深刻地理解，才能创造出妙手。林清玄先生曾搦笔而谈:“白鹭立雪，愚人看鹭，聪者观雪，智者见白。”</w:t>
      </w:r>
    </w:p>
    <w:p>
      <w:pPr>
        <w:ind w:left="0" w:right="0" w:firstLine="560"/>
        <w:spacing w:before="450" w:after="450" w:line="312" w:lineRule="auto"/>
      </w:pPr>
      <w:r>
        <w:rPr>
          <w:rFonts w:ascii="宋体" w:hAnsi="宋体" w:eastAsia="宋体" w:cs="宋体"/>
          <w:color w:val="000"/>
          <w:sz w:val="28"/>
          <w:szCs w:val="28"/>
        </w:rPr>
        <w:t xml:space="preserve">若是看待事物只浮于表面，便会成为那看鹭的愚人，永远也无法达到观雪与见白的境界。正如“最美奋斗者”徐立平，为导弹做“微整形”，他在火药上微雕，竟无毫发之差。“每一次落刀，都能听到自己的心跳”，这是他对自己创造妙手的诠释，同时也体现了他对雕刻</w:t>
      </w:r>
    </w:p>
    <w:p>
      <w:pPr>
        <w:ind w:left="0" w:right="0" w:firstLine="560"/>
        <w:spacing w:before="450" w:after="450" w:line="312" w:lineRule="auto"/>
      </w:pPr>
      <w:r>
        <w:rPr>
          <w:rFonts w:ascii="宋体" w:hAnsi="宋体" w:eastAsia="宋体" w:cs="宋体"/>
          <w:color w:val="000"/>
          <w:sz w:val="28"/>
          <w:szCs w:val="28"/>
        </w:rPr>
        <w:t xml:space="preserve">技艺的深刻把握。只有对本手达到炉火纯青的地步，有看深刻的理解，才能产生妙手。</w:t>
      </w:r>
    </w:p>
    <w:p>
      <w:pPr>
        <w:ind w:left="0" w:right="0" w:firstLine="560"/>
        <w:spacing w:before="450" w:after="450" w:line="312" w:lineRule="auto"/>
      </w:pPr>
      <w:r>
        <w:rPr>
          <w:rFonts w:ascii="宋体" w:hAnsi="宋体" w:eastAsia="宋体" w:cs="宋体"/>
          <w:color w:val="000"/>
          <w:sz w:val="28"/>
          <w:szCs w:val="28"/>
        </w:rPr>
        <w:t xml:space="preserve">在本手未扎实的情况下，好高骛远，不仅无法创造妙手，还会产生俗手。在如今这个追求快速和效率的急功近利的时代，很多人都在想办法投机取巧，跨步而行。一些“豆腐渣工程”的负责人，置人民的生命安全于不顾;一些追求赚快钱的网红店，给消费者带来无尽的失望;一些售卖 “三无”食品的商家，让人们买东西时心惊胆战。然而这些投机取巧的行为终究是俗手，而非妙手。在受到道德的审判和法律的制裁后，他们建立的“万丈高楼”终会轰然倒塌。</w:t>
      </w:r>
    </w:p>
    <w:p>
      <w:pPr>
        <w:ind w:left="0" w:right="0" w:firstLine="560"/>
        <w:spacing w:before="450" w:after="450" w:line="312" w:lineRule="auto"/>
      </w:pPr>
      <w:r>
        <w:rPr>
          <w:rFonts w:ascii="宋体" w:hAnsi="宋体" w:eastAsia="宋体" w:cs="宋体"/>
          <w:color w:val="000"/>
          <w:sz w:val="28"/>
          <w:szCs w:val="28"/>
        </w:rPr>
        <w:t xml:space="preserve">鲁迅先生曾说：“愿中国青年都摆脱冷气，只是向上走，不必听自暴自弃者流的话。能做事的做事，能发声的发声。”在这新时代里，我们应当心怀理想，以饱满的激情，共同开辟出一条新路来。“春风得意马蹄疾，一日看尽长安花。”愿我们都能挽本手之雕弓，得妙手之长空!</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论证深刻，条理清晰。文章先论证追求妙手应当先稳固本手，列举贴合论点的名家语录;接着通过林清玄的话语，分析徐立平的事例，由“本手”到“妙手”逐层深入;文章的第三层次围绕前两者做进一步的深入分析，指出在本手功夫未扎实的情况下，好高鹜远，不仅无法创造妙手，还会产生俗手。论证层层展开，凸显条理性，说服力强。</w:t>
      </w:r>
    </w:p>
    <w:p>
      <w:pPr>
        <w:ind w:left="0" w:right="0" w:firstLine="560"/>
        <w:spacing w:before="450" w:after="450" w:line="312" w:lineRule="auto"/>
      </w:pPr>
      <w:r>
        <w:rPr>
          <w:rFonts w:ascii="宋体" w:hAnsi="宋体" w:eastAsia="宋体" w:cs="宋体"/>
          <w:color w:val="000"/>
          <w:sz w:val="28"/>
          <w:szCs w:val="28"/>
        </w:rPr>
        <w:t xml:space="preserve">2.标题巧妙，语句精彩。文章标题“挽本手之雕弓，得妙手之长空”巧用对偶，贯穿全文，思想深刻。行文中多用比喻、引用，语句精彩，字斟句酌，处处彰显文来，读来令人赞叹。</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近三年高考满分作文或作文篇七</w:t>
      </w:r>
    </w:p>
    <w:p>
      <w:pPr>
        <w:ind w:left="0" w:right="0" w:firstLine="560"/>
        <w:spacing w:before="450" w:after="450" w:line="312" w:lineRule="auto"/>
      </w:pPr>
      <w:r>
        <w:rPr>
          <w:rFonts w:ascii="宋体" w:hAnsi="宋体" w:eastAsia="宋体" w:cs="宋体"/>
          <w:color w:val="000"/>
          <w:sz w:val="28"/>
          <w:szCs w:val="28"/>
        </w:rPr>
        <w:t xml:space="preserve">2024年全国乙卷 适用地区：河南、山西、江西、安徽、甘肃、青海、内蒙古、黑龙江、吉林、宁夏、新疆、陕西</w:t>
      </w:r>
    </w:p>
    <w:p>
      <w:pPr>
        <w:ind w:left="0" w:right="0" w:firstLine="560"/>
        <w:spacing w:before="450" w:after="450" w:line="312" w:lineRule="auto"/>
      </w:pPr>
      <w:r>
        <w:rPr>
          <w:rFonts w:ascii="宋体" w:hAnsi="宋体" w:eastAsia="宋体" w:cs="宋体"/>
          <w:color w:val="000"/>
          <w:sz w:val="28"/>
          <w:szCs w:val="28"/>
        </w:rPr>
        <w:t xml:space="preserve">《腾飞奋进再跨越，青春莫负盛世情》</w:t>
      </w:r>
    </w:p>
    <w:p>
      <w:pPr>
        <w:ind w:left="0" w:right="0" w:firstLine="560"/>
        <w:spacing w:before="450" w:after="450" w:line="312" w:lineRule="auto"/>
      </w:pPr>
      <w:r>
        <w:rPr>
          <w:rFonts w:ascii="宋体" w:hAnsi="宋体" w:eastAsia="宋体" w:cs="宋体"/>
          <w:color w:val="000"/>
          <w:sz w:val="28"/>
          <w:szCs w:val="28"/>
        </w:rPr>
        <w:t xml:space="preserve">双奥之城，闪耀世界。从2024年的炎炎盛夏到2024年的融融暖冬，北京奥运如一面镜子，映照出中国体育事业和综合国力的跨越式发展。</w:t>
      </w:r>
    </w:p>
    <w:p>
      <w:pPr>
        <w:ind w:left="0" w:right="0" w:firstLine="560"/>
        <w:spacing w:before="450" w:after="450" w:line="312" w:lineRule="auto"/>
      </w:pPr>
      <w:r>
        <w:rPr>
          <w:rFonts w:ascii="宋体" w:hAnsi="宋体" w:eastAsia="宋体" w:cs="宋体"/>
          <w:color w:val="000"/>
          <w:sz w:val="28"/>
          <w:szCs w:val="28"/>
        </w:rPr>
        <w:t xml:space="preserve">体育事业的跨越根植于经济的腾飞、社会的发展。尼采曾言:“在需要面前，一切理想主义都是虚伪的。”百年前的“奥运三问”不仅是忧虑，还是辛酸与无奈。国力衰弱，民生凋敝，当果腹都是一种奢望时， 广大人民的身体健康尚不能保证，更何谈向极限挑战?</w:t>
      </w:r>
    </w:p>
    <w:p>
      <w:pPr>
        <w:ind w:left="0" w:right="0" w:firstLine="560"/>
        <w:spacing w:before="450" w:after="450" w:line="312" w:lineRule="auto"/>
      </w:pPr>
      <w:r>
        <w:rPr>
          <w:rFonts w:ascii="宋体" w:hAnsi="宋体" w:eastAsia="宋体" w:cs="宋体"/>
          <w:color w:val="000"/>
          <w:sz w:val="28"/>
          <w:szCs w:val="28"/>
        </w:rPr>
        <w:t xml:space="preserve">而改革开放以来，丰衣足食的人们有条件去实现新的追求，也越发意识到“文明其精神，野蛮其体魄”的意义，体育事业的蓬勃发展便水到渠成了。2024年全民健身的兴起昭示了中国经济、社会的一-步跨越已然成功。2024年再次于北京燃起的奥运火炬，更是折射出中国经济、社会发展的再跨越——不提久负盛名的乒坛群星、跳水梦之队，就连一向小众的冰雪运动，也带动了三亿人积极参与。</w:t>
      </w:r>
    </w:p>
    <w:p>
      <w:pPr>
        <w:ind w:left="0" w:right="0" w:firstLine="560"/>
        <w:spacing w:before="450" w:after="450" w:line="312" w:lineRule="auto"/>
      </w:pPr>
      <w:r>
        <w:rPr>
          <w:rFonts w:ascii="宋体" w:hAnsi="宋体" w:eastAsia="宋体" w:cs="宋体"/>
          <w:color w:val="000"/>
          <w:sz w:val="28"/>
          <w:szCs w:val="28"/>
        </w:rPr>
        <w:t xml:space="preserve">综合国力的跨越来源于接力奋斗、创新进取。“人既发扬踔厉矣，则邦国亦以兴起。”脱贫攻坚，民安物阜，基建完备，福利完善，离不开平凡岗位上中华儿女孜孜不倦、兀兀穷年的奋斗：“天宫”遨游，“北斗”寰宇，“祝融”探火，“嫦娥”揽月，背后是科研人员燃尽芳华、矢志创新的奋勉。奋斗与创新是推动时代前进的动力，是国强民富的阶梯。从中华人民共和国成立初期的筚路蓝缕、百废待兴，到改革开放的创新发展、生机盎然，再到新时代的抢抓机遇、由富变强——中华儿女奋斗的脚步从未停歇，助推祖国综合国力跨越，再跨越!</w:t>
      </w:r>
    </w:p>
    <w:p>
      <w:pPr>
        <w:ind w:left="0" w:right="0" w:firstLine="560"/>
        <w:spacing w:before="450" w:after="450" w:line="312" w:lineRule="auto"/>
      </w:pPr>
      <w:r>
        <w:rPr>
          <w:rFonts w:ascii="宋体" w:hAnsi="宋体" w:eastAsia="宋体" w:cs="宋体"/>
          <w:color w:val="000"/>
          <w:sz w:val="28"/>
          <w:szCs w:val="28"/>
        </w:rPr>
        <w:t xml:space="preserve">时光犁铧无声耕耘，自2024年至2024年，十四载风云见证变迁，也见证了我们从懵懂儿童到有为青年的成长。正如车尔尼雪夫斯基所说：“生命，如果跟时代的崇高的责任联系在一起，你就会感到它永垂不朽。”回望来路，先辈曾废寝忘食、韦编三绝，亦曾闻鸡起舞、千锤百炼;展望征程，我们将披荆斩棘、百折不挠、接续奋斗，勇敢跨越，再跨越!朝气蓬勃的青年们，让我们的生命与国家民族的命运同频共振，让我们化作一束浪花融入时代的大潮，以个人的跨越，助力民族复兴!</w:t>
      </w:r>
    </w:p>
    <w:p>
      <w:pPr>
        <w:ind w:left="0" w:right="0" w:firstLine="560"/>
        <w:spacing w:before="450" w:after="450" w:line="312" w:lineRule="auto"/>
      </w:pPr>
      <w:r>
        <w:rPr>
          <w:rFonts w:ascii="宋体" w:hAnsi="宋体" w:eastAsia="宋体" w:cs="宋体"/>
          <w:color w:val="000"/>
          <w:sz w:val="28"/>
          <w:szCs w:val="28"/>
        </w:rPr>
        <w:t xml:space="preserve">“天行健，君子以自强不息。”生逢盛世，奋斗正当时!使命于前路召唤，大任如北斗高悬。青春之我，当以奋斗之姿，创新之思，担负时代使命，助力中华民族跨越，再跨越!</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1.语言丰富，表现力强。文中运用了多个成语，引用了尼采、车尔尼雪夫斯基等人的名言，还运用了反问、排比等手法，足见生驾驭语言的功力。此外，文章长短句交替使用，错落有政，兼具节奏感和气势。</w:t>
      </w:r>
    </w:p>
    <w:p>
      <w:pPr>
        <w:ind w:left="0" w:right="0" w:firstLine="560"/>
        <w:spacing w:before="450" w:after="450" w:line="312" w:lineRule="auto"/>
      </w:pPr>
      <w:r>
        <w:rPr>
          <w:rFonts w:ascii="宋体" w:hAnsi="宋体" w:eastAsia="宋体" w:cs="宋体"/>
          <w:color w:val="000"/>
          <w:sz w:val="28"/>
          <w:szCs w:val="28"/>
        </w:rPr>
        <w:t xml:space="preserve">2.由果溯因，思维缜密。文章主体部分运用了由果溯因的因果论证，分别从体育事业和综合国力跨越发展的推动力两个方面探究了中国之所以有所跨越的根源，彰显了思维的深刻性。</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近三年高考满分作文或作文篇八</w:t>
      </w:r>
    </w:p>
    <w:p>
      <w:pPr>
        <w:ind w:left="0" w:right="0" w:firstLine="560"/>
        <w:spacing w:before="450" w:after="450" w:line="312" w:lineRule="auto"/>
      </w:pPr>
      <w:r>
        <w:rPr>
          <w:rFonts w:ascii="宋体" w:hAnsi="宋体" w:eastAsia="宋体" w:cs="宋体"/>
          <w:color w:val="000"/>
          <w:sz w:val="28"/>
          <w:szCs w:val="28"/>
        </w:rPr>
        <w:t xml:space="preserve">2024年新高考i卷 适用地区：山东、福建、湖北、江苏、广东、湖南、河北</w:t>
      </w:r>
    </w:p>
    <w:p>
      <w:pPr>
        <w:ind w:left="0" w:right="0" w:firstLine="560"/>
        <w:spacing w:before="450" w:after="450" w:line="312" w:lineRule="auto"/>
      </w:pPr>
      <w:r>
        <w:rPr>
          <w:rFonts w:ascii="宋体" w:hAnsi="宋体" w:eastAsia="宋体" w:cs="宋体"/>
          <w:color w:val="000"/>
          <w:sz w:val="28"/>
          <w:szCs w:val="28"/>
        </w:rPr>
        <w:t xml:space="preserve">《得妙手者得先机，续本手者可制胜》</w:t>
      </w:r>
    </w:p>
    <w:p>
      <w:pPr>
        <w:ind w:left="0" w:right="0" w:firstLine="560"/>
        <w:spacing w:before="450" w:after="450" w:line="312" w:lineRule="auto"/>
      </w:pPr>
      <w:r>
        <w:rPr>
          <w:rFonts w:ascii="宋体" w:hAnsi="宋体" w:eastAsia="宋体" w:cs="宋体"/>
          <w:color w:val="000"/>
          <w:sz w:val="28"/>
          <w:szCs w:val="28"/>
        </w:rPr>
        <w:t xml:space="preserve">纵横棋盘间，高手过招时。落子有声，白子抢行，很快就占据棋盘大半。可是，一步争先，其后必然要步步争先，否则一着不慎当满盘皆输。然而先发制人，依仗的是妙手的气势先行，要想赢得最终胜利，并不能单靠气势，更要靠扎实的本手功夫。唯有本手积蕴深厚，才能使出妙手，一旦为了吃子而险招频出，意图以妙手一举取胜，则难免下出俗手。</w:t>
      </w:r>
    </w:p>
    <w:p>
      <w:pPr>
        <w:ind w:left="0" w:right="0" w:firstLine="560"/>
        <w:spacing w:before="450" w:after="450" w:line="312" w:lineRule="auto"/>
      </w:pPr>
      <w:r>
        <w:rPr>
          <w:rFonts w:ascii="宋体" w:hAnsi="宋体" w:eastAsia="宋体" w:cs="宋体"/>
          <w:color w:val="000"/>
          <w:sz w:val="28"/>
          <w:szCs w:val="28"/>
        </w:rPr>
        <w:t xml:space="preserve">世事如棋，世理亦如棋，初学者一味贪图以妙手抢先，未必可以笑到最后。秦末群雄竞起，陈涉最先举兵，“王侯将相宁有种乎”的呐喊振聋发聩。占领先机是陈涉在秦末这一盘棋局中下出的一招妙手，让陈涉刚开始攻城略地时，无往不胜。可是一开始的妙手并没有让陈的辉煌维持太久。没有深厚涵养，又为自身资质所限，兼之用人不当、偏听专断，导致陈涉称王仅六个月便身首异处。可见，世情如棋局，纵有妙手占得先机，少了本手的扎实功夫，难免下出俗手。</w:t>
      </w:r>
    </w:p>
    <w:p>
      <w:pPr>
        <w:ind w:left="0" w:right="0" w:firstLine="560"/>
        <w:spacing w:before="450" w:after="450" w:line="312" w:lineRule="auto"/>
      </w:pPr>
      <w:r>
        <w:rPr>
          <w:rFonts w:ascii="宋体" w:hAnsi="宋体" w:eastAsia="宋体" w:cs="宋体"/>
          <w:color w:val="000"/>
          <w:sz w:val="28"/>
          <w:szCs w:val="28"/>
        </w:rPr>
        <w:t xml:space="preserve">人生似鸟翩翩过，世事如棋局局新。培固根本者，方能逐妙求新。《老子》有言:“九层之台，起于累土。”在人生这一盘棋局中，本手意味着基础，乃是必须厚积的“土”。而会下出妙手还是俗手，则要看这搭建起来的“台”下地基是否夯实。唯有厚积层层泥土，才能搭建出坚固高台;唯有不断积累，夯实基础，才能活出精彩人生。</w:t>
      </w:r>
    </w:p>
    <w:p>
      <w:pPr>
        <w:ind w:left="0" w:right="0" w:firstLine="560"/>
        <w:spacing w:before="450" w:after="450" w:line="312" w:lineRule="auto"/>
      </w:pPr>
      <w:r>
        <w:rPr>
          <w:rFonts w:ascii="宋体" w:hAnsi="宋体" w:eastAsia="宋体" w:cs="宋体"/>
          <w:color w:val="000"/>
          <w:sz w:val="28"/>
          <w:szCs w:val="28"/>
        </w:rPr>
        <w:t xml:space="preserve">君不见杨振宁求学时在西南联大焚膏继势，积厚成器，最终让杨-米尔斯理论名杨国际;君不见黄旭华几十年如一日地从事核潜艇研制工作，极大地开拓了中国核潜艇的研制领城;君不见诺贝尔化学奖获得者田中耕一，其貌不扬、沉默内敛，经过潜心研究，创新性地发现了阿尔茨海默病的检测方法……这些在人生棋局下出妙手的人，哪个不是有着扎实本手功夫的?正因为他们日复一日地潜心学习、提升自我，方能开拓创新、名扬天下。如若他们忽略了本手功夫，最终怕是要泯然众人了。</w:t>
      </w:r>
    </w:p>
    <w:p>
      <w:pPr>
        <w:ind w:left="0" w:right="0" w:firstLine="560"/>
        <w:spacing w:before="450" w:after="450" w:line="312" w:lineRule="auto"/>
      </w:pPr>
      <w:r>
        <w:rPr>
          <w:rFonts w:ascii="宋体" w:hAnsi="宋体" w:eastAsia="宋体" w:cs="宋体"/>
          <w:color w:val="000"/>
          <w:sz w:val="28"/>
          <w:szCs w:val="28"/>
        </w:rPr>
        <w:t xml:space="preserve">人生如棋局，得妙手者占得先机却未必能赢到最后，只有扎实练好本手者方可取得最终胜利。在求新求变之前先默默沉潜、踏实积累，才能行稳致远，举手扪星辰。</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对比论证，说理有力。本文先用陈涉因本手功夫不扎实而最终身首异处的事例，论证了初学者一味贪图妙手而难以取得最终胜利的观点;再用杨振宁、黄旭华、田中耕一的事例，论证培固根本者才能逐妙求新的观点。将反面论证和正面论证相结合，使得论述更有说服力。</w:t>
      </w:r>
    </w:p>
    <w:p>
      <w:pPr>
        <w:ind w:left="0" w:right="0" w:firstLine="560"/>
        <w:spacing w:before="450" w:after="450" w:line="312" w:lineRule="auto"/>
      </w:pPr>
      <w:r>
        <w:rPr>
          <w:rFonts w:ascii="宋体" w:hAnsi="宋体" w:eastAsia="宋体" w:cs="宋体"/>
          <w:color w:val="000"/>
          <w:sz w:val="28"/>
          <w:szCs w:val="28"/>
        </w:rPr>
        <w:t xml:space="preserve">2.论据丰富，基础扎实。本文的论据范围涉及古今中外，既有陈涉这样的中国历史人物，又有杨振宁、黄旭华这样的中国科学家和田中耕一这样的外国科学家，体现了考生扎实的素材积累功夫。</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近三年高考满分作文或作文篇九</w:t>
      </w:r>
    </w:p>
    <w:p>
      <w:pPr>
        <w:ind w:left="0" w:right="0" w:firstLine="560"/>
        <w:spacing w:before="450" w:after="450" w:line="312" w:lineRule="auto"/>
      </w:pPr>
      <w:r>
        <w:rPr>
          <w:rFonts w:ascii="宋体" w:hAnsi="宋体" w:eastAsia="宋体" w:cs="宋体"/>
          <w:color w:val="000"/>
          <w:sz w:val="28"/>
          <w:szCs w:val="28"/>
        </w:rPr>
        <w:t xml:space="preserve">2024年新高考ii卷 适用地区：海南、辽宁、重庆</w:t>
      </w:r>
    </w:p>
    <w:p>
      <w:pPr>
        <w:ind w:left="0" w:right="0" w:firstLine="560"/>
        <w:spacing w:before="450" w:after="450" w:line="312" w:lineRule="auto"/>
      </w:pPr>
      <w:r>
        <w:rPr>
          <w:rFonts w:ascii="宋体" w:hAnsi="宋体" w:eastAsia="宋体" w:cs="宋体"/>
          <w:color w:val="000"/>
          <w:sz w:val="28"/>
          <w:szCs w:val="28"/>
        </w:rPr>
        <w:t xml:space="preserve">《不负热爱，创造未来》</w:t>
      </w:r>
    </w:p>
    <w:p>
      <w:pPr>
        <w:ind w:left="0" w:right="0" w:firstLine="560"/>
        <w:spacing w:before="450" w:after="450" w:line="312" w:lineRule="auto"/>
      </w:pPr>
      <w:r>
        <w:rPr>
          <w:rFonts w:ascii="宋体" w:hAnsi="宋体" w:eastAsia="宋体" w:cs="宋体"/>
          <w:color w:val="000"/>
          <w:sz w:val="28"/>
          <w:szCs w:val="28"/>
        </w:rPr>
        <w:t xml:space="preserve">青年强则国强，时代之希望都在青年。在中国共青团成立100周年之际，央视微纪录片记录了一组在不同行业奋发有为的人物，让我深受震撼。作为现代青年，如何才能做到奋发有为?如何才能体现出自身的价值?我认为，青年当不负自己热爱的事业，不断钻研创新，创造美好的未来!</w:t>
      </w:r>
    </w:p>
    <w:p>
      <w:pPr>
        <w:ind w:left="0" w:right="0" w:firstLine="560"/>
        <w:spacing w:before="450" w:after="450" w:line="312" w:lineRule="auto"/>
      </w:pPr>
      <w:r>
        <w:rPr>
          <w:rFonts w:ascii="宋体" w:hAnsi="宋体" w:eastAsia="宋体" w:cs="宋体"/>
          <w:color w:val="000"/>
          <w:sz w:val="28"/>
          <w:szCs w:val="28"/>
        </w:rPr>
        <w:t xml:space="preserve">不负热爱，就要为你的热爱做出最好的选择。</w:t>
      </w:r>
    </w:p>
    <w:p>
      <w:pPr>
        <w:ind w:left="0" w:right="0" w:firstLine="560"/>
        <w:spacing w:before="450" w:after="450" w:line="312" w:lineRule="auto"/>
      </w:pPr>
      <w:r>
        <w:rPr>
          <w:rFonts w:ascii="宋体" w:hAnsi="宋体" w:eastAsia="宋体" w:cs="宋体"/>
          <w:color w:val="000"/>
          <w:sz w:val="28"/>
          <w:szCs w:val="28"/>
        </w:rPr>
        <w:t xml:space="preserve">青年当选择热爱的事业，并为之付出努力，不辜负自己的热爱。因为，你的选择决定了你的生活，你的热爱注定了你走的路。当新冠疫情肆虐之时，八十多岁高龄的钟南山挺身而出，毅然决然地选择奔赴疫情的重灾区——武汉，不仅是因为大爱无私，还因为自己热爱的医疗事业。苏炳添选择了百米短跑项目，就不断地为之奋斗，当遇到瓶颈时，大胆决定更换起跑脚。经过多年奋斗，苏炳添终于在东京奥运会上超越了年龄和伤病，更超越了自己，取得了不起的成绩。你问他，苦吗?当然!累吗?的确!无论是钟南山，还是苏炳添，他们都不后悔，他们选择了热爱，为了热爱全身心投入。</w:t>
      </w:r>
    </w:p>
    <w:p>
      <w:pPr>
        <w:ind w:left="0" w:right="0" w:firstLine="560"/>
        <w:spacing w:before="450" w:after="450" w:line="312" w:lineRule="auto"/>
      </w:pPr>
      <w:r>
        <w:rPr>
          <w:rFonts w:ascii="宋体" w:hAnsi="宋体" w:eastAsia="宋体" w:cs="宋体"/>
          <w:color w:val="000"/>
          <w:sz w:val="28"/>
          <w:szCs w:val="28"/>
        </w:rPr>
        <w:t xml:space="preserve">因为热爱，就要不断地创造，开拓更广阔的未来。</w:t>
      </w:r>
    </w:p>
    <w:p>
      <w:pPr>
        <w:ind w:left="0" w:right="0" w:firstLine="560"/>
        <w:spacing w:before="450" w:after="450" w:line="312" w:lineRule="auto"/>
      </w:pPr>
      <w:r>
        <w:rPr>
          <w:rFonts w:ascii="宋体" w:hAnsi="宋体" w:eastAsia="宋体" w:cs="宋体"/>
          <w:color w:val="000"/>
          <w:sz w:val="28"/>
          <w:szCs w:val="28"/>
        </w:rPr>
        <w:t xml:space="preserve">青年当追求创造，只有心无旁骛，不断创造，未来才是光明的。袁隆平说他的心中一直有两个梦，一个梦是禾下乘凉，另一个梦是杂交水稻覆盖全球。他用-生去实现这两个梦想，专心致志，不断创新，最终成功培有出杂交水稻，提高了水稻的亩产量。他用热爱点燃生命，用创造照亮前路。中华人民共和国成立后，39岁的于敏开启了他的研究生涯，100多天里，他夙兴夜寐，常常半跪在地上分析堆积如山的数据纸，终于成功实现了氢弹原理的突破，帮助祖国实现科技自强。由此可见，不断创造，才能让路越走越宽;不断创新，才会有更美好的未来。</w:t>
      </w:r>
    </w:p>
    <w:p>
      <w:pPr>
        <w:ind w:left="0" w:right="0" w:firstLine="560"/>
        <w:spacing w:before="450" w:after="450" w:line="312" w:lineRule="auto"/>
      </w:pPr>
      <w:r>
        <w:rPr>
          <w:rFonts w:ascii="宋体" w:hAnsi="宋体" w:eastAsia="宋体" w:cs="宋体"/>
          <w:color w:val="000"/>
          <w:sz w:val="28"/>
          <w:szCs w:val="28"/>
        </w:rPr>
        <w:t xml:space="preserve">青年胸无大志，没有追求，无所事事，国则江河日下;：青年拥有凌云壮志，选择自己的热爱并为之奋斗，国则前途光明。希望青年奋发有为，不负自己的选择与热爱，全身心地投入，创造最美的未来。</w:t>
      </w:r>
    </w:p>
    <w:p>
      <w:pPr>
        <w:ind w:left="0" w:right="0" w:firstLine="560"/>
        <w:spacing w:before="450" w:after="450" w:line="312" w:lineRule="auto"/>
      </w:pPr>
      <w:r>
        <w:rPr>
          <w:rFonts w:ascii="宋体" w:hAnsi="宋体" w:eastAsia="宋体" w:cs="宋体"/>
          <w:color w:val="000"/>
          <w:sz w:val="28"/>
          <w:szCs w:val="28"/>
        </w:rPr>
        <w:t xml:space="preserve">愿诸位共勉!</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(1)立意切题，主旨鲜明。文章开头简述材料并归纳总结，进而提出中心现点。考生将中心观点分解为热爱和创造两个分论点。分别举例论证。结构清晰。主旨鲜明。</w:t>
      </w:r>
    </w:p>
    <w:p>
      <w:pPr>
        <w:ind w:left="0" w:right="0" w:firstLine="560"/>
        <w:spacing w:before="450" w:after="450" w:line="312" w:lineRule="auto"/>
      </w:pPr>
      <w:r>
        <w:rPr>
          <w:rFonts w:ascii="宋体" w:hAnsi="宋体" w:eastAsia="宋体" w:cs="宋体"/>
          <w:color w:val="000"/>
          <w:sz w:val="28"/>
          <w:szCs w:val="28"/>
        </w:rPr>
        <w:t xml:space="preserve">(2)语言生动，感情真挚。文章开头以自问自答的形式立论，颇有气势，增强文章的感染力。考生列举了钟南山、苏烟添、袁隆平、于敏的事例，材料翔实，详略得当。同时，考生在周述事例时，笔端流露出对这些名人的尊重和热爱，思想正面，感情真挚，使文章充满积极向上的格调。</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 近三年高考满分作文或作文篇十</w:t>
      </w:r>
    </w:p>
    <w:p>
      <w:pPr>
        <w:ind w:left="0" w:right="0" w:firstLine="560"/>
        <w:spacing w:before="450" w:after="450" w:line="312" w:lineRule="auto"/>
      </w:pPr>
      <w:r>
        <w:rPr>
          <w:rFonts w:ascii="宋体" w:hAnsi="宋体" w:eastAsia="宋体" w:cs="宋体"/>
          <w:color w:val="000"/>
          <w:sz w:val="28"/>
          <w:szCs w:val="28"/>
        </w:rPr>
        <w:t xml:space="preserve">2024年新高考ii卷 适用地区：海南、辽宁、重庆</w:t>
      </w:r>
    </w:p>
    <w:p>
      <w:pPr>
        <w:ind w:left="0" w:right="0" w:firstLine="560"/>
        <w:spacing w:before="450" w:after="450" w:line="312" w:lineRule="auto"/>
      </w:pPr>
      <w:r>
        <w:rPr>
          <w:rFonts w:ascii="宋体" w:hAnsi="宋体" w:eastAsia="宋体" w:cs="宋体"/>
          <w:color w:val="000"/>
          <w:sz w:val="28"/>
          <w:szCs w:val="28"/>
        </w:rPr>
        <w:t xml:space="preserve">《选择心之所向，创造时代辉煌》</w:t>
      </w:r>
    </w:p>
    <w:p>
      <w:pPr>
        <w:ind w:left="0" w:right="0" w:firstLine="560"/>
        <w:spacing w:before="450" w:after="450" w:line="312" w:lineRule="auto"/>
      </w:pPr>
      <w:r>
        <w:rPr>
          <w:rFonts w:ascii="宋体" w:hAnsi="宋体" w:eastAsia="宋体" w:cs="宋体"/>
          <w:color w:val="000"/>
          <w:sz w:val="28"/>
          <w:szCs w:val="28"/>
        </w:rPr>
        <w:t xml:space="preserve">南仁东选择一生为“中国天眼”奋斗，攻坚克难、矢志不渝，创造了天文史上的奇迹;王海选择“在朝阳下俯冲，迎着西风开火”，巡天卫国、成守疆土，镌刻在飞机上的星星是战士们的巡航坐标;袁隆平选择“毕生梦想消除饥饿”，一事终一生，专注田垄，培育巨型稻，实现“禾下乘凉梦”……仰望星空璀璨，那些选择为星空增光的人，他们与时代一起奋勇同行。星火乍现，属于他们的时代之光在闪耀着。</w:t>
      </w:r>
    </w:p>
    <w:p>
      <w:pPr>
        <w:ind w:left="0" w:right="0" w:firstLine="560"/>
        <w:spacing w:before="450" w:after="450" w:line="312" w:lineRule="auto"/>
      </w:pPr>
      <w:r>
        <w:rPr>
          <w:rFonts w:ascii="宋体" w:hAnsi="宋体" w:eastAsia="宋体" w:cs="宋体"/>
          <w:color w:val="000"/>
          <w:sz w:val="28"/>
          <w:szCs w:val="28"/>
        </w:rPr>
        <w:t xml:space="preserve">1925年的橘子洲，有风华正茂的同学少年，他们选择投身革命的洪流。这一次选择开辟了“星火燎原”的革命局面，在不远的未来，这股崭新的革命力量登上了历史舞台。正如电视剧《觉醒年代》里陈独秀、李大钊“变坐面议，为起而行”“不破不立”的铮铮誓言，这群人选择挥酒青春，为国家创造光明的未来。选择“岂曰无碑，山河为碑”，有“清澈的爱，只为中国”的延续;选择“试看将来的环球，必是赤旗的世界”，有“地球上最大的政治奇迹”继续举起共产党的旗帜。</w:t>
      </w:r>
    </w:p>
    <w:p>
      <w:pPr>
        <w:ind w:left="0" w:right="0" w:firstLine="560"/>
        <w:spacing w:before="450" w:after="450" w:line="312" w:lineRule="auto"/>
      </w:pPr>
      <w:r>
        <w:rPr>
          <w:rFonts w:ascii="宋体" w:hAnsi="宋体" w:eastAsia="宋体" w:cs="宋体"/>
          <w:color w:val="000"/>
          <w:sz w:val="28"/>
          <w:szCs w:val="28"/>
        </w:rPr>
        <w:t xml:space="preserve">心之所向，是祖国的方向;时代的光，是承继的光芒。挥斥方遒，指点江山，百载澎湃的创造激情，让“蛟龙”入水，“嫦娥”奔月，“神舟”上天， “天宫”接轨……浩瀚字宙中，为国奉献的选择，创造了与月球同框的浪漫奇迹;“我为祖国拍张照”，潘光旦、费孝通等民族学大家用文字记录下了时代的光影;梁思成、林徽因四处奔走，只为不让“千城一面”终结中国的建筑文化之美;扶贫攻坚队披星戴月，日复一日的扶贫坚守，让全面脱贫成了现实……是无数拼搏奋勇的选择，创造了感人至深的“中国故事”。</w:t>
      </w:r>
    </w:p>
    <w:p>
      <w:pPr>
        <w:ind w:left="0" w:right="0" w:firstLine="560"/>
        <w:spacing w:before="450" w:after="450" w:line="312" w:lineRule="auto"/>
      </w:pPr>
      <w:r>
        <w:rPr>
          <w:rFonts w:ascii="宋体" w:hAnsi="宋体" w:eastAsia="宋体" w:cs="宋体"/>
          <w:color w:val="000"/>
          <w:sz w:val="28"/>
          <w:szCs w:val="28"/>
        </w:rPr>
        <w:t xml:space="preserve">新时代的我们面朝辽阔的未来，当选择满怀激情逐光面行，在历史的星空刻下自己的名字。中国精神的锻造契合了历史机遇，“一起向未来”是我们诚挚的祝愿。选择学前人“中流击水”，便可创造“浪遏飞舟”的奇迹;选择向晨光嘉微处进发，我们就能开创满目霞光的未来;选择向远方笃行不息，我们就能开辟周道如砥的大道。</w:t>
      </w:r>
    </w:p>
    <w:p>
      <w:pPr>
        <w:ind w:left="0" w:right="0" w:firstLine="560"/>
        <w:spacing w:before="450" w:after="450" w:line="312" w:lineRule="auto"/>
      </w:pPr>
      <w:r>
        <w:rPr>
          <w:rFonts w:ascii="宋体" w:hAnsi="宋体" w:eastAsia="宋体" w:cs="宋体"/>
          <w:color w:val="000"/>
          <w:sz w:val="28"/>
          <w:szCs w:val="28"/>
        </w:rPr>
        <w:t xml:space="preserve">是的，这个伟大的时代从不缺乏奇迹，但这奇迹需要义无反顾的选择，需要努力拼搏创造。选择心之所向，让你身上闪耀时代的光吧。笃定自己的选择，追着未来出发，你终将浇灌出艳丽的花朵。</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处处点题，逻辑严密。本文以“选择”和“创造”作为写作的主线，无论是举例还是论证，都紧扣“选择”和“创造”之间的内在联系，逻辑非常严密，而且关键词之间的内涵诠释到位，在文本中多处点题，凸显了主题。</w:t>
      </w:r>
    </w:p>
    <w:p>
      <w:pPr>
        <w:ind w:left="0" w:right="0" w:firstLine="560"/>
        <w:spacing w:before="450" w:after="450" w:line="312" w:lineRule="auto"/>
      </w:pPr>
      <w:r>
        <w:rPr>
          <w:rFonts w:ascii="宋体" w:hAnsi="宋体" w:eastAsia="宋体" w:cs="宋体"/>
          <w:color w:val="000"/>
          <w:sz w:val="28"/>
          <w:szCs w:val="28"/>
        </w:rPr>
        <w:t xml:space="preserve">(2)呼告式写作，感情充沛。在宏大主题的叙述中，本文的语言非常有感染力，多用呼吁和感召的语言，号召人们在新时代选择奋斗，选择坚持，创造属于自己的未来，凸显文章主题。同时文章多用排比句式，既突出了材料中的内容，又针对事件写出了自己的真实感受，让人们感受到充沛的感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2024-07-07T23:11:36+08:00</dcterms:created>
  <dcterms:modified xsi:type="dcterms:W3CDTF">2024-07-07T23:11:36+08:00</dcterms:modified>
</cp:coreProperties>
</file>

<file path=docProps/custom.xml><?xml version="1.0" encoding="utf-8"?>
<Properties xmlns="http://schemas.openxmlformats.org/officeDocument/2006/custom-properties" xmlns:vt="http://schemas.openxmlformats.org/officeDocument/2006/docPropsVTypes"/>
</file>